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【韶关新盟温德姆花园酒店】韶关广州2天丨新盟温德姆花园酒店丨南平静修小镇丨岭南红叶世界丨纯玩行程单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TX-20260922SP10319034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食足4餐 叹丰富自助晚餐+1围餐+1营养宵夜+1自助早餐
                <w:br/>
                “小香格里拉”·红叶飞舞·岭南红叶世界
                <w:br/>
                赏当季火红柿子·南平静修小镇
                <w:br/>
                住全新《新丰·新盟温德姆花园酒店》房间免费赠饮及零食 叹室内私密汤泉（赠送2池水）+无限次空中汤泉+恒温无边泳池
                <w:br/>
                成人赠送价值99元行李箱1个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出发--南平静修小镇-午餐—新丰新盟温德姆花园酒店—自助晚餐
                <w:br/>
                早上于指定地点时间集中，乘车前往从化南平静修小镇赏柿子，隐于竹林果树之间，建于山水溪流之旁，藏隐深山，却又不绝于人世！远离城市的喧嚣，在这个静谧的小镇享受休闲时光~~(柿子只供观赏，不可任意采摘，柿子会因天气原因而掉落，柿子视天气而定，敬请留意，旅行社不作赔偿）。后前往餐厅享用午餐：农家风味宴，后前往【韶关新丰·新盟温德姆花园酒店】入住，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约18：00享用丰富自助晚餐。自由浸泡温泉，酒店赠送暖心宵夜。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韶关新盟新丰温德姆花园酒店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早餐—岭南红叶世界-午餐自理-返程
                <w:br/>
                早餐后，前往新丰【岭南红叶世界】（含景区大门票，不含游园观光车30元/人，不含天空之城观光车30元/人）着力打造集观光、休闲、运动、体验、度假于一体的国家5A级旅游区，一个可供游人春可采茶赏枫、夏可观星避暑、秋摘果、看红叶、冬观雾凇、赏挂冰的休闲度假圣地。岭南红叶世界有“广东香格里拉”之称，位于广东省韶关市新丰县黄磜镇茶峒村青云山脉，岭南红叶世界是一个3600多亩原生态开发旅游区。岭南红叶世界它所处的山脉——青云山，平均海拔1000米左右，因特殊的地理位置，这里每年的云海可达到90天，比中国五大名山的云海天数还要多。也是摄影爱好者们拍日出、日落和云海的摄影天堂。（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 ，自理午餐，后集中返程，结束愉快的旅程。
                <w:br/>
                <w:br/>
                【以上行程时间安排仅供参考，实际按导游当天安排及交通情况为准】
                <w:br/>
                此赏柿子/枫叶线路，旅行社根据往年景区最佳时期预先开发出团班期，但柿子/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3.用餐：叹丰富自助晚餐+1围餐+1营养宵夜+1自助早餐（早餐均为酒店配套/打包早，不用均无费用退；行程用餐自理期间导游推荐当地或附近用餐，费用自理，客人可自由参与）；
                <w:br/>
                4.门票：景区首道大门票（不含园中园门票，旅行社优惠打包价格，无儿童、长者免票/半价优惠）。
                <w:br/>
                5.住宿：韶关新丰新盟温德姆花园酒店园景房（大/双不指定安排）（具体房型按酒店安排为准，酒店不设三人房，不可加床，不设退房差，单成人需补房差/放弃床位）；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2026-11-02T19:44:45+08:00</dcterms:created>
  <dcterms:modified xsi:type="dcterms:W3CDTF">2026-11-02T19:44:45+08:00</dcterms:modified>
</cp:coreProperties>
</file>

<file path=docProps/custom.xml><?xml version="1.0" encoding="utf-8"?>
<Properties xmlns="http://schemas.openxmlformats.org/officeDocument/2006/custom-properties" xmlns:vt="http://schemas.openxmlformats.org/officeDocument/2006/docPropsVTypes"/>
</file>