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【皇牌玩家】澳大利亚东南澳9天奇趣之旅/阿德莱德/墨尔本/悉尼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OCCZ09NST#2637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广州-/-阿德莱德   参考航班：CZ663/22:25-09:55+1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打卡悉尼新地标-悉尼鱼市场，可自由品尝澳洲龙虾、帝王蟹、生蚝、刺身；
                <w:br/>
                德国香肠、猪脚传统德式大餐、西式简餐、火锅特色餐，品尝当地饮食，深入了解当地生活习俗；
                <w:br/>
                <w:br/>
                体验升级
                <w:br/>
                【墨尔本】漫步墨尔本的巷道，领略墨尔本的无穷魅力；
                <w:br/>
                【悬崖海岸公路】号称世上最美公路之一，“人生必去的二十个旅程” 之一；
                <w:br/>
                【墨尔本国立美术馆】澳大利亚最大的美术馆，收藏着来自澳大利亚、欧洲、亚洲等地方的世界级艺术珍品；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【油画小镇Gerringong】拍到蜿蜒的公路、翠绿的草地和蔚蓝的大海同框的画面；
                <w:br/>
                【杰维斯湾观海豚生态游】乘坐观光船出海造访野生海豚保护区，与大自然来一次全方位亲密接触；
                <w:br/>
                【奔富玛吉尔酒庄】全球最佳百大酒庄之一，品尝世界著名的奔富葡萄酒；
                <w:br/>
                【德国村】现存最古老德国移民小镇，原汁原味欧式风情，一秒穿越南德小镇；
                <w:br/>
                【峡谷野生动物园】本土动物袋熊、袋獾、针鼹一网打尽，还有网红水豚、狐獴，彩虹吸蜜鹦鹉漫天飞舞；特别赠送抱考拉。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广州-/-阿德莱德	参考航班：CZ663/22:25-09:55+1
                <w:br/>
                当天于指定时间在广州白云国际机场集中；在专业领队带领下办理登机手续，搭乘豪华客机前往南澳大利亚首府城市—阿德莱德，享受着机上的影音设备及空乘服务。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阿德莱德-奔富酒庄-阿德莱德(约20分钟)
                <w:br/>
                抵达后开始今日精彩之旅：
                <w:br/>
                【奔富玛吉尔酒庄-约60分钟】
                <w:br/>
                它是澳洲最备受推崇的葡萄酒，著名的奔富格兰奇（Penfolds Grange）的产地。 1845年，年轻的英国医生奔富先生和妻子在这里种下了第一颗葡萄树苗和石屋，现在人们来到这里，不仅可以感受浓厚的历史气息，还将有机会品尝到经典的奔富系列葡萄酒。
                <w:br/>
                【中央市场-约45分钟】
                <w:br/>
                位于澳大利亚南澳大利亚州首府阿德莱德市，是南半球最大的生鲜市场，也是南澳大利亚多元文化的缩影。该市场于 1869 年由德国移民创立，拥有悠久的历史。如今，它已不仅仅是一个食材市场，更是一个集购物、美食、文化体验于一体的旅游胜地。
                <w:br/>
                【南澳大利亚艺术馆 （Art Gallery of South Australia) -约45分钟）
                <w:br/>
                自 1900 年以来便一直坐落在阿德莱德。如今其藏品规模令人印象越来越深刻，藏品数量达到惊人的 45,000 件，年代跨度达到 2,000 年。其 20 世纪现代主义艺术品收藏是一大亮点，主要聚焦于女性艺术家的作品。在参观该艺术馆时，你可以看到 Sidney Nolan 和 Arthur Boyd 等澳大利亚知名艺术家的作品，此外还有令人惊叹的当代亚洲作品。
                <w:br/>
                【北大街—文艺之旅-约30分钟】
                <w:br/>
                当你漫步各种文化历史建筑林立的北大街（North Terrace），才会感受到这座城市悠久的历史风貌。议会大厦、政府大楼、博物馆、展览馆一字排开在北大街旁。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阿德莱德-德国村-阿德莱德
                <w:br/>
                早餐后开始今日精彩之旅：
                <w:br/>
                【洛夫缔山植物园-约40分钟】
                <w:br/>
                坐落于阿德莱德山的山谷间，沿着平缓步道漫步，静谧湖泊倒映层层林木，四季景致各有风采：春日杜鹃、木兰繁花满谷；秋日漫山红叶金黄，是南澳知名赏秋胜地。山间空气清新，可在山林间小憩拍照，感受阿德莱德山自然野趣。
                <w:br/>
                【峡谷野生动物园 Gorge Wildlife Park-约60分钟】
                <w:br/>
                这是阿德莱德山老牌家族私园，行程赠送抱考拉合影体验（如遇高温天气，为保护考拉，互动场次可能临时取消，可退AUD10/人）。入园走进散养袋鼠区，亲手投喂袋鼠，偶遇珍稀白袋鼠；园区内还能观赏袋熊、袋獾、水豚、狐獴，看彩虹吸蜜鹦鹉林间飞舞。
                <w:br/>
                【德国村小镇-约90分钟】
                <w:br/>
                坐落于阿德莱德山的德国村汉道夫是1839年，由躲避宗教迫害的东普鲁士路德派教众所建立的，是澳洲最完整的德国民定居点，和市区不同，在汉多夫德国村，你会立刻被迎面扑来的浓厚德国风情所吸引，许多街旁的建筑物仍保留百年前的风格。各式店铺贩卖很多精巧别致的工艺品，而随处可见的德国美食更是绝不容错过的重头戏。
                <w:br/>
                交通：专车
                <w:br/>
              </w:t>
            </w:r>
          </w:p>
        </w:tc>
        <w:tc>
          <w:tcPr/>
          <w:p>
            <w:pPr>
              <w:pStyle w:val="indent"/>
            </w:pPr>
            <w:r>
              <w:rPr>
                <w:rFonts w:ascii="宋体" w:hAnsi="宋体" w:eastAsia="宋体" w:cs="宋体"/>
                <w:color w:val="000000"/>
                <w:sz w:val="20"/>
                <w:szCs w:val="20"/>
              </w:rPr>
              <w:t xml:space="preserve">早餐：√     午餐：德国猪香肠拼盘     晚餐：√   </w:t>
            </w:r>
          </w:p>
        </w:tc>
        <w:tc>
          <w:tcPr/>
          <w:p>
            <w:pPr>
              <w:pStyle w:val="indent"/>
            </w:pPr>
            <w:r>
              <w:rPr>
                <w:rFonts w:ascii="宋体" w:hAnsi="宋体" w:eastAsia="宋体" w:cs="宋体"/>
                <w:color w:val="000000"/>
                <w:sz w:val="20"/>
                <w:szCs w:val="20"/>
              </w:rPr>
              <w:t xml:space="preserve">阿德莱德：Hotel Grand Chancellor Adelaide或同级豪华酒店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阿德莱德-/-墨尔本经典一日游	航班：待定或前一天晚班机
                <w:br/>
                早上飞往墨尔本，抵达后开始今日精彩之旅：
                <w:br/>
                【维多利亚议会大厦(外观)-约20分钟】
                <w:br/>
                这座建筑始建于 1855 年，是典型的新古典风格砂岩建筑，气派十足。澳洲建国初期，墨尔本曾作为临时首都，这里便是联邦议会所在地，如今仍是维州州议会驻地。
                <w:br/>
                整栋建筑还有个有趣的特点，原定的中央大圆顶因资金问题始终没有建成，也被称作 “未完成的杰作”。建筑前方的石阶、复古灯柱和宏伟柱廊都是热门打卡点。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【卡尔顿花园-约45分钟】
                <w:br/>
                这座百年园林毗邻维多利亚州立图书馆，占地开阔，是墨尔本市区知名的休闲胜地花园始建于 19 世纪，采用传统欧式造园风格，平整的大草坪、规整的花卉景观、茂密古树相映成趣，四季景色宜人。
                <w:br/>
                【墨尔本涂鸦街-约20分钟】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早餐：打包早餐     午餐：火锅特色餐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午餐：西式简餐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墨尔本-/-悉尼-蓝山国家公园-悉尼	航班：待定或前一天晚班机
                <w:br/>
                早上飞往悉尼，抵达后开始今日精彩之旅：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前往梦幻的山中小镇---【罗拉小镇-约45分钟】，小镇里绿草如茵，鲜花盛放，处处都洋溢着诗意，让人仿佛置身在童话的浪漫国度。喝杯咖啡，逛一下贩卖各式手工艺品的百年老店，生活可以如此惬意。
                <w:br/>
                交通：专车 飞机
                <w:br/>
              </w:t>
            </w:r>
          </w:p>
        </w:tc>
        <w:tc>
          <w:tcPr/>
          <w:p>
            <w:pPr>
              <w:pStyle w:val="indent"/>
            </w:pPr>
            <w:r>
              <w:rPr>
                <w:rFonts w:ascii="宋体" w:hAnsi="宋体" w:eastAsia="宋体" w:cs="宋体"/>
                <w:color w:val="000000"/>
                <w:sz w:val="20"/>
                <w:szCs w:val="20"/>
              </w:rPr>
              <w:t xml:space="preserve">早餐：打包早餐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悉尼-杰维斯湾-卧龙岗(蓝色海洋路+油画小镇)-悉尼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早餐：酒店早餐     午餐：西式简餐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
                <w:br/>
                早餐后开始今日精彩之旅：
                <w:br/>
                【悉尼港特色渡轮-约20分钟】
                <w:br/>
                乘搭【悉尼港特色渡轮】畅游南半球最美丽的海湾【悉尼港】；于船上观赏【悉尼高级住宅区】、【伊丽莎白湾】及欣赏悉尼港湾美景。
                <w:br/>
                【悉尼皇家植物园--麦爵理夫人座椅-约45分钟】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【悉尼歌剧院 外观约30分钟】                                                                       
                <w:br/>
                宏伟而典雅的建筑，当年建筑时曾遇到的一波三折、重重困难，是多么的令人唏嘘，如今却成就了世界顶级的艺术殿堂。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 广州	参考航班：CZ326/11:25-18:00
                <w:br/>
                早上搭乘国际航班返回广州，下午抵达广州机场，结束愉快旅程！！！
                <w:br/>
                交通：专车 飞机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团队用餐标准：除标准飞机餐外，早餐为酒店早餐或餐盒，午晚餐为中式桌餐8菜1汤（或特色餐及自助餐），特色餐以行程中标注为准。餐标午餐/晚餐35澳币/餐/人，13正7早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悉尼三个项目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小童价澳币100元【特别推荐】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2026-10-23T01:21:38+08:00</dcterms:created>
  <dcterms:modified xsi:type="dcterms:W3CDTF">2026-10-23T01:21:38+08:00</dcterms:modified>
</cp:coreProperties>
</file>

<file path=docProps/custom.xml><?xml version="1.0" encoding="utf-8"?>
<Properties xmlns="http://schemas.openxmlformats.org/officeDocument/2006/custom-properties" xmlns:vt="http://schemas.openxmlformats.org/officeDocument/2006/docPropsVTypes"/>
</file>