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色南疆】新疆喀什双飞8天丨中巴友谊公路丨白沙湖丨喀拉库勒湖丨雪柳树洞丨盘龙古道丨班迪尔湖丨塔合曼湿地丨喀什古城开城仪式丨天山昆仑山交汇丨中国西极丨士陶技艺馆丨永安湖丨唐王城遗址丨泽普金胡杨国家森林公园丨艾提尕尔清真丨百年茶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GX-20260922-J1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去程:广州-喀什AQ1191/06:25-15:15(经停西安);
                <w:br/>
                回程:喀什-广州AQ1192/16:50-01:45+1(经停西安);
                <w:br/>
                托运15KG，手提7KG，仅供参考，以实际出票为准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没有见过秋天那傲人的胡杨林，就算没见过最完满的的金秋。上天把最美的秋天给了胡杨林。深秋时节，金色的胡杨把秋季装点得如诗如画，灿烂辉煌！
                <w:br/>
                ✿ 线路特色
                <w:br/>
                ▶舒心服务
                <w:br/>
                【舒适·行】精选2+1VIP豪华大巴，一排三座，出行更舒适；
                <w:br/>
                【品质保障】景点区间车全含，全程无必消；
                <w:br/>
                【精选航班】飞入喀什，节省1500公里车程；
                <w:br/>
                【贴心安排】去程赠送一份飞机餐；
                <w:br/>
                【专业服务】全程司导贴心服务，呵护相伴您前行；
                <w:br/>
                ▶特别安排
                <w:br/>
                【舌尖美味】安排新疆塔县牦牛肉火锅+鸽子汤面+喀什特色歌舞宴 ；
                <w:br/>
                【精选住宿】全程升级入住3晚网评四钻+1晚网评五钻酒店，塔县安排弥散式供氧酒店；；
                <w:br/>
                【特别赠送】百年茶馆下午茶，品茶点、看异域风情；
                <w:br/>
                ▶我们去哪里撒野
                <w:br/>
                帕米尔绝美三大湖泊，
                <w:br/>
                白沙湖，一半苍白沙山，一半湛蓝湖水，感受白沙湖的纯净之美 丝绸之路上的遗迹；
                <w:br/>
                喀拉库勒湖，仿佛一颗高原的明珠，镶嵌在蓝天白云冰川雪山之间；
                <w:br/>
                班迪尔湖，它的蓝，纯粹而又治愈，犹如帕米尔高原上的一颗蓝宝石；
                <w:br/>
                世界级公路，
                <w:br/>
                盘龙古道，网红弯路！超过600个S弯道，如巨大的游龙一般，盘旋在约4100米的帕米尔高原上
                <w:br/>
                中巴友谊公路，帕米尔公路，是一条连接中国西部与巴基斯坦的公路，一条风景绝美的公路；
                <w:br/>
                行程比打卡，
                <w:br/>
                喀什古城，异域风情，街巷交错，中亚梦回
                <w:br/>
                塔合曼湿地，隐藏在众多雪山湖泊中的秘境；
                <w:br/>
                水乡胡杨：泽普金胡杨国家森林公园，以胡杨、水、绿洲、戈壁” 四位一体的独特景观闻名；
                <w:br/>
                中国最西边：中国西极最后一缕阳光消失的地方在祖国版图最西端，感受天山昆仑山交汇的震撼；
                <w:br/>
                雪柳树洞：阳光碎金般洒落，仿若穿梭在生机盎然的翡翠长廊；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【新疆旅游须知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D新疆地域广袤，景点距离较为分散，平均行车时间在5-6小时都属于正常情况，出行前请做好相应的心理准备！
                <w:br/>
                E新疆的酒店住宿条件普遍比内地一线城市差，出行前请做好相应的心理准备。
                <w:br/>
                F购买干果时可邮寄到家。新疆素有瓜果之乡，到新疆吃水果是一大乐事，但千万注意不要在吃完水果后喝热水，以免造成腹泻；
                <w:br/>
                G新疆人日常生活的计量单位是公斤计算的，新疆当地客运民航及铁路对维吾尔民族工艺小刀等有禁运的规定，必须邮寄。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最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塔县欣宜酒店或同级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塔县（车程约0.5小时）盘龙古道（车程约2.5小时）班迪尔湖（车程约1小时）塔合曼湿地（车程约4小时）喀什
                <w:br/>
                早餐后，乘车前往网红圣地---【瓦恰乡盘龙古道】（打卡全程盘龙古道，换成指定车辆，如遇天气原因上不去，不做退费处理，赠送定点航拍)，往红其拉甫方向大约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抵达【塔合曼湿地】（游览约0.5小时）登上观景台。地位于新疆帕米尔高原东部，塔什库尔干塔吉克自治县境内，是塔什库尔干醉大的盆地和湿地。“塔合曼”就是“四面环山”的意思。这里雪峰连绵，溪流纵横，风光秀丽。结束后返回喀什入住。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喀什-喀什古城开城仪式（车程约4小时）中国西极（车程约2.5小时）乌恰
                <w:br/>
                早餐后，前往观看【喀什古城开城仪式】每周一休演（节假日除外），每天上午古城东门会准时开启这场盛典，这座拥有2100多年历史的生土古城，是古丝绸之路的要冲，有着“不到喀什不算到新疆，不到古城不算到喀什”的美誉。开城仪式上，号角齐鸣，城门缓缓开启，演员们身着盛装，演绎胡旋舞、龟兹乐舞等特色歌舞，还有张骞、班超等历史形象再现，氛围感拉满。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乌恰玛纳斯国际酒店或同级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乌恰（车程约4小时）土陶技艺馆-永安湖-唐王城遗址-图木舒克
                <w:br/>
                早餐后，前往图木舒克，抵达后浏览【土陶技艺馆】（含讲解费，游览约1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前往游览【永安湖】（游览约1小时）也叫永安坝水库，叶尔羌河中下游重要湿地保护区。在茫茫戈壁大漠里，一汪清湖格外震撼，一边黄沙戈壁，一边碧波芦苇，远山、胡杨、湖水同框，一半大漠雄浑，一半江南温婉，是南疆独一份的湿地风光。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图木舒克（车程约4.5小时）泽普金胡杨国家森林公园（车程约3小时）喀什
                <w:br/>
                早餐后，后前往【泽普金胡杨国家森林公园】（含门票，含区间车，游览时间约2.5小时）坐落在叶尔羌河冲积扇上缘，三面环水，景色宜人。景区内天然胡杨林面积广达1.8万亩，夏季浓荫蔽日，杂花生树；入秋黄叶如染，如诗如画。分布广泛的胡杨林里自然形成了许多沟塘湖泊，秋天的泽普，一叶一步皆风景。公园内黄叶如染，金黄相间，如诗如画，仿佛每一抹金黄都像缕缕暖光。后前往喀什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喀什-和田玉展览馆-艾提尕尔清真寺-喀什古城-百年茶馆-喀什
                <w:br/>
                早餐后，参观【和田玉展览馆】（游览时间2小时）；后前往【艾提尕尔清真寺】（游览时间约1小时）清真寺位于喀什市的艾提尕尔广场西侧，始建于1442年，占地总面积为1.68万平方米，分为“正殿”、“外殿”、“教经堂”、“院落”、“拱拜孜”、“宣礼塔”、“大门”等七部分，它不仅是新疆规模最大的清真寺，也是全国规模最大的清真寺之一。 在国内外宗教界均具有一定影响，为自治区重点文物保护单位。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迷宫式城市街区。特别安排百年茶馆下午茶；后入住酒店休息。
                <w:br/>
                （下午茶）维吾尔人有着悠久的饮茶传统，在老街的百年茶馆，每天都能看到悠闲的老人品茶闲聊，兴之所至也会弹琴起舞，诠释了当地人民悠闲的生活态度。各种红茶、黑茶添加蜂蜜或冰糖，口感独特，有益健康，再美美的吃一个刚出炉的香喷喷的烤包子，瞬间觉得人生的幸福也不过如此。
                <w:br/>
                交通：汽车
                <w:br/>
                购物点：和田玉展览馆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新疆长绒棉等；后收拾好个人全部行李及物品，根据航班时间送至喀什机场，结束我们的旅程，乘坐飞机返回广州，结束难忘而愉快的新疆之旅，大美新疆期待下次与您的见面！
                <w:br/>
                — 如遇航班、天气、路况等不可抗力因素，我社会在不影响行程和接待标准的前提下进行游览顺序的调整，敬请谅解！—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1、交通：广州出发，往返经济舱机票（含机场建设费、燃油附加费） ； 
                <w:br/>
                2、用车：16人以上安排2+1陆地头等舱豪华旅游大巴，16人以下按人数定车型，保证每人一个正座；
                <w:br/>
                3、住宿：宿1晚网评五钻酒店+3晚网评四钻酒店+3晚网评三钻酒店，报价含每人每天一张床位；（因当地条件限制，行程内酒店均没有3人间或加床，若单人报名，拼房不成功时，需要补单房差！）
                <w:br/>
                乌恰县因地域条件等原因，酒店均无空调，不变之处敬请谅解！
                <w:br/>
                4、用餐：7早12正（正餐40元/人/餐，特色餐50-80元/人/餐）；早餐为酒店房费含，早餐不用无费用退还；正餐十人一桌、八菜一汤不含酒水，不足十人将根据实际人数酌情安排用餐。（旅游定点餐厅，口味以新疆菜为主。当地行车时间较长，全程途中用餐时间视实际情况安排，请游客提前自备零食，敬请谅解！）
                <w:br/>
                5、门票：包含行程所列景点首道大门票，园中园门票自理；（因报价为打包优惠价格，拥有特殊证件（如老年证，军官证、学生证、残疾证）的游客，不在单独退还景点门票的优惠差价！）
                <w:br/>
                6、导游：当地优秀导游服务，广州机场安排送机导游；如收满16人以上广东中旅派全陪跟团出发；
                <w:br/>
                7、购物：全程共安排2个购物店；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16人以上中旅自组，如我社收客不足16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新疆旅游注意事项：
                <w:br/>
                1、新疆气候特点属典型的大陆干旱性气候，早晚温差较大，达到10至15度左右，民间素有“早穿皮袄午穿纱，围着火炉吃西瓜”的比喻，这也是新疆气候典型的写照。
                <w:br/>
                2、春季新疆气温略低，但紫外线照射强烈。所以旅游者应准备充足防晒品，同时配备清热、解渴的药物或冲剂，以免难以承受过于干燥和酷热的气候
                <w:br/>
                3、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4、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5、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6、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7、住宿提示：因新疆经济较之内地落后，因此宾馆与内地同级宾馆之间、景区与城市同级宾馆之间都略有差异，对此，客人需要有足够的心里准备；
                <w:br/>
                8、为了使你的旅游不留下遗憾，请勿必保持好你的相机电量及内存空间的充足，以便能拍摄下新疆独有的自然风光及民风俗；
                <w:br/>
                9、多种多样的新疆地方特产是在新疆旅游购物的重点，例如：主要是水果、玉石、民族用品、工艺品、药材、熏衣草产品等，在购买贵重物品时请游客慎重选择，最后在此预祝来新疆旅游的朋友们旅游愉快。
                <w:br/>
                10、必备物品：暖宝宝若干、保温杯、墨镜、厚手套、相机电池、手机保护套。
                <w:br/>
                <w:br/>
                为确保您的高原行程安全愉快，请务必知悉以下高原反应核心注意事项：
                <w:br/>
                一、 什么是高原反应？
                <w:br/>
                高原反应是指人体急速进入海拔3000米以上高原，暴露于低压、低氧环境后产生的各种不适，是身体对缺氧环境的应激反应。任何人，无论年龄、性别或身体状况，都有可能发生高原反应，其严重程度与上山速度、海拔高度、居住时间以及个人体质有关。
                <w:br/>
                二、基础病情相关告知与确认
                <w:br/>
                （一）不适合高原旅行的人群（旅行社有权拒绝接待）
                <w:br/>
                1.心血管疾病患者：高血压（血压≥140/90mmHg 且控制不稳定）、冠心病（近6个月内有心肌梗死发作史）、心力衰竭、心律失常。
                <w:br/>
                2.呼吸系统疾病患者：哮喘（近3个月内有急性发作史）、慢性支气管炎（持续咳嗽咳痰）、肺气肿、肺心病。
                <w:br/>
                3.其他：血红蛋白＜100g/L的贫血患者、糖尿病（血糖波动较大）、孕妇（孕早期＜12周或孕晚期＞28周）、6 岁以下儿童。
                <w:br/>
                三、常见症状
                <w:br/>
                1、轻度：头痛、头晕、气短、乏力。（正常适应现象，注意休息）
                <w:br/>
                2、重度（危险！）：剧烈头痛、呕吐、意识模糊、呼吸困难、咳粉红色泡沫痰。
                <w:br/>
                四、核心预防措施
                <w:br/>
                1、慢是王道：动作放缓，避免奔跑、跳跃等剧烈运动。
                <w:br/>
                2、防寒保暖：严防感冒，初到高原几天内不建议洗澡。
                <w:br/>
                3、合理饮食：多喝温水，饮食清淡，禁止饮酒。
                <w:br/>
                4、心态平和：避免过度紧张与焦虑，保证充足休息。
                <w:br/>
                五、紧急处理原则
                <w:br/>
                1、轻微不适：立即休息、吸氧、补充葡萄糖。
                <w:br/>
                2、出现任何重度症状：必须立即停止行程，下撤至低海拔地区并就医！生命至上，勿存侥幸。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