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【11月-12月】一半地热心跳一半冰川呼吸新西兰【南北岛】12天9晚行程单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FYOC-20261126NZCZ12D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🔥季节限定鲁冰花｜新西兰南北岛12天
                <w:br/>
                ✈️广州南航直飞基督城进奥克兰出不走回头路，可全国联运
                <w:br/>
                🦞阿卡罗阿出海·现捕龙虾黑金鲍·海鲜大餐
                <w:br/>
                🚤塔斯曼冰川船·巡游冰湖·邂逅蓝白浮冰
                <w:br/>
                ✨怀托摩萤火虫洞·地心银河·世界第九大奇迹
                <w:br/>
                🌋怀奥塔普地热公园·香槟池·16万年地心奇观
                <w:br/>
                🐑爱歌顿牧场·拖拉机巡游·喂羊驼萌宠
                <w:br/>
                💧蓝泉秘境·蒂芙尼蓝泉水·能见度80米
                <w:br/>
                🚠皇后镇天空缆车·270°全景
                <w:br/>
                🌸蒂卡波湖畔鲁冰花海·季节限定紫色浪漫
                <w:br/>
                🏨皇后镇连住2晚·旅程更从容、更舒适
                <w:br/>
                🍲牛羊火锅放题·岩石烧牛扒·西式牛排·萤火虫洞自助·网红大汉堡·海鲜大餐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今日我们将在基督城市区游览，体验阿卡罗阿出海捉龙虾鲍鱼。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基督城→奥马鲁→但尼丁
                <w:br/>
                今日我们将游览摩拉基大圆石、但尼丁的世界最陡街、奥塔哥大学、但尼丁火车站与八角广场。
                <w:br/>
                <w:br/>
                #今日亮点#
                <w:br/>
                摩拉基大圆石（约40分钟）——位于新西兰南岛奥塔哥大区北奥塔哥海岸的科埃科赫海滩（Koekohe Beach），是新西兰南岛东海岸标志性的地质奇观。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但尼丁当地4钻酒店或公寓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但尼丁→蒂卡波→库克山
                <w:br/>
                今日我们将游览普卡基湖、网红玻璃小屋、蒂卡波湖、牧羊人教堂、远眺库克山，体验塔斯曼冰川船游，并在库克山暗夜星空保护区观星。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塔斯曼冰川船游（约3小时）——是新西兰奥拉基 / 库克山国家公园内唯一的冰川湖游船项目，核心为乘坐特制船只巡游塔斯曼冰川终端湖，近距离观赏冰川、浮冰与高山景观，是兼具观光与科普的成熟自然体验项目。
                <w:br/>
                暗夜星空保护区观星（约1小时）——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库克山地区周边小镇3钻酒店或公寓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库克山→瓦纳卡→皇后镇
                <w:br/>
                今日我们将游览瓦纳卡湖、瓦纳卡孤独树、克伦威尔水果小镇、箭镇，并打卡卡瓦劳大桥。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克伦威尔水果小镇（约30分钟）——克伦威尔小镇依山傍水，较为平坦的土地上有各种果园，春天百花绽放，色彩缤纷，秋季果实飘香，空中溢满清甜景色更加优美迷人。克伦威尔小镇也是电影《魔戒》的取景地之一。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w:t>
            </w:r>
          </w:p>
        </w:tc>
        <w:tc>
          <w:tcPr/>
          <w:p>
            <w:pPr>
              <w:pStyle w:val="indent"/>
            </w:pPr>
            <w:r>
              <w:rPr>
                <w:rFonts w:ascii="宋体" w:hAnsi="宋体" w:eastAsia="宋体" w:cs="宋体"/>
                <w:color w:val="000000"/>
                <w:sz w:val="20"/>
                <w:szCs w:val="20"/>
              </w:rPr>
              <w:t xml:space="preserve">早餐：酒店早餐     午餐：X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w:br/>
                今日我们将游览皇后镇花园、瓦卡蒂普湖，并搭乘皇后镇天际缆车俯瞰全景。下午自由活动。
                <w:br/>
                <w:br/>
                #今日亮点#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皇后镇天际缆车（约1小时）——天空缆车坐落在皇后镇的鲍勃峰（Bobt'sPeak）山顶，这里是俯瞰皇后镇市区，瓦卡蒂普湖和远处高山的地点。从市区步行 10 分钟左右就可以到达缆车搭乘点，搭乘南半球的缆车上到山顶。二楼的观光走廊可以 270 度俯瞰小镇全景，天空缆车是一个综合性很强的景点。
                <w:br/>
              </w:t>
            </w:r>
          </w:p>
        </w:tc>
        <w:tc>
          <w:tcPr/>
          <w:p>
            <w:pPr>
              <w:pStyle w:val="indent"/>
            </w:pPr>
            <w:r>
              <w:rPr>
                <w:rFonts w:ascii="宋体" w:hAnsi="宋体" w:eastAsia="宋体" w:cs="宋体"/>
                <w:color w:val="000000"/>
                <w:sz w:val="20"/>
                <w:szCs w:val="20"/>
              </w:rPr>
              <w:t xml:space="preserve">早餐：酒店早餐     午餐：网红大汉堡     晚餐：X   </w:t>
            </w:r>
          </w:p>
        </w:tc>
        <w:tc>
          <w:tcPr/>
          <w:p>
            <w:pPr>
              <w:pStyle w:val="indent"/>
            </w:pPr>
            <w:r>
              <w:rPr>
                <w:rFonts w:ascii="宋体" w:hAnsi="宋体" w:eastAsia="宋体" w:cs="宋体"/>
                <w:color w:val="000000"/>
                <w:sz w:val="20"/>
                <w:szCs w:val="20"/>
              </w:rPr>
              <w:t xml:space="preserve">皇后镇当地4钻酒店或公 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皇后镇飞奥克兰   参考航班：待定（内陆航班不提供免费餐饮）
                <w:br/>
                今日我们将乘机飞往奥克兰，抵达后游玩伊甸山、工党纪念碑与使命湾。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今日我们将游览红木森林、罗托鲁瓦湖与蓝泉。
                <w:br/>
                <w:br/>
                #今日亮点#
                <w:br/>
                红木森林（约20分钟）——这里因林中生长着高耸的美国加利福尼亚海岸的红木树而得其名。整个红树林就是一个巨大的天然氧吧，有着清新纯洁的空气。美丽的红木森林是新西兰人最壮观的大自然财富之一。
                <w:br/>
                罗托鲁瓦湖(约20分钟）——位于新西兰北岛丰盛湾地区的罗托鲁瓦市，是罗托鲁瓦区域 13 个湖泊中面积最大的一座，同时是新西兰北岛第二大火山口湖，也是罗托鲁瓦城市的核心自然与文化地标RotoruaNZ。
                <w:br/>
                蓝泉（约45分钟）——是新西兰北岛怀卡托地区藏在牧场与森林间的小众宝藏秘境，以极致纯净的蒂芙尼蓝泉水闻名，泉水从玛玛库高原的地下深处涌出，经过火山岩层 50 到 100 年的天然过滤，纯净度高达 99.9%，全年恒温 11℃的泉水，因为对光线的特殊折射，呈现出层次丰富的蓝绿色，能见度高，水底随水流轻轻摆动的水草、圆润的鹅卵石清晰可见，形成了独有的 “水下草原” 奇观，随手一拍就是无需滤镜的大片。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今日我们将游览爱歌顿农庄体验牧场生活，并参观怀奥塔普地热公园。
                <w:br/>
                <w:br/>
                #今日亮点#
                <w:br/>
                爱歌顿牧场（约1小时）——面积为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w:t>
            </w:r>
          </w:p>
        </w:tc>
        <w:tc>
          <w:tcPr/>
          <w:p>
            <w:pPr>
              <w:pStyle w:val="indent"/>
            </w:pPr>
            <w:r>
              <w:rPr>
                <w:rFonts w:ascii="宋体" w:hAnsi="宋体" w:eastAsia="宋体" w:cs="宋体"/>
                <w:color w:val="000000"/>
                <w:sz w:val="20"/>
                <w:szCs w:val="20"/>
              </w:rPr>
              <w:t xml:space="preserve">早餐：酒店早餐     午餐：西式牛排餐     晚餐：特色海参餐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广州   参考航班：CZ306/2210-0500+1（飞行时间约12小时）
                <w:br/>
                今日我们将游览怀托摩萤火虫洞，晚上乘国际航班返回广州。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早上抵达广州。
                <w:br/>
                抵达广州机场后结束愉快的新西兰南北岛旅程。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旅程中所列的景点的第一道门票,不含园中园门票。（由于天气或其它原因导致景点无法正常游览，我们将按照团费优惠价退还：出海捕龙虾鲍鱼￥600/人，冰川船￥500/人）
                <w:br/>
                4. 行程表所列酒店或同级酒店的住宿费（以两人一间为标准，双人标间或大床房，旺季期间酒店不一定能满足客人指定房型，敬请谅解）。
                <w:br/>
                5. 行程内所列用餐：9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2.全程单房差：5500元/人/全程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温泉</w:t>
            </w:r>
          </w:p>
        </w:tc>
        <w:tc>
          <w:tcPr/>
          <w:p>
            <w:pPr>
              <w:pStyle w:val="indent"/>
            </w:pPr>
            <w:r>
              <w:rPr>
                <w:rFonts w:ascii="宋体" w:hAnsi="宋体" w:eastAsia="宋体" w:cs="宋体"/>
                <w:color w:val="000000"/>
                <w:sz w:val="20"/>
                <w:szCs w:val="20"/>
              </w:rPr>
              <w:t xml:space="preserve">
                波利尼西亚温泉位列世界十大温泉，坐拥罗托鲁瓦湖畔天然火山地热资源，矿泉水质温润滋养，泡浴间可舒缓身心
                <w:br/>
                备注：需要达到5人报名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2026-09-24T07:40:26+08:00</dcterms:created>
  <dcterms:modified xsi:type="dcterms:W3CDTF">2026-09-24T07:40:26+08:00</dcterms:modified>
</cp:coreProperties>
</file>

<file path=docProps/custom.xml><?xml version="1.0" encoding="utf-8"?>
<Properties xmlns="http://schemas.openxmlformats.org/officeDocument/2006/custom-properties" xmlns:vt="http://schemas.openxmlformats.org/officeDocument/2006/docPropsVTypes"/>
</file>