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【11月-12月】一半地热心跳一半冰川呼吸新西兰【南北岛】12天9晚行程单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FYOC-20261126NZCZ12D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奥克兰飞广州 参考航班：CZ306/2210-0500+1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🔥季节限定鲁冰花｜新西兰南北岛12天
                <w:br/>
                ✈️广州南航直飞基督城进奥克兰出不走回头路，可全国联运
                <w:br/>
                🦞阿卡罗阿出海·现捕龙虾黑金鲍·海鲜大餐
                <w:br/>
                🚤塔斯曼冰川船·巡游冰湖·邂逅蓝白浮冰
                <w:br/>
                ✨怀托摩萤火虫洞·地心银河·世界第九大奇迹
                <w:br/>
                🌋怀奥塔普地热公园·香槟池·16万年地心奇观
                <w:br/>
                🐑爱歌顿牧场·拖拉机巡游·喂羊驼萌宠
                <w:br/>
                💧蓝泉秘境·蒂芙尼蓝泉水·能见度80米
                <w:br/>
                🚠皇后镇天空缆车·270°全景
                <w:br/>
                🌸蒂卡波湖畔鲁冰花海·季节限定紫色浪漫
                <w:br/>
                🏨皇后镇连住2晚·旅程更从容、更舒适
                <w:br/>
                🍲牛羊火锅放题·岩石烧牛扒·西式牛排·萤火虫洞自助·网红大汉堡·海鲜大餐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广州机场集中
                <w:br/>
                出发当天指定时间集中广州机场，由专业的领队带领搭乘国际航班飞往新西兰城市——基督城。沿途可享受到航机服务人员的殷勤服务及丰富膳食。
                <w:br/>
                <w:br/>
                由于冬夏令时时差不同，航班时间可能略有变化，请以出团前通知为准！
                <w:br/>
                温馨提示：（1）冬夏令时下，新西兰时间比北京时间快4-5小时
                <w:br/>
                温馨提示：航班全程禁烟；如有需要可自备拖鞋上飞机,可自备充气枕。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参考航班：CZ617/0050-1720（飞行时间约10小时）
                <w:br/>
                航机抵达基督城办理入关手续，后入住酒店休息，补充体力迎接明日精彩的新西兰之行。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基督城→阿卡罗阿→基督城
                <w:br/>
                今日我们将在基督城市区游览，体验阿卡罗阿出海捉龙虾鲍鱼。
                <w:br/>
                <w:br/>
                #今日亮点#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river，也有译为艾芬河）纵贯其间，小溪、别墅、草坪、花园和树林，清雅秀丽，小桥流水，芳草如茵，绿柳垂荫，宛若置身英国剑桥的浪漫气氛，俨然理想的童话世界。
                <w:br/>
                纸教堂（约15分钟）——新西兰基督城的标志性建筑，作为全球少数以纸板为主要结构材料的永久性建筑之一，展示了可持续建筑理念与创新工程技术。
                <w:br/>
                体验阿卡罗阿捉龙虾鲍鱼（约1小时）——体验游船抓龙虾的惊喜，潜水人员潜入水中捕捞鲍鱼，带着满载而归的战利品返回基督城。（同时阿卡罗阿这片澄澈海域，是世界上最小的海豚—新西兰赫氏海豚、海豹以及万千海洋生物的天然栖息地）
                <w:br/>
              </w:t>
            </w:r>
          </w:p>
        </w:tc>
        <w:tc>
          <w:tcPr/>
          <w:p>
            <w:pPr>
              <w:pStyle w:val="indent"/>
            </w:pPr>
            <w:r>
              <w:rPr>
                <w:rFonts w:ascii="宋体" w:hAnsi="宋体" w:eastAsia="宋体" w:cs="宋体"/>
                <w:color w:val="000000"/>
                <w:sz w:val="20"/>
                <w:szCs w:val="20"/>
              </w:rPr>
              <w:t xml:space="preserve">早餐：酒店早餐     午餐：泰式简餐     晚餐：中式海鲜大餐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基督城→奥马鲁→但尼丁
                <w:br/>
                今日我们将游览摩拉基大圆石、但尼丁的世界最陡街、奥塔哥大学、但尼丁火车站与八角广场。
                <w:br/>
                <w:br/>
                #今日亮点#
                <w:br/>
                摩拉基大圆石（约40分钟）——位于新西兰南岛奥塔哥大区北奥塔哥海岸的科埃科赫海滩（Koekohe Beach），是新西兰南岛东海岸标志性的地质奇观。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但尼丁当地4钻酒店或公寓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但尼丁→蒂卡波→库克山
                <w:br/>
                今日我们将游览普卡基湖、网红玻璃小屋、蒂卡波湖、牧羊人教堂、远眺库克山，体验塔斯曼冰川船游，并在库克山暗夜星空保护区观星。
                <w:br/>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塔斯曼冰川船游（约3小时）——是新西兰奥拉基 / 库克山国家公园内唯一的冰川湖游船项目，核心为乘坐特制船只巡游塔斯曼冰川终端湖，近距离观赏冰川、浮冰与高山景观，是兼具观光与科普的成熟自然体验项目。
                <w:br/>
                暗夜星空保护区观星（约1小时）——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库克山地区周边小镇3钻酒店或公寓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库克山→瓦纳卡→皇后镇
                <w:br/>
                今日我们将游览瓦纳卡湖、瓦纳卡孤独树、克伦威尔水果小镇、箭镇，并打卡卡瓦劳大桥。
                <w:br/>
                <w:br/>
                #今日亮点#
                <w:br/>
                瓦纳卡湖（约30分钟）——是新西兰第四大湖，晶莹剔透的湖水反映出艾斯派林山国家公园世界遗产保护区中那些白雪皑皑的山峰；两湖湖水颜色变化多端：宝蓝色、祖母绿、甚至还有蛋白石色，原来湖水融和了冰河融化的水，而冰河流动时压碎石头产生的灰色粉末，便成了湖水的调色颜料。
                <w:br/>
                瓦纳卡孤独树——是新西兰南岛瓦纳卡湖水域中新西兰标志性自然景观之一，与南阿尔卑斯山雪峰构成极简风景。
                <w:br/>
                克伦威尔水果小镇（约30分钟）——克伦威尔小镇依山傍水，较为平坦的土地上有各种果园，春天百花绽放，色彩缤纷，秋季果实飘香，空中溢满清甜景色更加优美迷人。克伦威尔小镇也是电影《魔戒》的取景地之一。
                <w:br/>
                箭镇（约30分钟）——这是一处因19世纪淘金热而繁荣的小镇，在“魔戒三部曲”第一集中的逃亡片段就在这里拍摄。
                <w:br/>
                卡瓦劳大桥蹦极（约20分钟）——世界蹦极发源地是皇后镇户外探险代表性的活动地点。这里是世界上风景美的蹦极地，观看勇士们在青山绿水间纵身一跃也是非常震撼的。
                <w:br/>
              </w:t>
            </w:r>
          </w:p>
        </w:tc>
        <w:tc>
          <w:tcPr/>
          <w:p>
            <w:pPr>
              <w:pStyle w:val="indent"/>
            </w:pPr>
            <w:r>
              <w:rPr>
                <w:rFonts w:ascii="宋体" w:hAnsi="宋体" w:eastAsia="宋体" w:cs="宋体"/>
                <w:color w:val="000000"/>
                <w:sz w:val="20"/>
                <w:szCs w:val="20"/>
              </w:rPr>
              <w:t xml:space="preserve">早餐：酒店早餐     午餐：X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w:br/>
                今日我们将游览皇后镇花园、瓦卡蒂普湖，并搭乘皇后镇天际缆车俯瞰全景。下午自由活动。
                <w:br/>
                <w:br/>
                #今日亮点#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皇后镇天际缆车（约1小时）——天空缆车坐落在皇后镇的鲍勃峰（Bobt'sPeak）山顶，这里是俯瞰皇后镇市区，瓦卡蒂普湖和远处高山的地点。从市区步行 10 分钟左右就可以到达缆车搭乘点，搭乘南半球的缆车上到山顶。二楼的观光走廊可以 270 度俯瞰小镇全景，天空缆车是一个综合性很强的景点。
                <w:br/>
              </w:t>
            </w:r>
          </w:p>
        </w:tc>
        <w:tc>
          <w:tcPr/>
          <w:p>
            <w:pPr>
              <w:pStyle w:val="indent"/>
            </w:pPr>
            <w:r>
              <w:rPr>
                <w:rFonts w:ascii="宋体" w:hAnsi="宋体" w:eastAsia="宋体" w:cs="宋体"/>
                <w:color w:val="000000"/>
                <w:sz w:val="20"/>
                <w:szCs w:val="20"/>
              </w:rPr>
              <w:t xml:space="preserve">早餐：酒店早餐     午餐：网红大汉堡     晚餐：X   </w:t>
            </w:r>
          </w:p>
        </w:tc>
        <w:tc>
          <w:tcPr/>
          <w:p>
            <w:pPr>
              <w:pStyle w:val="indent"/>
            </w:pPr>
            <w:r>
              <w:rPr>
                <w:rFonts w:ascii="宋体" w:hAnsi="宋体" w:eastAsia="宋体" w:cs="宋体"/>
                <w:color w:val="000000"/>
                <w:sz w:val="20"/>
                <w:szCs w:val="20"/>
              </w:rPr>
              <w:t xml:space="preserve">皇后镇当地4钻酒店或公 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皇后镇飞奥克兰   参考航班：待定（内陆航班不提供免费餐饮）
                <w:br/>
                今日我们将乘机飞往奥克兰，抵达后游玩伊甸山、工党纪念碑与使命湾。
                <w:br/>
                <w:br/>
                #今日亮点# 
                <w:br/>
                伊甸山（约40分钟）——伊甸山是一座死火山，形成于2-3万年以前，高196米，是奥克兰陆地火山带中最高的火山，是奥克兰最重要的象征之一。
                <w:br/>
                工党纪念碑（约20分钟）——建在一个山坡上，不但有绿色牧场的风光，还有蓝色的海洋、半岛的别墅，就连奥克兰的天空塔、海港大桥也能看得见，这里是地人拍婚纱照的首选地。同时这里也是电影《只有芸知道》的取景地之一。
                <w:br/>
                使命湾（约20分钟）——是新西兰奥克兰市知名度最高的滨海休闲度假区之一，是本地居民日常休闲与外来游客滨海观光的高频目的地。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奥克兰当地4钻酒店或公寓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奥克兰→罗托鲁瓦
                <w:br/>
                今日我们将游览红木森林、罗托鲁瓦湖与蓝泉。
                <w:br/>
                <w:br/>
                #今日亮点#
                <w:br/>
                红木森林（约20分钟）——这里因林中生长着高耸的美国加利福尼亚海岸的红木树而得其名。整个红树林就是一个巨大的天然氧吧，有着清新纯洁的空气。美丽的红木森林是新西兰人最壮观的大自然财富之一。
                <w:br/>
                罗托鲁瓦湖(约20分钟）——位于新西兰北岛丰盛湾地区的罗托鲁瓦市，是罗托鲁瓦区域 13 个湖泊中面积最大的一座，同时是新西兰北岛第二大火山口湖，也是罗托鲁瓦城市的核心自然与文化地标RotoruaNZ。
                <w:br/>
                蓝泉（约45分钟）——是新西兰北岛怀卡托地区藏在牧场与森林间的小众宝藏秘境，以极致纯净的蒂芙尼蓝泉水闻名，泉水从玛玛库高原的地下深处涌出，经过火山岩层 50 到 100 年的天然过滤，纯净度高达 99.9%，全年恒温 11℃的泉水，因为对光线的特殊折射，呈现出层次丰富的蓝绿色，能见度高，水底随水流轻轻摆动的水草、圆润的鹅卵石清晰可见，形成了独有的 “水下草原” 奇观，随手一拍就是无需滤镜的大片。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罗托鲁瓦
                <w:br/>
                今日我们将游览爱歌顿农庄体验牧场生活，并参观怀奥塔普地热公园。
                <w:br/>
                <w:br/>
                #今日亮点#
                <w:br/>
                爱歌顿牧场（约1小时）——面积为 350 英亩 (即135公顷) ，是新西兰面积超大的观光牧场。在这您将乘坐特制的大型拖拉机 ，欣赏满目的农场风光 ，亲手喂梅花鹿、乳牛、驼鸟、驼羊 … …亲身体验真正的牧场生活 ，还可参观奇异果等有机果园。皇家牧场游园下车后，大家继续来到Agrowool羊毛展示中心参观，欣赏一下这些可爱动物的毛剪下来之后当地人是做成什么特色生活用品的。
                <w:br/>
                Wai-O-Tapu怀奥塔普地热公园（约1小时）——地处陶波火山带的边缘，是陶波火山区内地热活动面积最广的区域，其占地约18平方公里 ，这片区域的火山活动可以追溯到16万年以前。这里被誉为“世界上最超现实的 20 个地方之一”，有全球知名的香槟池(Champagne Pool)、天然的彩色温泉、气泡翻滚的泥浆池、蒸汽腾腾的地面、广阔的全景风光、巨大的火山口以及矿物沉淀的五彩台地，周围的自然森林更为这里增添了一份魅力。
                <w:br/>
              </w:t>
            </w:r>
          </w:p>
        </w:tc>
        <w:tc>
          <w:tcPr/>
          <w:p>
            <w:pPr>
              <w:pStyle w:val="indent"/>
            </w:pPr>
            <w:r>
              <w:rPr>
                <w:rFonts w:ascii="宋体" w:hAnsi="宋体" w:eastAsia="宋体" w:cs="宋体"/>
                <w:color w:val="000000"/>
                <w:sz w:val="20"/>
                <w:szCs w:val="20"/>
              </w:rPr>
              <w:t xml:space="preserve">早餐：酒店早餐     午餐：西式牛排餐     晚餐：特色海参餐   </w:t>
            </w:r>
          </w:p>
        </w:tc>
        <w:tc>
          <w:tcPr/>
          <w:p>
            <w:pPr>
              <w:pStyle w:val="indent"/>
            </w:pPr>
            <w:r>
              <w:rPr>
                <w:rFonts w:ascii="宋体" w:hAnsi="宋体" w:eastAsia="宋体" w:cs="宋体"/>
                <w:color w:val="000000"/>
                <w:sz w:val="20"/>
                <w:szCs w:val="20"/>
              </w:rPr>
              <w:t xml:space="preserve">罗托鲁瓦当地4钻酒店或公寓</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罗托鲁瓦→奥克兰  广州   参考航班：CZ306/2210-0500+1（飞行时间约12小时）
                <w:br/>
                今日我们将游览怀托摩萤火虫洞，晚上乘国际航班返回广州。
                <w:br/>
                <w:br/>
                #今日亮点#
                <w:br/>
                怀托摩萤火虫洞（约1小时）——是新西兰北岛最具代表性的自然奇观之一，也是全球知名的地下萤火虫栖息地。它以数百万只新西兰特有蓝光萤火虫形成的 “地下星河” 景观闻名，是新西兰北岛经典的地质与生态观光目的地。
                <w:br/>
              </w:t>
            </w:r>
          </w:p>
        </w:tc>
        <w:tc>
          <w:tcPr/>
          <w:p>
            <w:pPr>
              <w:pStyle w:val="indent"/>
            </w:pPr>
            <w:r>
              <w:rPr>
                <w:rFonts w:ascii="宋体" w:hAnsi="宋体" w:eastAsia="宋体" w:cs="宋体"/>
                <w:color w:val="000000"/>
                <w:sz w:val="20"/>
                <w:szCs w:val="20"/>
              </w:rPr>
              <w:t xml:space="preserve">早餐：酒店早餐     午餐：萤火虫洞自助餐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早上抵达广州。
                <w:br/>
                抵达广州机场后结束愉快的新西兰南北岛旅程。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旅程中所列的景点的第一道门票,不含园中园门票。（由于天气或其它原因导致景点无法正常游览，我们将按照团费优惠价退还：出海捕龙虾鲍鱼￥600/人，冰川船￥500/人）
                <w:br/>
                4. 行程表所列酒店或同级酒店的住宿费（以两人一间为标准，双人标间或大床房，旺季期间酒店不一定能满足客人指定房型，敬请谅解）。
                <w:br/>
                5. 行程内所列用餐：9个早15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8.领队导游服务费人民币1200元/人（大小同价）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
                <w:br/>
                2.全程单房差：5500元/人/全程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7.其它私人性开支（如：私人性交通；酒店内洗衣，电话，酒水，行李生服务；行李超重，行李的搬运费，保管费和超重行李托运费及个人物品关税）。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皇后镇直升机观光之旅</w:t>
            </w:r>
          </w:p>
        </w:tc>
        <w:tc>
          <w:tcPr/>
          <w:p>
            <w:pPr>
              <w:pStyle w:val="indent"/>
            </w:pPr>
            <w:r>
              <w:rPr>
                <w:rFonts w:ascii="宋体" w:hAnsi="宋体" w:eastAsia="宋体" w:cs="宋体"/>
                <w:color w:val="000000"/>
                <w:sz w:val="20"/>
                <w:szCs w:val="20"/>
              </w:rPr>
              <w:t xml:space="preserve">皇后镇直升机观光之旅（约50分钟）：飞越瓦卡蒂普湖与卓越山脉，近距离俯瞰冰川湖谷，空中摄影首选。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790.00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r>
        <w:trPr/>
        <w:tc>
          <w:tcPr/>
          <w:p>
            <w:pPr>
              <w:pStyle w:val="indent"/>
            </w:pPr>
            <w:r>
              <w:rPr>
                <w:rFonts w:ascii="宋体" w:hAnsi="宋体" w:eastAsia="宋体" w:cs="宋体"/>
                <w:color w:val="000000"/>
                <w:sz w:val="20"/>
                <w:szCs w:val="20"/>
              </w:rPr>
              <w:t xml:space="preserve">鸟岛</w:t>
            </w:r>
          </w:p>
        </w:tc>
        <w:tc>
          <w:tcPr/>
          <w:p>
            <w:pPr>
              <w:pStyle w:val="indent"/>
            </w:pPr>
            <w:r>
              <w:rPr>
                <w:rFonts w:ascii="宋体" w:hAnsi="宋体" w:eastAsia="宋体" w:cs="宋体"/>
                <w:color w:val="000000"/>
                <w:sz w:val="20"/>
                <w:szCs w:val="20"/>
              </w:rPr>
              <w:t xml:space="preserve">黑沙滩与巨岩之上栖息万千海鸟，曾被美国《国家地理杂志》评为全球必看的30大美景之一，是摄影爱好者的必访圣地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NZ$(新西兰元) 100.00</w:t>
            </w:r>
          </w:p>
        </w:tc>
      </w:tr>
      <w:tr>
        <w:trPr/>
        <w:tc>
          <w:tcPr/>
          <w:p>
            <w:pPr>
              <w:pStyle w:val="indent"/>
            </w:pPr>
            <w:r>
              <w:rPr>
                <w:rFonts w:ascii="宋体" w:hAnsi="宋体" w:eastAsia="宋体" w:cs="宋体"/>
                <w:color w:val="000000"/>
                <w:sz w:val="20"/>
                <w:szCs w:val="20"/>
              </w:rPr>
              <w:t xml:space="preserve">温泉</w:t>
            </w:r>
          </w:p>
        </w:tc>
        <w:tc>
          <w:tcPr/>
          <w:p>
            <w:pPr>
              <w:pStyle w:val="indent"/>
            </w:pPr>
            <w:r>
              <w:rPr>
                <w:rFonts w:ascii="宋体" w:hAnsi="宋体" w:eastAsia="宋体" w:cs="宋体"/>
                <w:color w:val="000000"/>
                <w:sz w:val="20"/>
                <w:szCs w:val="20"/>
              </w:rPr>
              <w:t xml:space="preserve">
                波利尼西亚温泉位列世界十大温泉，坐拥罗托鲁瓦湖畔天然火山地热资源，矿泉水质温润滋养，泡浴间可舒缓身心
                <w:br/>
                备注：需要达到5人报名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1、凡参加我司澳洲或澳纽团队且需要我司办理签证的客人，出团前必须缴付担保金，其金额至少每人人民币伍万元及以上。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1）客人如委托我司代办新西兰旅游所需团队签证的，应如实准确地填写《新西兰团队旅游ADS签证资料表》，并按《新西兰团队ADS签证办证指引》的要求提供真实有效的签证资料。如有任何国家的拒签记录，保证如实反映；如因隐瞒而被拒签，责任由客人自负。
                <w:br/>
                2）为提高客人签证资料的符合性，客人同意我司可以按新西兰驻华使领馆的要求对客人的送签资料进行必要的审查。如发现送签资料无法符合使领馆的要求，客人自愿撤回签证申请。资料符合者我司按照中新签署的双边ADS旅游协议为客人送办签证。客人对此表示同意。
                <w:br/>
                3）持中国护照并自备签证参团的客人，其本人要对护照及签证的有效性负责，若客人因自备的签证出现问题导致不能按时成行的，视为客人单方解除合同，若导致行程中止的，所交团费扣除必要的费用后，剩余部分退回给客人，客人对此表示同意。
                <w:br/>
                4）外籍护照申请签证说明：
                <w:br/>
                部分国家可以免签证入境新西兰，详情需要符合免签条件由客人根据该国使领馆提供的信息予以确认，并按照相关指引自行负责出入境手续的办理。
                <w:br/>
                5）使领馆要求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2026-10-23T01:20:55+08:00</dcterms:created>
  <dcterms:modified xsi:type="dcterms:W3CDTF">2026-10-23T01:20:55+08:00</dcterms:modified>
</cp:coreProperties>
</file>

<file path=docProps/custom.xml><?xml version="1.0" encoding="utf-8"?>
<Properties xmlns="http://schemas.openxmlformats.org/officeDocument/2006/custom-properties" xmlns:vt="http://schemas.openxmlformats.org/officeDocument/2006/docPropsVTypes"/>
</file>