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【一价全含|含联运|含服务费】无购物|境外无自费|广州南航直飞土耳其10日|赠送土耳其之夜|含博斯普鲁斯海峡游船（T4）行程单</w:t>
      </w:r>
    </w:p>
    <w:p>
      <w:pPr>
        <w:jc w:val="center"/>
        <w:spacing w:after="100"/>
      </w:pPr>
      <w:r>
        <w:rPr>
          <w:rFonts w:ascii="宋体" w:hAnsi="宋体" w:eastAsia="宋体" w:cs="宋体"/>
          <w:sz w:val="20"/>
          <w:szCs w:val="20"/>
        </w:rPr>
        <w:t xml:space="preserve">T4- 一价全含 无购物无自费 土耳其10天纯玩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AA20261027T4UW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番红花城特色民居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1、单人房附加费：3800元/人（全程）
                <w:br/>
                2、10岁以下小孩不占床减800人民币，10岁及以上儿童必须占床，与成人同价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赠送免费全国联运(联运申请以最终航司批复为准)
                <w:br/>
                如遇航班取消或航司保护改签，无任何退费，请知晓！
                <w:br/>
                <w:br/>
                提示：以上行程时间表及酒店的住宿顺序仅供您参考，有可能会因为境外特殊情况予以前后调整，如遇堵车、恶劣天气、景点关门、突发事件及酒店满员等！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2026-10-16T07:54:58+08:00</dcterms:created>
  <dcterms:modified xsi:type="dcterms:W3CDTF">2026-10-16T07:54:58+08:00</dcterms:modified>
</cp:coreProperties>
</file>

<file path=docProps/custom.xml><?xml version="1.0" encoding="utf-8"?>
<Properties xmlns="http://schemas.openxmlformats.org/officeDocument/2006/custom-properties" xmlns:vt="http://schemas.openxmlformats.org/officeDocument/2006/docPropsVTypes"/>
</file>