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 俄罗斯摩尔曼斯+双首都 极光梦幻9天之旅】追光者系列行程单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CYEU17901500384c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《妻子的浪漫旅行2026》同款路线！
                <w:br/>
                俄罗斯摩尔曼斯克9天极光三城
                <w:br/>
                深圳/广州直飞，免签，拿上护照说走就走！
                <w:br/>
                莫斯科、圣彼得堡、摩尔曼斯克+捷里
                <w:br/>
                经典双首都加极光之都，一趟玩透透。
                <w:br/>
                摩尔曼斯克连住3晚四星，不挪窝省心等极光；
                <w:br/>
                升级1次专业追光，荒野里看极光像绸缎一样舞动
                <w:br/>
                #俄罗斯极光 #妻子的浪漫旅行同款 #摩尔曼斯克 #免签直飞 #深圳广州出发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w:br/>
                请各位贵宾与指定时间在广州白云国际机场集合，搭乘航班飞往莫斯科 一起去俄罗斯探索奇妙世界吧
                <w:br/>
                Tips：出团前切记带上与报名时提供的护照扫描件一致的护照原件+身份证
                <w:br/>
                报名前请确认护照需具备 6 个月以上的有效期（从回团日算起），以及两页以上相连的空白页。
                <w:br/>
                抵达时间为俄罗斯时间，俄罗斯时间比中国慢5小时，因为时差晚上抵达不安排晚餐，建议自备少许食物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w:br/>
                红场·莫斯科城市名片「游览共约90分钟，以当天内陆段航班为准，如购买航班时间无法当天游览莫斯科红场等景点，则自动调整行程顺序改为回程第8天游览，只顺序调整，游玩景点不会减少」
                <w:br/>
                红场是俄罗斯的一张名片，可以说它是俄罗斯文化的重要象征。占地面积约9.1万平方米，周围是重量级的标志性建筑。在广场上散步，可以体会俄罗斯的民族往昔历史，雕塑拍照合影，或者有能看民间艺术家表演哟~  
                <w:br/>
                ·古姆国立百货商店·欧洲最大的百货商场之一     ·亚历山大花园·闲暇时光的掠影      
                <w:br/>
                ·外观圣瓦西里升天大教堂·美丽“洋葱头”       ·外观国家历史博物馆·感受曾经的奢华与精彩          
                <w:br/>
                ·外观列宁墓·敬怀先烈，感思当下 「不定期关闭」·外观无名烈士墓
                <w:br/>
                搭乘航班飞往北极圈内·摩尔曼斯克：北冰洋沿岸首大港口城市，虽地处北极圈内，但受北大西洋暖流的影响，是纬度首高的不冻港。一年中有一个半月极夜和两个月极昼。每年极夜期间，是摩尔曼斯克的旅游旺季。北大西洋暖流从这经过，造就了北冰洋仅此一个的不冻港，船只可以通行无阻，也许这就是大自然的浪漫吧
                <w:br/>
                ★【开启第1次追光·追寻摩尔曼斯克梦幻美妙的极光】，后回酒店睡个美美的懒觉~
                <w:br/>
                摩尔曼斯克地处北极圈内，是全世界看极光的重要基地之一，很多人追逐北极光来到这里。大家结伴守夜做追光者，即使没有看到北极光，也会有“一起战斗过”的幸福感~
                <w:br/>
                温馨提示：
                <w:br/>
                ☆ 飞往摩尔曼斯克为俄罗斯内陆航班，具体航班号及时刻以实际出票为准，存在分批出行的可能，但不影响整体行程安排，敬请知悉。
                <w:br/>
                ☆ 内陆段托运行李建议提前用保鲜膜缠绕加固，贵重物品请随身携带，切勿托运。
                <w:br/>
                ☆ 极光为自然现象，受天气等不可抗力因素影响，无法保证一定能够观赏到，我社不承担相关责任。工作人员将参考当日极光指数灵活安排追光行程，并保留对追光顺序进行调整的权利。
                <w:br/>
                ☆ 摩尔曼斯克当地接待资源有限，部分餐食需自理，建议您自备洗漱用品及适量方便食品（饼干、面包等），以备不时之需。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摩尔曼-捷里-摩尔曼
                <w:br/>
                探访世界尽头-★【捷里别尔卡】
                <w:br/>
                捷里别尔卡，位于巴伦支海岸线。这里是俄罗斯最北方的小镇，处于北极圈极光带上，是俄罗斯境内极光最佳观赏点，也是大家趋之若鹜的追光之地。这个世界陆地最北小镇吸引着许多追极光的人们前来，人们都喜欢叫它“世界的尽头”。同时也是 2015 年金球奖最佳外语片《利维坦》的拍摄地，已世界尽头的景观进入荧屏，这个小镇也随之声名鹊起~ 
                <w:br/>
                世界的尽头——捷里别尔卡， 这座小镇是离大自然最近的地方。黄昏是琥珀般的暖色，夜晚又是深邃的蓝色调，天气好的话还能遇到烂漫的粉紫色世界，景色孤寂却有人间的温暖，中和的恰到好处.
                <w:br/>
                感受这座小镇给您带来的冰雪盛宴，参观游览：
                <w:br/>
                ·世界最北网红秋千   ·眺望北冰洋    ·鲸鱼骨架           ·红房子             ·王座
                <w:br/>
                ·探秘船舶墓地，假如地球是平的，这里已然就是世界的尽头，就像一个被世人遗忘的无人之境，许多上世纪六十年代废弃的船只在浅滩静静躺着，港口成为了乘船公墓。
                <w:br/>
                【可自费前往·出海追鲸】“大雾弥漫在巴伦支海，鲸鱼藏匿在暴雪时分” ，在北冰洋巴伦支海上乘风破浪 来捷里比尔卡追鲸，感受独属于北冰洋的自由、孤寂与浪漫。体验别样“鲸”喜。
                <w:br/>
                如因天气原因或封路无法去捷里，我们将采用B方案★【新萨米村】：
                <w:br/>
                俄罗斯极圈下的古老民族 – 萨米族
                <w:br/>
                抵达民族村，萨米人着装民族服饰，用萨米语欢迎远道而来的客人。稍后萨米人带领参观民族部落，生活起居的帐篷，介绍萨米人文化、认识极地动物，有驯鹿、北极狐狸、哈士奇、狼、兔子等。
                <w:br/>
                与驯鹿亲密接触，亲身体验★【喂驯鹿】（食物需客人自备，约20分钟）这就是圣诞老爷爷的坐骑-驯鹿，也是传说中的“四不像”~
                <w:br/>
                ★【驯鹿拉雪橇】在北极的雪地上飞驰，自行参与萨米人互动玩游戏，有拉杆、驯鹿与狼、萨米人足球等（如参与拉雪橇等活动请一定抓紧扶手坐好~速度非常快，如果您不怕被甩出去的话，所以一定注意安全以免受伤哟）
                <w:br/>
                ★【第2次追光+1次专业追光向导带队·追寻上帝的烟火“极光”】（根据天气与气候而定，不保证看到极光） 
                <w:br/>
                Tips：自由活动期间请注意自身人身财产安全，不要横穿马路，遵守交通规则和当地礼俗文化！冬季部分地面湿滑，小心路面以防摔伤滑到哦
                <w:br/>
                ☆极光属于自然现象，人为不可控，如果因为天气原因等不可抗力因素导致无法观赏到极光，与旅行社无关，敬请谅解（工作人员会根据当天极光可见指数作为参考，我社保留对追光顺序调整的权利）
                <w:br/>
                ☆全程一共2次追光活动，其中1次特别安排专业追光向导带队追光，具体已向导时间为准
                <w:br/>
              </w:t>
            </w:r>
          </w:p>
        </w:tc>
        <w:tc>
          <w:tcPr/>
          <w:p>
            <w:pPr>
              <w:pStyle w:val="indent"/>
            </w:pPr>
            <w:r>
              <w:rPr>
                <w:rFonts w:ascii="宋体" w:hAnsi="宋体" w:eastAsia="宋体" w:cs="宋体"/>
                <w:color w:val="000000"/>
                <w:sz w:val="20"/>
                <w:szCs w:val="20"/>
              </w:rPr>
              <w:t xml:space="preserve">早餐：酒店内含早     午餐：X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酒店早餐后，开始打卡城市风景  
                <w:br/>
                摩尔曼斯克深入北极圈300多千米，因北大西洋暖流的影响，终年不冻
                <w:br/>
                ★【摩尔曼斯克州立博物馆】（入内参观约45分钟，逢周四周五闭馆，如遇闭馆则改为去【摩尔曼斯克州北方舰队博物馆】·此馆逢周日周一闭馆)
                <w:br/>
                州立博物馆在这里介绍了摩尔曼斯克的自然，历史以及二战中的英雄城摩尔曼斯克，在芬兰轰炸中唯一保存下来的二战前建筑物，也是北极圈内最大的博物馆，这里讲述了关于摩尔曼斯克的一切。
                <w:br/>
                ·摩尔曼斯克港口 (外观约 15 分钟)
                <w:br/>
                抵达这座北极圈内最大的不冻港，是旅途中最特别的一站。北冰洋的海风裹挟着咸湿的气息，港口终年不冻，船只静泊在极夜的微光里。远处是皑皑雪山，近处是忙碌的渔港与红色船身，构成一幅属于北极圈的独特画面。在这里，你会真正感受到——北极圈最大不冻港，果然名不虚传。
                <w:br/>
                ·打卡北极圈内曾经的最北麦当劳餐厅（外观约15分钟)-众所周知，俄罗斯由于一些原因麦当劳退出了俄罗斯市场，现在我们打卡的是俄罗斯版麦当劳啦
                <w:br/>
                ·极地地标（约15分钟)-标志性的打卡地Мурманск - город-порт，位于北纬68.9707°，东经33.0744°。这是一座以城市与海港为主题的纪念碑，象征着摩尔曼斯克的航海历史与现代风貌。这是一座以城市与海港为主题的纪念碑，象征着摩尔曼斯克的航海历史与现代风貌。
                <w:br/>
                ·列宁号核动力破冰船（外观约15分钟)-“列宁号”核动力破冰船是全世界第一艘采用原子能反应堆产生的能量进行行驶的船只，于1957年下水，1989年正式退役，停泊在摩尔曼斯克港。现在成了一个博物馆，供游客参观。 该船的维护保养工作依然在进行，船况尚好，一旦有需要似乎仍能出航执行任务。
                <w:br/>
                Tips：自由活动期间请注意自身人身财产安全，不要横穿马路，遵守交通规则和当地礼俗文化！冬季部分地面湿滑，小心路面以防摔伤滑到哦
                <w:br/>
              </w:t>
            </w:r>
          </w:p>
        </w:tc>
        <w:tc>
          <w:tcPr/>
          <w:p>
            <w:pPr>
              <w:pStyle w:val="indent"/>
            </w:pPr>
            <w:r>
              <w:rPr>
                <w:rFonts w:ascii="宋体" w:hAnsi="宋体" w:eastAsia="宋体" w:cs="宋体"/>
                <w:color w:val="000000"/>
                <w:sz w:val="20"/>
                <w:szCs w:val="20"/>
              </w:rPr>
              <w:t xml:space="preserve">早餐：酒店内含早     午餐：简易俄餐     晚餐：简易俄餐   </w:t>
            </w:r>
          </w:p>
        </w:tc>
        <w:tc>
          <w:tcPr/>
          <w:p>
            <w:pPr>
              <w:pStyle w:val="indent"/>
            </w:pPr>
            <w:r>
              <w:rPr>
                <w:rFonts w:ascii="宋体" w:hAnsi="宋体" w:eastAsia="宋体" w:cs="宋体"/>
                <w:color w:val="000000"/>
                <w:sz w:val="20"/>
                <w:szCs w:val="20"/>
              </w:rPr>
              <w:t xml:space="preserve">摩尔曼当地特色/四星酒店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摩尔曼-圣彼得堡
                <w:br/>
                大家可以美美的在酒店睡个懒觉，悠闲的自由活动，感受摩尔曼斯克这座城市的独有魅力和文化 ~
                <w:br/>
                <w:br/>
                之后搭乘航班前往俄罗斯冰雪世界-圣彼得堡
                <w:br/>
                Tips：摩尔曼斯克飞往圣彼得堡的是俄罗斯内陆航班，航时航号待定，请以具体安排为准！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早餐后开始游览：
                <w:br/>
                ★【叶卡捷琳娜花园+琥珀宫】「入内参观约 90 分钟」
                <w:br/>
                探访女皇的行宫·“假如我能够活到二百岁，全欧洲都将匍匐在我的脚下”--叶卡捷琳娜二世
                <w:br/>
                宫殿的格局则是建筑精巧淫靡，色彩清新柔和，弥漫着女性的柔美、娇媚的风韵。可以说园中到处是诗，到处是画无处不飘动着令人心醉的旋律，无处不弥漫着花草的芬芳，女皇生前声色犬马、骄奢淫靡的气息依然沁淫着整座园林.
                <w:br/>
                ·琥珀屋(即琥珀宫)(不可拍照)，内部通体由琥珀和黄金装饰而成，极端奢华。本身就是个传奇。它是 1716年由普鲁士国王威廉一世送给俄罗斯沙皇彼得大帝的礼物，墙面镶嵌有6 吨多的琥珀和名贵珠宝，闪耀着从柠檬黄至金红色，人类可以想象的黄色系中一切的色彩，辉煌得令人窒息，被列为世界第八大奇迹。
                <w:br/>
                ·“阿芙乐尔号”巡洋舰（外观约 15 分钟）-俄国一艘著名的且具有革命纪念意义的巡洋舰
                <w:br/>
                ·圣伊撒基耶夫大教堂（外观约15分钟）俄罗斯北方最大的教堂，整座教堂建筑造型雄浑壮观，被视为俄罗斯晚期古典主义建筑的杰出作品，是世界四大教堂之一
                <w:br/>
                ·十二月党人广场和青铜骑士像(约15分钟)青铜骑士像是俄罗斯最早的一座雕像，又名彼得大帝青铜像。它是 圣彼得堡 的象征，雕像的名称来自普西金的长诗《青铜骑士》。矗立于十二月党人广场，现又重新起用老的名字“参政院广场”。
                <w:br/>
                <w:br/>
                ·海军总部大楼(约15分钟)位于俄罗斯圣彼得堡海军部路1号，建于1704年。整个建筑结合了古典主义建筑艺术和俄国建筑艺术的特点，用56座大型塑像、11幅巨型浮雕、350块壁画，装饰着整座大楼。 
                <w:br/>
                Tips：自由活动期间请注
                <w:br/>
              </w:t>
            </w:r>
          </w:p>
        </w:tc>
        <w:tc>
          <w:tcPr/>
          <w:p>
            <w:pPr>
              <w:pStyle w:val="indent"/>
            </w:pPr>
            <w:r>
              <w:rPr>
                <w:rFonts w:ascii="宋体" w:hAnsi="宋体" w:eastAsia="宋体" w:cs="宋体"/>
                <w:color w:val="000000"/>
                <w:sz w:val="20"/>
                <w:szCs w:val="20"/>
              </w:rPr>
              <w:t xml:space="preserve">早餐：酒店内含早     午餐：中式八菜一汤     晚餐：中式八菜一汤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早餐后开始游览：
                <w:br/>
                ★【冬宫博物馆】 「特别安排入内,游览共约90分钟」
                <w:br/>
                又称冬宫，也是世界四大博物馆之一，有着丰富的文化内涵，所有宫殿都集中体现了毗邻各国的艺术特点，内部建筑装饰也充分展现了俄罗斯宫廷文化。冬宫内部的尽善尽美的建筑装饰，不仅力求以艺术高超的手法对文化进行精确表达，而且反映了历史上各个时期的建筑风格。如充满壮丽气派和独特艺术风格的亚历山大大厅，其充分体现了欧洲文化的影响。“据说如果在每一个藏品前停留一分钟，那逛完整个冬宫需要14年”
                <w:br/>
                如果您想要欣赏冬宫的美景，除了可以逛展陈、图书馆、艺术博物馆、宴会厅等区域，最好的方式就是透过冬宫的窗户、阳台和门栋欣赏冬宫的外观风貌。在外逛逛，感受一下冬宫内部的高雅气息，欣赏冬宫豪华的建筑装饰，那些漂亮的油画、金堆和珍宝，无不令人叹为观止。
                <w:br/>
                ·滴血大教堂(外观约15分钟)
                <w:br/>
                又称复活教堂，它是圣彼得堡为数不多的传统式东正教堂（历经24年的兴建工程，直到1907年8月19日正式完工，并由尼古拉二世举行隆重地开幕仪式，国家政要及皇亲国戚均应邀观礼。与圣瓦西里升天大教堂相比，它的外貌更加美丽、更加生动，站在教堂脚下，你会被它的美丽所震撼。 
                <w:br/>
                ·喀山大教堂（外观约15分钟）打卡帝国风格建筑，是彼得堡喀山大教堂是一座有着完美的外型，严谨的结构，精致华丽的古典式柱廊的大教堂。
                <w:br/>
                ·圣彼得堡百年书店（外观约15分钟）"Дом Книги"不仅仅是一家书店，更是圣彼得堡文化的象征。它见证了俄罗斯文学的辉煌、战争的残酷、苏联时代的变迁，以及今日俄罗斯的文化复兴。对于爱书之人来说，这里是一座活着的文学圣殿。
                <w:br/>
                之后搭乘动车前往莫斯科.
                <w:br/>
                Tips：自由活动期间请注意自身人身财产安全，不要横穿马路，遵守交通规则和当地礼俗文化！冬季部分地面湿滑，小心路面以防摔伤滑到哦。冬宫博物馆逢周一闭馆/如遇闭馆，则会调整游览顺序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甄选四星酒店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w:br/>
                ★【克里姆林宫】·古老世界的珍贵典藏「游览共约 90 分钟」克里姆林宫享有"世界第八奇景"的美誉。保持的围墙长2235米，厚6米，高14米，围墙上有塔楼18座，参差错落地分布在三角形宫墙上，其中最壮观、最著名的要属带有鸣钟的救世主塔楼。5座最大的城门塔楼和箭楼装上了红宝石五角星，这就是人们所说的克里姆林宫红星。
                <w:br/>
                ★莫斯科地铁「经典必去，拍照打卡点」不愧是被最多人赞扬的 拥有“世界地下艺术宫殿”美称。前苏联遗留的产物，这一座座地下艺术殿堂，仿佛窥见了那强大的帝国(由于站内人流较多，避免不可控因素发生，此景点仅进站参观不乘坐) 
                <w:br/>
                之后乘坐飞机返回广州
                <w:br/>
                Tips：自由活动期间请注意自身人身财产安全，不要横穿马路，遵守交通规则和当地礼俗文化！
                <w:br/>
              </w:t>
            </w:r>
          </w:p>
        </w:tc>
        <w:tc>
          <w:tcPr/>
          <w:p>
            <w:pPr>
              <w:pStyle w:val="indent"/>
            </w:pPr>
            <w:r>
              <w:rPr>
                <w:rFonts w:ascii="宋体" w:hAnsi="宋体" w:eastAsia="宋体" w:cs="宋体"/>
                <w:color w:val="000000"/>
                <w:sz w:val="20"/>
                <w:szCs w:val="20"/>
              </w:rPr>
              <w:t xml:space="preserve">早餐：酒店内含早     午餐：中式八菜一汤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广州国内
                <w:br/>
                抵达广州，结束愉快的俄罗斯之旅！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1、住宿：全程2晚莫斯科四星酒店+2晚彼得堡四星酒店+3晚摩尔曼斯克特色/四星酒店，(散拼团队安排同性别客人入住同一间房，不能保证夫妻同住一间房)；
                <w:br/>
                2、机票：行程所列机票及税费(团队机票不退、改、签)；
                <w:br/>
                3、内陆段：摩尔曼-莫斯科/彼得堡飞机； 圣彼得堡-莫斯科 动车；
                <w:br/>
                4、巴士：根据实际人数安排旅游巴士，保证每人一正座（会根据最终团队人数调整,每天用车不超10小时）；
                <w:br/>
                5、用餐：早餐：7个酒店早餐或中餐厅早餐 ，正餐（10美金/人/餐）：4个中式八菜一汤+3个简易俄餐（特别提示：因团餐餐食均需提前预定，客人因临时退团或放弃用餐的，餐费不可退，敬请谅解！）
                <w:br/>
                6、门票：克里姆林宫、莫斯科地铁、冬宫、叶卡捷琳娜宫殿、2次追极光+其中升级1次专业追光向导、州立博物馆、捷里别尔卡一天往返  （行程中【】标注）；
                <w:br/>
                7、导游：中文领队全程陪同+当地/中文导游讲解；
                <w:br/>
                8、已含境外司机导游小费1500元/人
                <w:br/>
                9、签证：俄罗斯团队旅游免签证名单为我社包含赠送项目，不作退款 ；
                <w:br/>
                所需资料：有效期不少于 6 个月的因私护照首页清晰的扫描件( 备注: 有效护照为未注销且无污损及损坏的护照)+本人联系电话及亲属联系电话.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单房差：双首都单房差450元/人/晚。摩尔曼斯克单房差1000元/人/晚，欲住单间请补单房差（报名时提前确认）。
                <w:br/>
                2. 酒店内洗衣、理发、电话、饮料、烟酒、付费电视、行李搬运、超重行李托运费等个人消费，由旅游者自理。
                <w:br/>
                3. 旅游者因违约、自身过错、自由活动期间内行为或自身疾病引起的人身及财产损失，由旅游者自行承担。
                <w:br/>
                4. 航空公司燃油税及政府税费因政策调整上调的差额部分，由旅游者补足；候机及转机期间用餐自理
                <w:br/>
                5. 国际段1件23kg托运行李额，内陆段1件20kg托运额，超额需自行承担。
                <w:br/>
                6. 本团费不含境外治疗险；建议您提前自行购买境外个人意外险。
                <w:br/>
                7. 行程中未标注含门票的景点（如夏宫宫殿、芭蕾舞演出等）。
                <w:br/>
                8. 因不可抗力或已尽合理注意义务仍不能避免的事件所产生的额外费用。
                <w:br/>
                9. 70岁以上（含70岁）及孕妇或突发性疾病客人报名需签署健康声明告知书。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爱国者公园含武装力量大教堂</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谢尔盖耶夫镇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夏宫宫殿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阿芙乐尔号巡洋舰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彼得堡约拍</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莫斯科或彼得堡·射击体验</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捷里别尔卡追鲸</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AK射击 具体询问领队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摩尔曼斯克追光</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摩尔曼斯克帝王蟹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萨米村</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1200 分钟</w:t>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一、关于报名
                <w:br/>
                ① 报名确认后，因您个人原因需解除合同的，旅行社将在扣除已向地接社或履行辅助人支付且不可退还的必要费用后，将余款退还给您。具体扣除标准如下：出发前30日以上扣除团费10%；出发前15-30日扣除30%；出发前7-15日扣除50%；出发前7日以内扣除80%。
                <w:br/>
                ② 如遇天气、战争、罢工、地震等不可抗力因素导致无法游览，旅行社将按与地接社的协议退还尚未发生的景点门票费用，赠送项目费用不予退还。
                <w:br/>
                ③ 如遇航空公司政策性调整机票价格，请按规定补交差价。团队机票不得改签、换人、退票。
                <w:br/>
                ④ 如旅游目的地国家政策性调整景点门票或其他相关价格，请按规定补交差价。
                <w:br/>
                ⑤ 本团为散客拼团，单人报名将安排与同性别团友拼房。拼房室友的作息习惯、年龄差距等属客观情况，如有特殊需求，建议在报名时提前告知并选择补单房差单住。
                <w:br/>
                ⑥ 请您在报名前自行核实是否为限高人员或失信被执行人。如因未如实告知上述情况导致无法出行，旅行社将依据本条第①款及《旅游法》第六十五条规定，在扣除必要费用后退还余款。
                <w:br/>
                ⑦ 根据《旅游法》第十五条规定，旅游者应当向旅游经营者如实告知与旅游活动相关的个人健康信息。如因隐瞒健康状况导致自身人身或财产损失，由本人自行承担，但旅行社在行前已履行安全提示义务、行程中发生突发疾病时已尽到协助送医义务的，不承担赔偿责任。
                <w:br/>
                ⑧ 根据中俄团体旅游免签协定的有关要求，旅游团成员须随团统一出入境，不得擅自脱团/离团或单独活动。如因个人突发原因需提前归国，应自行办理相关签证变更手续及费用，旅行社可提供必要协助但相关费用由您自理。
                <w:br/>
                二、报名资料
                <w:br/>
                游客须随身携带有效期半年以上的有效护照原件（已污损、注销或挂失的护照无效）出入境。护照原件是唯一的出入境证件，如遗忘或持无效护照导致无法出入境，全部损失由持照者本人承担。
                <w:br/>
                三、关于酒店
                <w:br/>
                ① 全程酒店为二人一室。如订单产生单房，旅行社将安排您与其他客人拼房；如您要求享受单房，需加收单房差（单人间房型：内设一张0.9-1.2米单人床）。
                <w:br/>
                ② 儿童费用：5岁以内不占床可减100元/晚；超过5周岁根据境外酒店规定须占床。
                <w:br/>
                四、关于行程
                <w:br/>
                ① 根据《旅游法》第十六条规定，随团出境的旅游者不得擅自分团、脱团。若执意脱团/离团，旅行社有权终止后续服务，因旅游者原因导致合同不能继续履行的，相关后果由旅游者自行承担，旅行社依据《旅游法》第六十五条规定在扣除必要费用后退还余款。
                <w:br/>
                ② 因不可抗力或已尽合理注意义务仍不能避免的事件影响行程的，按以下方式处理：
                <w:br/>
                合同变更的，增加的费用由旅游者承担，减少的费用退还旅游者；
                <w:br/>
                合同解除的，旅行社在扣除已向地接社或履行辅助人支付且不可退还的费用后，将余款退还；
                <w:br/>
                造成旅游者滞留的，食宿费用由旅游者承担，返程费用由旅行社与旅游者分担；
                <w:br/>
                旅行社为保障旅游者人身财产安全采取安全措施所支出的费用，由双方分担。
                <w:br/>
                ③ 旅行社领队或导游无法提供一对一服务。旅游者须注意自身及随行未成年人安全，妥善保管个人财物。因旅游者疏于保管导致财物丢失，或不听从导游领队安排、自行活动导致人身财产损失的，旅行社不承担责任。但旅行社已履行安全提示义务的，不承担相应赔偿责任。
                <w:br/>
                ④ 车辆行驶过程中严禁离开座位，以防受伤。第一排座位为领队导游工作位，严禁他人入座。
                <w:br/>
                ⑤ 未成年人须有成年人陪伴方可参团，同行的成年人即为该未成年人的监护人，负责做好安全防范工作。
                <w:br/>
                ⑥ 请游客在旅游期间保持手机畅通，以便相关接待人员与您联系。
                <w:br/>
                ⑦ 旅行社有权根据景点节假日休息（闭馆）等情况调整游览顺序，但确保游览内容不减少、标准不降低。俄罗斯路况较差，旺季可能堵车，敬请谅解。
                <w:br/>
                ⑧ 本团最低成团人数为15+1。若出发前30日（出境旅游法定期限）仍不足成团人数，旅行社将书面通知旅游者，可协商转团、延期或变更线路；如选择退团，全额退还已收费用，不扣除任何费用。
                <w:br/>
                ⑨ 旅行社依法保护旅游者的个人信息，仅将所收集的信息用于本次旅游服务及相关必要场景（如签证办理、酒店预订、保险购买等）。
                <w:br/>
                ⑩本团飞行时长约10小时。本行程不建议孕妇及70周岁以上无亲友陪同的人员参加；若坚持参团，请充分评估自身健康状况后决定，提供医院出具的健康证明，并签署相关安全协议，否则旅行社有权谢绝参团。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