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追寻.中亚异域风情8日神秘之旅（夜卧火车）（哈进乌出） ▏哈萨克斯坦，乌兹别克斯坦 ▏无自费无购物 ▏阿拉木图 ▏恰伦大峡谷 ▏奇姆肯特 ▏阿尔巴特大街 ▏科克托别山 ▏塔什干 ▏撒马尔罕 ▏列基斯坦广场 ▏沙赫静达陵墓（广州CZ））行程单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AA1790153082l4TS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飞行时间：约7小时5分钟
                <w:br/>
                CZ3054  塔什干-广州 2300--0840+1   飞行时间：6小时40分钟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
                <w:br/>
                搭乘中国南方航空, 广州起止，可申请全国联运，飞行无忧（全国联运+500）
                <w:br/>
                【舌尖美食】特色手抓饭，烤包子，薄皮包子，营养馕饼
                <w:br/>
                【酒店住宿】全程精选当地四星级标准酒店，环境舒适
                <w:br/>
                【特别安排】
                <w:br/>
                恰伦大峡谷--世界上第二大峡谷
                <w:br/>
                科克托别山-俯瞰阿拉木图市全景
                <w:br/>
                欣赏美轮美奂的【雷吉斯坦广场灯光秀】
                <w:br/>
                打卡网红【全球最大-亚洲抓饭中心】（享用特色抓饭）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阿拉木图--恰伦大峡谷-阿拉木图
                <w:br/>
                上午： 乘车前往【恰伦大峡谷】 （含单程区间车）是世界上“第二大峡谷 ”，素有“ 小科罗拉多大峡谷 ” 之称（约 120 公里，车程约2 小时，参观约75 分钟），可以与闻名世界的美国科罗拉多大峡  谷相媲美，峡谷内有各种奇特的岩石造型，如城堡、尖塔等，其中最著名的是 “城堡谷 ”，吸引着众多游客前来观赏。
                <w:br/>
                下午: 后乘车返回阿拉木图（约 190公里，车程约3 小时）
                <w:br/>
                晚餐后入住酒店。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阿拉木图-奇姆肯特（夜卧火车）
                <w:br/>
                上午：早餐后游览【独立纪念碑】（游览约 10 分钟）。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后游览【潘菲洛夫28勇士纪念公园】（游览约 20 分钟）。始建于十九世纪七十年代，1942年以潘菲洛夫勇士命名。为了纪念潘菲洛夫师（哈萨克师）28位勇士而建造的。
                <w:br/>
                游览俄罗斯【东正教大教堂】（游览约 10 分钟）位於潘菲洛夫公園內的木制教堂。不使用任何钉子使得它变成非常独特的大教堂，这座百年历史的教堂有五十六米高，是世界第二高的木结构建筑。了解这个年轻又古老国家的历史和文化。
                <w:br/>
                前往外观【乐器博物馆】（外观约5 分钟）
                <w:br/>
                下午：游览【阿尔巴特大街】，【冼星海纪念碑】（游览约30分钟）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前往阿拉木图最有特色的市场【绿色巴扎市场】（游览约30分钟) （如遇周一关闭，可调整行程的游览顺序），自由采购当地特色商品。
                <w:br/>
                参观【科克托别山】（含单程缆车）（游览约 30 分钟），在这里可俯瞰阿拉木图市全景。山上建有科克托别电视塔，与电视塔相邻的为全景台， 是阿拉木图一处知名的景点.
                <w:br/>
                之后搭乘火车前往齐姆肯特。
                <w:br/>
                备注：阿拉木图-奇姆肯特火车硬卧 (硬卧票，上下铺随机出票，不保证同一车厢)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火车上 （4人一车厢）：火车参考时间：18:20-05:10+1或19:50--09:44+1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奇姆肯特
                <w:br/>
                上午：火车抵达后，享用当地早餐。后游览齐姆肯特，【哈萨克斯坦第三大城市奇姆肯特白色清真寺】(外观约20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【阿拜公园】（游览约 20 分钟）它是在1957年奠定在公园阿拜位于：胡同斯拉瓦，纪念碑的飞行员，许多室内运动场。在阿拜公园有一个啤酒厂“西格玛”，餐馆，咖啡馆和在公园阿拜是南哈萨克斯坦马戏团。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(奇姆肯特 Dendropark)（国家树木园 / 植物园）（游览约 20 分钟）。园区收集来自世界各地的乔木、灌木，总计1360 余种，树木总量超 10 万棵，另有大量草本植物。萨克斯坦首个成功引种北美鹅掌楸（郁金香树）的地方，黄色花朵极具辨识度；还驯化了山核桃、卷叶柳等外来树种、原生珍稀保护物种：西维尔苹果、尼德兹维茨基苹果、开心果、伊犁小檗、高加索栒子、泽拉夫尚圆柏等中亚珍稀林木引进1500株西伯利亚云杉，丰富北部针叶树种资源.
                <w:br/>
                奇姆肯特独立公园（游览约 20 分钟）独立公园是哈萨克斯坦什姆肯特市的一个城市公园。它于2011 年10 月开放，以纪念美国独立日 20 周年。
                <w:br/>
                Arbat 步行街（游览约 20 分钟） 奇姆肯特城市夜生活中心、市民休闲地 + 游客打卡点，连接奥尔达巴塞广场与歌剧院、街道上空悬挂 12 组发光天使造型灯饰，傍晚点亮后氛围感极强，是这条街最出圈的景观；同时还有彩色伞状灯光装饰，非常适合拍照。
                <w:br/>
                下午：入住酒店休息，调整身体，继续后面的行程。
                <w:br/>
                交通：汽车
                <w:br/>
              </w:t>
            </w:r>
          </w:p>
        </w:tc>
        <w:tc>
          <w:tcPr/>
          <w:p>
            <w:pPr>
              <w:pStyle w:val="indent"/>
            </w:pPr>
            <w:r>
              <w:rPr>
                <w:rFonts w:ascii="宋体" w:hAnsi="宋体" w:eastAsia="宋体" w:cs="宋体"/>
                <w:color w:val="000000"/>
                <w:sz w:val="20"/>
                <w:szCs w:val="20"/>
              </w:rPr>
              <w:t xml:space="preserve">早餐：当地早餐     午餐：当地午餐     晚餐：中式晚餐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齐姆肯特-塔什干
                <w:br/>
                上午：早餐后，过关前往塔什干。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前往打卡网红【全球最大-亚洲抓饭中心】（享用特色抓饭），抓饭是当地的国宾饭，也是乌兹别克斯坦本地人民招待贵宾的特色饭，不管是女儿出嫁，孩子出生等都会做香喷喷的手抓饭。
                <w:br/>
                下午：参观帖木儿历史国家博物馆（游览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前往乘坐塔什干地下博物馆-塔什干地铁（游览约20分钟）。塔什干地铁站的建设始于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塔什干-撒马尔罕（拉车4-5小时）
                <w:br/>
                上午：酒店早餐后，前往撒马尔罕（乌兹别克语：Samarqand或Самарканд）意为“肥沃的土地”。中国古代称之为“康居”，耶律楚材说：“寻思干者西人云肥也，以地土肥饶故名之。”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下午：游览“古勒-艾米拉”陵寝。（游览约 30 分钟）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【撒马尔罕孔子广场】（游览约 20分钟）丝绸之路上的重要城市撒马尔罕更是兴起一股“中国风”。在撒马尔罕市中心，坐落着极具中国特色的孔子广场。广场宽约70米，长约85米，入口处是人造小运河和拱桥，拱桥后方是雄伟的中式石门，上书“至圣先师”4个字。石门由中国工匠利用中国优质花岗岩制成，其他石料则采自乌兹别克斯坦，象征着中乌文化水乳交融，广场的中心是一尊巨大的孔子雕像孔子广场弥漫着浓浓的中国风，一经开放便成为撒马尔罕知名的“网红打卡地”。
                <w:br/>
                【阿列克谢耶夫大教堂】（游览约 10 分钟）这座东正教堂位于撒马尔罕老城的边缘地带，最让人关注的其实是它采用了类似佛教中常见的莲花纹的设计思路。层层堆叠形成了丰富的层次，而东正教的尖顶和这朵莲花竟然结合得十分完美！祭坛围墙的圣像画都是拜占庭圣像的画法。
                <w:br/>
                欣赏美轮美奂的【雷吉斯坦广场灯光秀】（游览约 30 分钟）（如遇政府原因或其他不可抗力因素原因导致灯关秀表演，改外观夜景，不退费用，也不做替换），置身于现实的《一千零一夜》故事当中。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撒马尔罕-塔什干-广州
                <w:br/>
                上午：酒店早餐后，【永恒之城】（游览时间约30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作坊——陶艺、饰品、纺织等。
                <w:br/>
                参观沙赫静达陵墓（游览时间约30分钟）。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游览“比比-汗纳”清真寺。（游览约 30 分钟）“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下午：乘车返回塔什干，搭乘航班返回广州，返回温馨的家，结束愉快的行程。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广州-全国各地
                <w:br/>
                抵达广州后，转机前往其他国内城市。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1.签证标准：哈萨克斯坦免签，乌兹别克斯坦免签 (仅限中国大陆护照，其他外籍（包含港澳台）护照需另询）
                <w:br/>
                2.机票标准：广州起止全程团队经济舱机票及机场税，团队机票不允许改名、退票、改票、改期。（不含航空公司临时新增的燃油附加费）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4.用餐标准：行程中所列餐食，午晚餐为西式餐（套餐或自助餐，酒水不含）。如果不用餐或因个人原因超出用餐时间到达餐厅的，不再另补且费用不退；（用餐时间在机场候机或飞机上的餐食由客人自理）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
                <w:br/>
                6.用车标准：空调旅游巴士（8-11人用17座，12-19人用33座，20人以上用44座）；
                <w:br/>
                7.导游司机标准：全程中文领队；境外专业司机和中文导游；
                <w:br/>
                8.保险标准：旅行社责任险。
                <w:br/>
                9.服务费+酒店税：RMB2500/人
                <w:br/>
                10.我公司有权根据当地交通等情况调整景点顺序，实际停留时间以具体行程游览时间为准；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1.护照费用（护照的有效期至少为回程日期 +6个月以上，单国两页以上空白签证页，两国四页以上空白签证页，特别线路可能要求的有效期更长）
                <w:br/>
                3.全程单房差RMB2000（夜卧火车除外）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2026-09-25T07:25:19+08:00</dcterms:created>
  <dcterms:modified xsi:type="dcterms:W3CDTF">2026-09-25T07:25:19+08:00</dcterms:modified>
</cp:coreProperties>
</file>

<file path=docProps/custom.xml><?xml version="1.0" encoding="utf-8"?>
<Properties xmlns="http://schemas.openxmlformats.org/officeDocument/2006/custom-properties" xmlns:vt="http://schemas.openxmlformats.org/officeDocument/2006/docPropsVTypes"/>
</file>