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【金牌南欧-冬春 春节 双牙盛宴】Edge纯玩系列 西班牙+葡萄牙四星纯玩12天（南航广州直飞）｜托莱多｜龙达｜米哈斯｜辛特拉｜罗卡角｜佩尼斯科拉｜ 圣家族大教堂｜马德里皇宫｜奎尔公园行程单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EU20260924CZY2CG（A线）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白色山城-米哈斯，悬崖小镇-龙达，世界文化遗产闻名古城-托莱多
                <w:br/>
                "世界尽头"欧洲大陆最西端-罗卡角，美丽海滨小镇-卡斯凯什
                <w:br/>
                七丘之城"欧洲乡村"美誉-里斯本
                <w:br/>
                “阳光之城”-瓦伦西亚，与伊比利亚半岛的热情相拥
                <w:br/>
                《权力的游戏》的取景地-佩尼斯科拉
                <w:br/>
                西班牙著名的大学城－萨拉戈萨 
                <w:br/>
                石榴城头，雪山映红宫，橘香醉人－格拉纳达  
                <w:br/>
                古罗马引水渠撑起的千年古城－塞戈维亚
                <w:br/>
                佛拉门戈舞蹈艺术的发源地、卡门的故乡-塞维利亚
                <w:br/>
                美食盛宴：全程含餐，6菜1汤，品尝西班牙、葡萄牙地道美食：西班牙海鲜饭+龙达牛尾餐、百年老店葡式蛋挞
                <w:br/>
                酒店升级：全程精选四星级酒店,升级一晚五星级酒店，舒适自在。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请游客在指定时间在广州白云国际机场集中
                <w:br/>
                由领队带领搭乘次日凌晨国际航班，飞往西班牙首都【马德里】。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广州-马德里-约75KM-托莱多-约367KM-西班牙小镇（西班牙）
                <w:br/>
                参考航班：CZ377 CANMAD 0020 0800（航班仅供参考，具体以实际为准）
                <w:br/>
                航班抵达后，乘车前往游览中世纪西班牙的都城－【托莱多】。托莱多地处TAGUS河环绕的高岗上，是世界文化遗产。抵达后游览托莱多古城（游览不少于45分钟），感受西班牙文化的“黄金时代”。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游毕，乘车入住酒店休息。
                <w:br/>
                交通：飞机+乘车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HOTEL ACOSTA CENTRO 、Hotel Badajoz Center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西班牙小镇-约260KM-罗卡角-约15KM-卡斯凯什-约35KM-里斯本（葡萄牙）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随后，乘车前往007小说诞生地--【卡斯凯什】小镇（停留时间不少于30分钟）。欣赏迷人的风光，由于拥有葡萄牙很好的海滨浴场，因此卡斯卡伊斯是一个带有贵族气息的城市，也是值得大家漫步于城市街道，花一些时间在城市众多观景楼中放松休息。而且卡斯卡伊斯也是“邦德迷”们心中的圣地，就是在这里诞生了007系列小说，也是首部007的电影《皇家*场》取景地。
                <w:br/>
                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
                <w:br/>
                【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PREMIUM SETUBAL HOTEL 、Tryp Lisboa Caparica Mar或同级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里斯本-约463KM-塞维利亚（西班牙）
                <w:br/>
                酒店早餐后，游览里斯本：【罗西奥广场Praça Dom Pedro IV】，在奥古斯塔大街的尽头，里斯本跳跃不息的心脏。美丽的建筑和喷泉依旧在优雅地讲述耐人寻味的历史。里斯本人每日必经之地，里斯本人生活的一部份，别有一番亲切感。【自由大道】自由活动（不少于60分钟），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SOLUCAR 、TRH LA MOTILLA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塞维利亚-约128KM-龙达-约95KM-米哈斯-约150KM-格拉纳达（西班牙）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特别安排：西班牙特色牛尾餐
                <w:br/>
                随后乘车前往阳光海岸西边的可爱小镇——【米哈斯】，白墙配上红瓦，整个镇子沿着坡度平缓的山麓展开。这里独特的建筑风格吸引全世界的摄影爱好者，米哈斯纯白无瑕的浪漫景色也吸引着人们来此蜜月旅行，希望爱情也可以因为这里洁净的气氛，回归到无瑕的美。（市区游览不少于40分钟）。
                <w:br/>
                游毕，乘车入住酒店休息。
                <w:br/>
                交通：乘车
                <w:br/>
              </w:t>
            </w:r>
          </w:p>
        </w:tc>
        <w:tc>
          <w:tcPr/>
          <w:p>
            <w:pPr>
              <w:pStyle w:val="indent"/>
            </w:pPr>
            <w:r>
              <w:rPr>
                <w:rFonts w:ascii="宋体" w:hAnsi="宋体" w:eastAsia="宋体" w:cs="宋体"/>
                <w:color w:val="000000"/>
                <w:sz w:val="20"/>
                <w:szCs w:val="20"/>
              </w:rPr>
              <w:t xml:space="preserve">早餐：√     午餐：牛尾餐     晚餐：√   </w:t>
            </w:r>
          </w:p>
        </w:tc>
        <w:tc>
          <w:tcPr/>
          <w:p>
            <w:pPr>
              <w:pStyle w:val="indent"/>
            </w:pPr>
            <w:r>
              <w:rPr>
                <w:rFonts w:ascii="宋体" w:hAnsi="宋体" w:eastAsia="宋体" w:cs="宋体"/>
                <w:color w:val="000000"/>
                <w:sz w:val="20"/>
                <w:szCs w:val="20"/>
              </w:rPr>
              <w:t xml:space="preserve">Hotel Macia Real De La Alhambra、ABADES NEVADA PALACE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格拉纳达-约450KM-瓦伦西亚（西班牙）
                <w:br/>
                酒店早餐后，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
                <w:br/>
                【阿尔拜辛区】（游览不少于60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
                <w:br/>
                乘车前往西班牙第三大城市瓦伦西亚（游览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游毕，乘车入住酒店休息。
                <w:br/>
                交通：乘车
                <w:br/>
              </w:t>
            </w:r>
          </w:p>
        </w:tc>
        <w:tc>
          <w:tcPr/>
          <w:p>
            <w:pPr>
              <w:pStyle w:val="indent"/>
            </w:pPr>
            <w:r>
              <w:rPr>
                <w:rFonts w:ascii="宋体" w:hAnsi="宋体" w:eastAsia="宋体" w:cs="宋体"/>
                <w:color w:val="000000"/>
                <w:sz w:val="20"/>
                <w:szCs w:val="20"/>
              </w:rPr>
              <w:t xml:space="preserve">早餐：√     午餐：√     晚餐：海鲜饭   </w:t>
            </w:r>
          </w:p>
        </w:tc>
        <w:tc>
          <w:tcPr/>
          <w:p>
            <w:pPr>
              <w:pStyle w:val="indent"/>
            </w:pPr>
            <w:r>
              <w:rPr>
                <w:rFonts w:ascii="宋体" w:hAnsi="宋体" w:eastAsia="宋体" w:cs="宋体"/>
                <w:color w:val="000000"/>
                <w:sz w:val="20"/>
                <w:szCs w:val="20"/>
              </w:rPr>
              <w:t xml:space="preserve">HOTEL MAS CAMARENA、Hotel AZZ Valencia Táctica 、Hotel Porcel Avan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瓦伦西亚-约143KM-佩尼斯科拉-约220KM-巴塞罗那（西班牙）
                <w:br/>
                酒店早餐后，乘车前往：佩尼斯科拉 (Peñíscola) （游览不少于30分钟）是卡斯特利翁省最受欢迎的旅游胜地之一，这里多面环水，有一处颇为时尚的沙滩。佩尼斯科拉的城堡坐落在一座大山上，俯瞰着大海，这里曾经是骑士们奋勇守护的地方。佩尼斯科拉城堡位于俯瞰地中海的岩壁上，洁净白色的房屋、贝壳、船舵、蓝色的门窗和繁花，共同装饰出浓郁的地中海风情。佩尼斯科拉城堡还是《权力的游戏》的取景地之一。
                <w:br/>
                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
                <w:br/>
                前往【1992年奥运会会址】（游览不少于10分钟）：位于蒙特惠奇山，第25届奥林匹克运动会，在奥林匹克官网历届奥运会的介绍中，第一集就提到1992年巴塞罗那奥运会是开幕式历史上最让人震惊的瞬间之一。【旧港】（游览不少于10分钟）：巴塞罗那历史悠久的港口，当年哥伦布就是从这里出发发现了美洲新大陆，这座港口见证了巴塞罗那的历史沧桑。【兰布拉大街】（游览不少于1小时）：被誉为欧洲最美丽的林荫大道之一，是巴塞罗那最著名的地标性街区。余秋雨笔下的流浪者大街，这里可以说是西班牙最有活力的大街了云集了来自世界各地的行为艺术家和游客。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VERDI、B&amp;B HOTEL BARCELONA SANT CUGAT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巴塞罗那-约311KM萨拉戈萨（西班牙）
                <w:br/>
                酒店早餐后，素有“伊比利亚半岛的明珠”和“欧洲之花”之称的【巴塞罗那】，气候宜人、风光旖旎、古迹遍布，紧靠地中海，城市的在其规划中融合了罗马风格的痕迹、中世纪风格的城区、极为漂亮的现代主义风格的及20世纪的先驱者的作品。
                <w:br/>
                市区游览：高迪私人住宅的“封笔之作”【米拉之家】（外观不少于10分钟），它的波浪形的外观是由白色的石材砌出的外墙，扭曲回绕的铁条和铁板构成的阳台栏杆，和宽大的窗户组成的，可让人发挥想象力。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B&amp;B Hotel Zaragoza Los Enlaces Estacion、Eurostar zaragoza或同级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萨拉戈萨-约350KM塞戈维亚-约95KM-马德里（西班牙）
                <w:br/>
                酒店早餐后，前往游览西班牙著名的大学城－【萨拉戈萨】。摩尔人和基督教徒曾在这里聚居，留下了丰富的文化遗存。萨拉戈萨还是西班牙国宝画家戈雅的故乡、西班牙的圣母玛利亚朝拜中心。欣赏美丽多姿的老城风光，【皮拉尔圣母教堂】（外观不少于20分钟），【政府喷泉大广场】又称皮拉尔广场（外观不少于20分钟）。在广场的两端分列着凯撒大帝铜像和艺术家提香的塑像。
                <w:br/>
                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【阿尔卡萨城堡】外观（约15 分钟），童话般的阿尔卡萨城堡，坐落在塞戈维亚城边，迪士尼著名的白雪公主城堡就是以它为蓝本修建的。15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【古罗马高架引水渠】外观（约15分钟）塞戈维亚古罗马水道桥位于西班牙塞哥维亚城，建于公元一世纪末至二世纪初，全长 728 米，有双层拱，共有 167 座拱门，被联合国列入世界文化遗产。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ALMENAR、Hotel Villa Odón、Hotel Porcel Avant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马德里（西班牙）
                <w:br/>
                酒店早餐后，前往参观【马德里皇宫】（入内参观，含官导，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游毕，乘车入住酒店休息。
                <w:br/>
                交通：EXE GRAN HOTEL ALMENAR、Hotel Villa Odón、Hotel Porcel Avant 4*或同级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乘车</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马德里-广州
                <w:br/>
                参考航班： CZ378 MADCAN 1050 0630+1（航班仅供参考，具体以实际为准）
                <w:br/>
                酒店早餐（或打包早餐）后，前往机场乘坐国际航班返回广州。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航班抵达广州国际机场。
                <w:br/>
                请将护照和全部登机牌交予领队，以便领馆核销您的签证，给你留下良好的出境记录。
                <w:br/>
                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2.全程-欧洲标准四星级酒店，升级一晚五星级酒店，1/2标准双人房；
                <w:br/>
                3.行程所列餐食，酒店早餐，全程18个正餐，中式团餐六菜一汤，其中升级3个特色美食：西班牙海鲜饭、西班牙特色牛尾餐、百年老店葡式蛋挞；（如遇退餐10 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6.基本景点大门票（只含：马德里皇宫（含官导）、圣家族教堂（含官导）、奎尔公园（含官导）、罗卡角、托莱多古城官导、龙达官导、塞戈维亚官导），其它为外观或免费；
                <w:br/>
                7.申根签证费（我司有权根据签证需要调整住宿地点）；
                <w:br/>
                8.欧洲旅游意外保险（本公司强烈要求旅客自行购买旅游意外保险，以更全面保障旅客利益）；
                <w:br/>
                9.司机导游服务费；
                <w:br/>
                赠送2人/台WIFI共享+1人/个万能转换插头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1.全程酒店单人间附加费3200元/人（酒店单房差仅指普通单人间如要求安排大床房或标双，单房差另议）；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驻葡萄牙大使馆 +351-214024855
                <w:br/>
                驻西班牙大使馆 +34-915438877
                <w:br/>
                全球领事保护热线：+86-10-12308（24小时，海外中国公民遇到紧急情况可拨打）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2026-10-16T07:54:57+08:00</dcterms:created>
  <dcterms:modified xsi:type="dcterms:W3CDTF">2026-10-16T07:54:57+08:00</dcterms:modified>
</cp:coreProperties>
</file>

<file path=docProps/custom.xml><?xml version="1.0" encoding="utf-8"?>
<Properties xmlns="http://schemas.openxmlformats.org/officeDocument/2006/custom-properties" xmlns:vt="http://schemas.openxmlformats.org/officeDocument/2006/docPropsVTypes"/>
</file>