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仙境恩施 醉美湘西双高5日游行程单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HB17905716695S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湖北省-恩施土家族苗族自治州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去程参考车次：广州南-怀化南G6174，07：44-12：13或G2138，08：57-13：14，具体车次以出票为准！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【臻选酒店】：全程优选当地商务舒适型酒店+1晚凤凰古城特色客栈；
                <w:br/>
                ● 【省时省心】：广州南高铁直达怀化南，劲省8小时车程，
                <w:br/>
                ● 【恩施大峡谷云龙地缝】：国家 AAAAA 级景区，伤痕喀斯特之美；
                <w:br/>
                ● 【恩施屏山风景区】：国家AAAA级景区，‘中国仙本娜’诺亚方舟，体验悬浮之感，船行其中犹如太空飞；
                <w:br/>
                ● 【恩施狮子关】：著名网红旅游景区，漂浮式水上栈道，湖北醉美浮桥，凌波微步于山水之间；
                <w:br/>
                ● 【乾州古城】：国家AAAA级景区，乾州古城三面临水，一面傍山，气势雄伟，是南方长城上的一个重要城池；
                <w:br/>
                ● 【恩施女儿城】：国家AAAA级景区，世间男子不二心，天下女儿第一城；
                <w:br/>
                ● 【边城茶峒】：国家AAAAA级景区，湘西四大名镇之一，素有“一脚踏三省，湘西小南京”之称；
                <w:br/>
                ● 【凤凰古城】：国家AAAAA级景区，因背依的青山酷似一只展翅欲飞的凤凰而得名；
                <w:br/>
                ●【鄂味十足】：特别安排恩施土家摔碗酒宴，感受湖北豪迈的胸腔和对美好生活的向往；
                <w:br/>
                ● 【贴心服务】：生日有惊喜（凡团上生日游客，安排生日蛋糕及小礼品一份），每人每天一瓶品牌矿泉水；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广州南-怀化南-乾州古城-永顺
                <w:br/>
                客人自行前往广州南乘高铁，前往怀化南高铁站,抵达后乘车前往国家AAAA级景区-【乾州古城】（怀化南乘车直达乾州古城仅需1.5小时，方便快捷）。民间有云：“乾州的城，凤凰的兵”。自古以来，乾州就是南长城上的与凤凰古城齐名的双子城，十里盆地，二水环洲，三陆横陈，状如乾卦。古城内，有“小桥、流水、人家”之称的胡家塘，是池塘水源之地。环塘而居的人家，明清古建筑至今保存完好，粉墙黛瓦、飞檐翘脊、别具一格。建于清朝雍正时期，湖南省至今保存最好的文庙之一乾州文庙等。除了沉甸甸的古城遗风，有“北有松花江，南有万溶江”美誉的万溶江风光更添古城风韵。漫步在古巷，跳岩、万溶江边，城楼城墙，会深深地被一种超然的宁静所触动。这“一城”，值得寻味。
                <w:br/>
                随后出发前往湘西永顺（车程约2.5h）抵达后入住酒店；晚上自由活动。
                <w:br/>
                到达城市：永顺县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永顺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永顺-恩施 【仙本那-屏山大峡谷】【女儿城】
                <w:br/>
                早餐后乘车前往游览【屏山大峡谷】(车程约3小时，含门票，景交)屏山大峡谷位于湖北省恩施州鹤峰县容美镇东北角，距县城 12.5 公里，境内最高海拔 1973，米，平均海拔 1175 米属典型的二高山咯斯特地貌。景区属于典型地质裂缝地貌。屏山，古名平山。为鄂西南著名古兵寨之一。长近 20 公里，宽 1.5-3 公里，海拔 1901 米，最低处岔溪湾，海拔 499 米。东西南北仅有龙渊峡、手扒岩、铁锁桥，七丈五四条险道与外界相通。
                <w:br/>
                备注:【屏山大峡谷】如因景区限流、天气或临时关闭检修等原因无法参观则换【腾龙洞】景区，费用不增不退，感谢配合!【腾龙洞风景名胜区】(国家 AAAA 级景区，距恩施市区车程约1.5小时):距湖北利川市城区6公里，是国家地质公园，景区总面积69平方公里，集山、水、洞、林于一体，以雄、险、奇、幽、秀而驰名中外。腾龙洞属中国目前最大的溶洞，世界特级洞穴之一。1989 年，湖北省人民政府审定头省级风景名胜区，1999年被命名为全省爱国主义教育基地，2005年被国家级权威刊物《中国国家地理》评为“中国最美的地方”、“中国最美六大旅游洞穴--震撼腾龙洞”。欣赏集山、水、洞若观火、林、石峡于一体，感受卧龙吞江的博大气魄，观赏洞中有山、山中有洞、主洞支洞互通、水洞旱洞相连的奇特景风后欣赏大型原生态土家族情景歌舞“夷水丽川”，感觉高科技与旅游完美结合、超越想象空间的激光秀，后入住酒店。
                <w:br/>
                后游览世间男子不二心，天下女儿第一城"国家 AAAA 级旅游景区一【恩施女儿城】(车程约1小时，游览时间约 90 分钟):独家赠送情景式晚会;土家女儿城位于湖北省恩施市区七里坪，作为全国第八个人造古镇，土家女儿城合理且精心的谋划了整体建筑风格，仿古与士家吊脚楼相结合，完美的体现了土家族的民风民俗。土家女儿城囊括 300 家小商品，500 间风情客栈，30家特色餐饮，40 家美味小吃，8000 平景观草坪，10000 平综合运动中心以及全国首创室内情景剧场-女儿城大剧院，同时还拥有湖北省内最大的水上乐园。恩施土家最负盛名的特色民俗相亲活动一女儿会，也将永久落户土家女儿城。入住酒店。
                <w:br/>
                晚宿恩施；（晚上特别安排土家特色餐-【土家摔碗酒】，每桌赠送一斤酒，每人赠送摔碗一个） 
                <w:br/>
                （温馨提示：女儿城表演以景区实际安排为准，若遇下雨等情况无法表演，敬请谅解，无法退任何费用；自由活动时间，请保管好随身携带物品、尊重当地民俗面貌注意人自身安全；景区内土家特色物品自愿收藏，不属旅行社购物，请谨慎消费）
                <w:br/>
                到达城市：恩施市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恩施-龙山【恩施大峡谷云龙河地缝】【狮子关】
                <w:br/>
                酒店早餐后，乘车前往被专家誉为与美国科罗拉多大峡谷难分伯仲【恩施大峡谷】（云龙河地缝景区）换乘地面缆车游览【大峡谷云龙河地缝】（车程约1.5小时，游玩约2小时，含门票，），行走悬崖绝壁，河流急湍、悬瀑飞溅，景观环境壮观优越。地缝两侧绝壁陡峭，一道道瀑布飞泻直下，缝底云龙河潺潺淌过，水质清澈见底，缝壁茂密的灌木相互掩映，斑斑阳光洒入缝中，以险、俊、奇、幽的自然景象、峰丛、峡谷栈道、千层岩、绝壁等！（小蛮腰观光垂直电梯30元自愿自理）。
                <w:br/>
                <w:br/>
                后乘车往宣恩游览【狮子关风景区】（车程约3.5小时，游玩约1.5小时左右，含门票），因有大小五座状似狮子的岩山而得名。五座雄狮扼守县境东南，狮子关是县城通往长潭河侗族乡、椿木营乡的要道，是宣恩古集镇之一。宣恩三大古关隘各具特色，与晓关和东门关相比，狮子关更幽深，显得变幻莫测。景区分为干峡谷观光带和水峡谷观光带，设有廊桥遗梦、猕猴水寨、狮吼瀑布、狮子口、金猫冲关、雄狮护关、一线天、狮吼岩、天坑瀑布等几十个旅游景点，自然与人文景观相得益彰，令人陶醉。结束后返回龙山酒店休息。
                <w:br/>
                到达城市：龙山区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龙山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龙山-凤凰古城【特产超市】【边城茶峒】【凤凰古城】
                <w:br/>
                早餐后，前往【特产超市】（停留时间90-120分钟）集土家文化、硒知识科普、硒产品展销为一体的展览中心，在这里不仅能感受和体验土家文化，更能了解硒的神奇作用和功效。这里拥有最丰富的富硒产品展示区，体验区，及地地道道的恩施本地特产。
                <w:br/>
                如遇超市关闭则前往【旱码头】（停留时间90-120分钟）这片古老的土地，蕴藏着深厚的历史文化底蕴。在这片土地上，一座雄伟壮观的建筑屹立不倒，那便是土司府。羊峰卫土司府东距澧水古码头30公里，西距酉水古码头30公里，西北距福石土司城30公里，由于其特殊的地理位置，使其成为土司对外通商口岸，被成为湘西旱码头。汉地的丝绸、食盐、瓷器通过旱码头进入湘西，湘西的物产茶叶、药材、朱砂、桐油等物品通过旱码头进入汉地销售。
                <w:br/>
                <w:br/>
                后乘车前往湘西四大名镇之一，素有“一脚踏三省，湘西小南京”之称—【边城茶峒】（车程约1小时）这是一座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故有“一脚踏三省”之称。沈从文描写的解放前的边城城墙逶迤，河水悠悠，青石道整洁风雅，吊脚楼古色古香，白塔耸立，古渡摆舟，如诗如画。诗云：“边城胜景令人醉，疑是身在画中游。”解放后，白塔虽毁，但古风依存，又新修楼房、大桥和农贸市场等，为边城茶峒增添新景，《连心坝》、《边城》等影片，均在这里拍摄外景。乘坐【乌篷船】游览沈从文笔下《边城》原型地；乌篷船在水中荡漾，可欣赏两岸美景，感受微风拂面，享受难得的宁静且浪漫的时刻...打卡网红【一脚踏三省】界碑，体验一脚踏在【湖南】【重庆】【贵州】的奇妙感觉
                <w:br/>
                <w:br/>
                结束后前往国家 AAAA 级旅游景区、中国最美小城-【凤凰古城】(车程约2小时）后入住酒店/客栈。晚上可自行漫步沱江，燃放许愿灯，或约上三五好友前往沱江边上酒吧畅饮当地胡子酒，品味独特的苗疆风情，一切烦恼都会随风而去…!
                <w:br/>
                <w:br/>
                温馨提示:
                <w:br/>
                1.凤凰当地旅游地方性保护，进入凤凰古城前我社会安排凤凰当地导游在凤凰段陪同讲解，介绍凤凰当地风土人情。
                <w:br/>
                2.凤凰古城从2010年开始实行所有团队进出需要乘坐换乘车，所有人员需要根据入住酒店不同，携带行李，敬请知晓。
                <w:br/>
                3.所有团队不含凤凰古城门票，小景点需自行购票。22016 年4月 10 日开始，凤凰古城取消强制购买门票，客人可在古城自由参观，如遇政府临时性强制征收进入凤凰古城门票，客人须补买门票 148 元/人，费用自理
                <w:br/>
                4.凤凰古城属商业区一步一商铺，银饰、姜糖、牛角梳等店遍布大街小巷，购物环境旅行社无法把控，请各位贵宾们自行选择自己所感兴趣的东西，故本社不接受凤凰地区任何购物行为的投诉，
                <w:br/>
                到达城市：湘西凤凰古城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凤凰古城</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凤凰古城—桂林北/西—广州南【凤凰古城】
                <w:br/>
                早餐后，游"中国最美小城"之誉的【凤凰古城】，清晨的沱江，是凤凰最美的时刻，远离熙熙攘攘的喧闹，感受黄永玉大师笔下那《永不回来的风景》。游【翠翠街】，逛网红打卡地翠翠街，品苗家风情，看民族工艺，尝湘西味道，观绝世佳品《犟牛座》，还原翠翠的故事，让您身临其境的感受沈从文笔下的《边城》。
                <w:br/>
                <w:br/>
                行程结束后乘车前往桂林北/西高铁送站（车程约5小时），乘高铁返回广州南站，结束愉快的行程，返回温馨的家！
                <w:br/>
                参考车次：桂林北-广州南 D1899（18:50-21:53）或桂林西-广州南D1815（19:05-21:58），具体车次以出票为准！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包括广州南/广州白云-怀化南，桂林北/桂林西-广州南/广州白云，往返高铁二等票；（随机出票，高铁/动车票均为随机订票，座位由电脑随机产生，旅行社无法满足旅游者可能提出的包括座位的连贯性、同团旅游者在同一个车厢内、同一车次等特殊要求，但旅行社会保证所有旅游者能根据行程安排搭乘相关高铁/动车。因客人原因退票产生票损以及出票退票等手续费用由客人承担，敬请注意！），现已实行实名制电子票制，若需退、改签票，需持本有效身份证原件前往火车站退改签窗口办理。请所有出游旅客必须携带本人有效身份证，无证者所造成损失由旅客自行承担。车次时间以出团通知书为准，我社保留行程根据具体高铁车次时间前后调整的权利，景点、标准不变！
                <w:br/>
                2、住宿：全程精选酒店或特色客栈双标间（一人一床位），如出现单男或单女参团出现无法安排拼住时，需补单人房差400元/人、或减房差180元/人（酒店均无三人房）。温馨提示：为提倡环保，当地酒店不提供一次性洗漱用品，请客人自备！
                <w:br/>
                （如遇节假日或用房紧张或政策等原因酒店被征用，我社将换用同等级别酒店，但不赔偿任何损失；当地条件有限，山区小城勿与广东珠三角区域相比，敬请谅解）。
                <w:br/>
                参考酒店：
                <w:br/>
                永顺参考酒店：耶喽先生的店、天泉客栈、酉水印象等同级
                <w:br/>
                恩施参考酒店：燚松、土司王朝、友信、福多多、富龙或同级
                <w:br/>
                凤凰参考酒店：红人文酒店、楠溪故事、老城公馆、忆往昔或同级
                <w:br/>
                龙山参考酒店：龙山城上逸居，龙山金碟大酒店，龙山君濠酒店或同级
                <w:br/>
                3、用餐：行程中含4早3正，酒店含早，餐标25元/人/餐，（特别升级安排一餐土家摔碗酒特色餐，餐标38元/人）（十人一桌，八菜一汤，人数增减时，菜量相应增减，维持餐标不变，不含酒水，餐不用不退，亦不做等价交换）。
                <w:br/>
                4、用车：全程空调旅游车（保证1人1正座，按尊老爱幼和晕车优先的原则乘坐，请尽量携带中小行李箱）
                <w:br/>
                5、门票：所列景点首道门票，标明自理除外。若冬季因天气原因，雪量过厚或雾太大等自然因素，有安全隐患，景区无法游览完整，门票和换乘车不减不退。
                <w:br/>
                6、购物：【旱码头】自由为亲朋好友选购礼物，绝不强制。；行程中途经的很多场所（如：景区、酒店、餐厅、火车站等）内部都设有购物性场所，此类均不属于旅行社安排。
                <w:br/>
                7、导游：持有全国导游资格证及IC卡上岗，中文导游服务。
                <w:br/>
                8、保险：旅行社责任保险，建议客人购买旅游人身意外险！
                <w:br/>
                9、【退费标准】：此行程为特价打包产品，对任何群体无门票优惠退还，敬请须知
                <w:br/>
                <w:br/>
                报名须知：
                <w:br/>
                1、我公司将提前与景区预购门票，客人报名时提供的身份信息必须准确，如无效，产生任何事情将与本社无关。
                <w:br/>
                2、报名时提供身份证件与出行携带的证件必须一致，如有不一致将无法购买团体票，从而导致客人需买散票，此差价客人需当地现补导游。
                <w:br/>
                因该产品为景区联动特价打包产品，无任何优惠退免；如因天气原因或人力不可抗拒等因素造成无法游览以上景点，我社不退任何费用；如因个人自身原因放弃游览以上景点我社不退任何费用！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1、自由活动期间或行程外个人一切费用。如：酒店内的酒水、洗衣、收费节目等一切私人开支
                <w:br/>
                2、景点内园中园门票、缆车及景交车等费用（已含的除外）；高铁上不含餐；不派全陪领队
                <w:br/>
                3、如出现单人需补房差：￥400元/人（4晚），如退房差减￥180元/人（含早）
                <w:br/>
                4、因罢工、台风、交通延误等一切不可抗拒因素所引致的额外费用，因旅游者违约、自身过错、自身疾病导致的人身财产损失而额外支付的费用。
                <w:br/>
                5、不含国内旅游意外保险(建议客人购买)。
                <w:br/>
                6.当地景区小交通：一价全含
                <w:br/>
                7、当地景区小交通自愿产生费用：小蛮腰观光垂直电梯30元/人；
                <w:br/>
                8、因交通延阻、罢工、天气、机器故障、车次取消或更改时间等不可抗力原因所导致的额外费用；自由活动期间的用车，导游的陪同服务；当地参加的自费以及以上“费用包含”中不包含的其它项目
                <w:br/>
                提示：部分景区设有购物区，为景区基础商业配套，非旅行社指定购物店，购物随客意。请您仔细辨认，谨慎选择，理性消费。
                <w:br/>
                湖南旅游车上司机和导游一般会在送团时向客人推荐销售当地土特产，此为湖南旅游普遍现象，非旅行社购物安排！全凭客人自愿，不强制消费，敬请知晓！
                <w:br/>
                特别提示
                <w:br/>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br/>
                3、旅行社确保高铁票，但客人不能对高铁车次和座位作出特殊要求！谢谢合作！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旱码头</w:t>
            </w:r>
          </w:p>
        </w:tc>
        <w:tc>
          <w:tcPr/>
          <w:p>
            <w:pPr>
              <w:pStyle w:val="indent"/>
            </w:pPr>
            <w:r>
              <w:rPr>
                <w:rFonts w:ascii="宋体" w:hAnsi="宋体" w:eastAsia="宋体" w:cs="宋体"/>
                <w:color w:val="000000"/>
                <w:sz w:val="20"/>
                <w:szCs w:val="20"/>
              </w:rPr>
              <w:t xml:space="preserve">
                早餐后，前往【特产超市】（停留时间90-120分钟）集土家文化、硒知识科普、硒产品展销为一体的展览中心，在这里不仅能感受和体验土家文化，更能了解硒的神奇作用和功效。这里拥有最丰富的富硒产品展示区，体验区，及地地道道的恩施本地特产。
                <w:br/>
                如遇超市关闭则前往【旱码头】（停留时间90-120分钟）这片古老的土地，蕴藏着深厚的历史文化底蕴。在这片土地上，一座雄伟壮观的建筑屹立不倒，那便是土司府。羊峰卫土司府东距澧水古码头30公里，西距酉水古码头30公里，西北距福石土司城30公里，由于其特殊的地理位置，使其成为土司对外通商口岸，被成为湘西旱码头。汉地的丝绸、食盐、瓷器通过旱码头进入湘西，湘西的物产茶叶、药材、朱砂、桐油等物品通过旱码头进入汉地销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小蛮腰观光垂直电梯</w:t>
            </w:r>
          </w:p>
        </w:tc>
        <w:tc>
          <w:tcPr/>
          <w:p>
            <w:pPr>
              <w:pStyle w:val="indent"/>
            </w:pPr>
            <w:r>
              <w:rPr>
                <w:rFonts w:ascii="宋体" w:hAnsi="宋体" w:eastAsia="宋体" w:cs="宋体"/>
                <w:color w:val="000000"/>
                <w:sz w:val="20"/>
                <w:szCs w:val="20"/>
              </w:rPr>
              <w:t xml:space="preserve">小蛮腰观光垂直电梯30元/人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【出游温馨提示】
                <w:br/>
                1.关于高铁票：
                <w:br/>
                (1)自2023年1月1日开始，实行实名制的车票，儿童按年龄不按身高。年满6周岁且未满14周岁的儿童应当购买儿童
                <w:br/>
                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
                <w:br/>
                复日件无效。因此，一旦确认出票，旅行社方不予退票改签，如果客人一定要退票则需要自行前往高铁站，持身份证原件以及高铁票的报销凭证到窗口办理，谢谢配合！
                <w:br/>
                2.关于购物：行程当中的某些景区景占内部会有大大小小的商店、特产店、工艺品店等等，对景区内设立的商店、路店，不属本行程指定安排的购物店范畴！可自由选择，敬请报名前知须！
                <w:br/>
                3.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4. 关于当地用车；保证1人1正座，按尊老爱幼和晕车优先的原则乘坐，请尽量携带中小行李箱，我社做到车等人，请您放心出行。
                <w:br/>
                5. 关于用餐：当地用餐口味与广东口味差异较大，如有吃不习惯的旅客，大家可自带零食、榨菜等佐餐小菜。此为团队用餐，若游客放弃用餐，恕不另行退费，请游客人谅解。
                <w:br/>
                6.准确的往返车次、酒店住宿、地接导游等具体以出团时通知书为准，出团通知最迟为出发前一天发出，敬请留意。
                <w:br/>
                7. 团费不含旅游意外保险，客人可于前台报名时自行购买旅游意外保险。请注意保管好自己的财物，如有财物丢失，旅行社不承担赔偿责任。
                <w:br/>
                8. 客人应知悉自身的健康状况，有高空恐惧症或心脏病、高血压等身体有不适或疾病历史的，请报名时提前告知前台；对不适合自身条件的旅游活动应谨慎选择，否则因此而产生的不利后果，由客人个人自己全额承担责任。
                <w:br/>
                9.如遇旅行社不可抗力因素(如塌方、塞车、天气、航班延误、车辆故障等原因)造成行程延误或不能完成景点游览，旅行社不承担责任。
                <w:br/>
                10.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11.行程外的一切客人自愿或要求增加的行程景点等或者其它购物娱乐活动等在不影响其它客人或其它各人同意的情况下可以进行，但是必须同导游签定《补充协议》，否则本公司将不能安排。
                <w:br/>
                12. 在旅游期间客人如因个人原因自行离团，其未产生的所有费用概不退还。由此产生的责任客人自行承担。
                <w:br/>
                13. 以上行程的游览顺序和酒店住宿顺序可能根据高铁票的车次进行调整，以行程的合理舒服性为第一调整原则，不会减少景区景点的数量和游览时间。具体准确行程以出团通知书为准。
                <w:br/>
                14.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其他说明：
                <w:br/>
                1、本团为活动团队，门票为旅行社团体采购，已享受景区政策优惠，所以其他优惠证件（含：60岁以上老年人、残疾人、离休干部、70岁（含70岁）以上老人、现役军人、残疾军人）不再享受任何优惠。景点不游不退！
                <w:br/>
                2、报名后因客人自身原因不能如期出行或人力不可抗拒少去某景点均无任何退费。
                <w:br/>
                3、此团30人以上发团，如人数未达到30人以上，可推迟下一班出发或我社提前两天全额退款，我社不承当任何责任，敬请谅解。
                <w:br/>
                4、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5、70周岁以上老人需签《免责书》，需有家人陪同出行，75岁以上不建议参加此行程。
                <w:br/>
                6、 每位客人须填写“游客意见书”，如客人在意见单上填写“不满意”，可视为投诉范畴，并在意见单上填写投诉理由；恕不受理客人因虚填或不填意见书而产生的后续争议和投诉。请各位游客必须认真仔细填写，由此而造成的一切损失由客人自负。投诉问题在旅游目的地就地解决，返程后我社不接收投诉。
                <w:br/>
                7、湖南/湖北当地条件有限，山区小城勿与广东珠三角区域相比，敬请谅解，同时也请各位朋友注意环保，进入林区请勿吸烟，请勿乱扔垃圾，共同打造文化休闲旅游胜地！
                <w:br/>
                8、全程不进购物点（温馨提示：（土特产超市不算购物店，自愿购买）景区内设立的商店、路店，不属本行程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旅行社免责协议
                <w:br/>
                甲方(旅游者)：
                <w:br/>
                乙方(旅行社)：
                <w:br/>
                本人自愿要求参加。从       年    月    日至      年    月    日止。
                <w:br/>
                本人已完全了解和理解贵社接待人员所告知的注意事项，并根据对高龄人群的参团告知，承诺如下：
                <w:br/>
                本人以及亲人了解自己的身体情况，适合参加此次___________________________旅游团，本人能够完成此次旅行并按期返回。如本人未按贵社要求如实告知相关健康情况或者隐瞒自身健康的真实情况，在旅途中突发老年易发疾病(心脏病、心肌梗塞等).本人承担因此而产生的全部责任以及发生的全部费用，并承担给贵社造成损失的赔偿责任。
                <w:br/>
                在旅游过程中，本人放弃禁止高龄人群参加的相应景点或相应活动权利，若因本人坚持参加所产生的全部后果均由本人承担。在旅游过程中，如果本人由于身体不适或者其他原因导致不能继续完成行程，需要贵社协助提前返回
                <w:br/>
                就医等情况发生，本人承担全部责任及发生的全部费用，并且由领队、全陪、全团游客及本人签字！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纠纷，已本协议为准。
                <w:br/>
                特此承诺！
                <w:br/>
                <w:br/>
                甲方旅游者签字：                                                        乙方旅行社代表签字：
                <w:br/>
                年    月    日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2026-10-20T07:44:45+08:00</dcterms:created>
  <dcterms:modified xsi:type="dcterms:W3CDTF">2026-10-20T07:44:45+08:00</dcterms:modified>
</cp:coreProperties>
</file>

<file path=docProps/custom.xml><?xml version="1.0" encoding="utf-8"?>
<Properties xmlns="http://schemas.openxmlformats.org/officeDocument/2006/custom-properties" xmlns:vt="http://schemas.openxmlformats.org/officeDocument/2006/docPropsVTypes"/>
</file>