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【慢游西马】吉隆坡槟城怡保雪兰莪六天五晚丨广州往返丨怡保迷失世界乐园丨夜间动物园丨湿地公园行程单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ZC-176544866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参考航班：MH377 广州-吉隆坡 1440/1850
                <w:br/>
                参考航班：MH376 吉隆坡-广州 0925/1335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【优质客机】甄选曼联出访亚洲指定航空公司-马来西亚航空，广州直飞吉隆坡
                <w:br/>
                【特色美食】吉隆坡网红肉骨茶、渔港海鲜拼盘特色餐、蔡澜强推怡保美食芽菜鸡，南洋打边炉(火锅)、品尝榴莲水果餐--榴莲享不停
                <w:br/>
                【特别安排】怡保迷失世界乐园-夜泡温泉、观赏夜间动物园、体验怡保最大湿地公园
                <w:br/>
                【隐藏玩法】复古人力车巡游，沉浸式感受槟城老城魅力
                <w:br/>
                【生态奇趣】特色喂老鹰、欣赏漫天飞舞的萤火虫
                <w:br/>
                【经典打卡】怡保百年火车站、二奶巷、彩虹天梯、水上清真寺、双峰塔外观
                <w:br/>
                【舒适住宿】3晚吉隆坡网评4钻酒店，升级1晚怡保迷失乐园温泉酒店+1晚槟城海边酒店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吉隆坡 - 夜摄双子塔 - 莎罗马网红天桥
                <w:br/>
                请提前3小时自到机场办理登机手续，由领队带领下乘搭国际航班飞抵亚洲魅力之都--【吉隆坡】。
                <w:br/>
                抵达后前往吉隆坡【阿罗街】美食 Jalan Alor 拥有五十多年历史，街上有超过 100 种各式美食，是吉隆坡著名的美食街，食物种类有猫山王榴莲、烧鸡翅、葡萄牙烧鱼、炒裸条、 罗惹、沙爹、尤鱼蓊菜、猪肉粥亚三叻沙、药材炖汤、海鲜、 点心、肉骨茶等。自由享用宵夜后，送回酒店休息。（阿罗食街基本都有中文标识，沟通不成问题，请放心自由享受各种美食。
                <w:br/>
                行程升级夜景拍摄：【双峰塔广场】外观双子塔是马来西亚的标志性建筑。这幢外形独特的银色尖塔式建筑，是马来西亚经济蓬勃发展的象征，随时夜幕降临后的双子塔的灯亮起，白天严肃CBD区瞬间变得活力四射。
                <w:br/>
                随后前往【莎罗马网红天桥】也叫彩虹桥，这里是著名网红打卡点，也是吉隆坡标志建筑，桥顶上4100盏LED根据不同的节日和时间点变换不同颜色，非常适合夜景拍摄。
                <w:br/>
                <w:br/>
                <w:br/>
                〖温馨提示〗：  
                <w:br/>
                1、请提前3小时到达广州机场。
                <w:br/>
                2、马来西亚与北京时间没有时差。
                <w:br/>
                交通：参考航班：MH377 CANKUL 1440/1850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吉隆坡PJ宜必思酒店或同级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吉隆坡 - 槟城 -  复古人力车畅游老街 - 姓氏桥 - 娘惹下午茶 - 关角仔夜市
                <w:br/>
                早餐后，乘车前往槟城（车程约4.5小时）。
                <w:br/>
                特别体验：【人力三轮车游览老街】（约15分钟，客人需要自备马币3-5小费给车夫）。复古人力车巡游，沉浸式感受槟城老城魅力。
                <w:br/>
                位于槟城市中心的【乔治城】是多国文化兼容并蓄的典范，也是槟城东西文化融合的代表。参观【小印度区】、【观音庙】等古老的宗教建筑，欣赏这里充满历史古迹和美丽的古旧建筑群，体验槟城慢活情调。
                <w:br/>
                随后参观【乔治城壁画街】（需下车步行参观，约30分钟）：包括小孩爬墙（Boy on Chair)，魔术(Magic)，舞狮(Lion Dance)，姐弟共骑(Kids on Bicycle)，其中小孩爬墙（Boy on Cha ir)和姐弟共骑(Kids on Bicycle)两幅壁画，更是來自立陶宛的画家恩尼斯绘制。除此，途中可看见两架讲述乔治市文化故事的铁架画：游行（Procession），太狭窄（Too Narrow）。这些壁画述说着当地朴素的生活故事，为古老的槟城古迹区添增一些新气息，令整座老城摇身变成一个艺术大画廊。【银行街】又名土库街。是英殖民时期，槟城最繁华的大街。保留完整的英式建筑随处可见。几乎所有当时的建筑都被完美的保留下来，充满英伦风情的一条大街。你还可以在这里看到【殖民英式市政局/古炮台-外观】【维多利亚钟楼】。
                <w:br/>
                乘车游览香港人气电视剧“单恋双城”拍摄地水上屋【姓氏桥】（约30分钟），槟城姓氏桥是华人在槟城的最早聚集处，老一辈人是靠捕鱼为生。这里房屋很简单但不简陋，屋身外画有创意的壁画，房屋都是搭建在海上初时为木头，后来用的是水泥柱，桩上再铺设木板，木板上架梁盖屋。这里的每一根木桩，每一条绳索，都是历史的见证。走在姓氏桥的巷道上，海水的淡淡腥味传达的是几代人的漂泊与奋斗。
                <w:br/>
                特别安排米其林下午茶-【莫定标娘惹糕】，它是槟城一家已有84年历史的惹糕厂，原先只做批发，偶尔会贩售一些给散客。 后来在厂内设置几张桌椅供顾客现场享用，慢慢的才转型增设小食堂餐馆，莫定标」这个店名是来自父亲的名字，店家专门提供独家特制的糕点和熟食，有甜有咸，还有多种饮料可以搭配品尝。
                <w:br/>
                晚上前往最著名的【新关仔角】位于槟城首府乔治城，是位于海边的一条长长的街道。街道的一面是海，另一面是林立的旅店和商场，非常具有特色。在这条街上有各种美食，是人间的美食天堂街，每年很多的游客都会慕名而来，很多的旅游书中都会提到这个世界闻名的旅游景点。你在此可以自费品尝叻沙、炒粿条、福建面、咖哩面、蕉叶烧鱼、海鲜等美食。各式小食摊子都聚集在这等候游客的光临，这里的小吃兼具马来人和华人美食风味的特色，来到槟城不可不试，一试定能让您留流忘返。逛街之余跟当地人一样边走边吃，全情融入地方文化和美食中。
                <w:br/>
                <w:br/>
                〖温馨提示〗 
                <w:br/>
                1、请携带长袖衣服，并做好防晒防护，以防紫外线晒伤。
                <w:br/>
              </w:t>
            </w:r>
          </w:p>
        </w:tc>
        <w:tc>
          <w:tcPr/>
          <w:p>
            <w:pPr>
              <w:pStyle w:val="indent"/>
            </w:pPr>
            <w:r>
              <w:rPr>
                <w:rFonts w:ascii="宋体" w:hAnsi="宋体" w:eastAsia="宋体" w:cs="宋体"/>
                <w:color w:val="000000"/>
                <w:sz w:val="20"/>
                <w:szCs w:val="20"/>
              </w:rPr>
              <w:t xml:space="preserve">早餐：酒店内     午餐：娘惹特色餐     晚餐：X   </w:t>
            </w:r>
          </w:p>
        </w:tc>
        <w:tc>
          <w:tcPr/>
          <w:p>
            <w:pPr>
              <w:pStyle w:val="indent"/>
            </w:pPr>
            <w:r>
              <w:rPr>
                <w:rFonts w:ascii="宋体" w:hAnsi="宋体" w:eastAsia="宋体" w:cs="宋体"/>
                <w:color w:val="000000"/>
                <w:sz w:val="20"/>
                <w:szCs w:val="20"/>
              </w:rPr>
              <w:t xml:space="preserve">槟城火烈鸟酒店或同级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槟城 - 怡保 - 冲二奶巷狂炫地道小吃 - 何人可博物馆 - 百年火车站 - 市政厅 - 迷失世界乐园酒店 - 泡温泉 - 夜间动物园 - 湿地公园
                <w:br/>
                早餐后，从槟城前往怡保（车程约2.5小时）。
                <w:br/>
                【二奶巷】（约 30 分钟）二奶巷位于怡保旧街场内，与大奶巷和三奶巷并称，坊间相传二奶巷是当年富商的温柔乡，巷内有二十多间两层楼高的老房子，都已经有百年的历史，两排古老的建筑保留了百年前英殖民时代的旧模样，褪色的木扇窗，残破的外墙，充满南洋情调。《色·戒》、《父子》、《安娜与国王》等很多电影都曾在此取景。这里也有好多马来西亚地道美食，午餐在这里自由选择。
                <w:br/>
                【怡保旧街场】（约 30 分钟）在长久的时光里，华人漂洋过海带来了中式的建筑和家乡的味道。怡保旧城区当地人称为旧街场，早期华人修建的中式古旧房屋被完整的保留下来，每一栋建筑默默静立，这里曾是李安镜头里的旧香港。
                <w:br/>
                参观素有马来西亚泰姬陵之称的【怡保老火车站】等殖民时期旧建筑，别有一番风味。
                <w:br/>
                【怡保市政厅】（约 20 分钟）怡保标志性建筑之一，外观拍照留念。
                <w:br/>
                【何人可凉茶博物馆】（约 20 分钟）作为马来西亚怡保标志性凉茶历史博物馆，它既是 “南洋凉茶文化活化石”，也是记录创始人何继昌传奇人生的小众人文地标，位于怡保旧街场核心区，以“何人可凉茶”为核心的公益类博物馆，展现1941年至今的南洋凉茶产业史与民生记忆。
                <w:br/>
                【怡保·Lost World of Tambun 】，位于怡保的热门主题公园一双威迷失乐园 Lost World of Tambun，入住酒店从傍晚18点到晚上23点期间可以体验亲子动物园、夜间温泉，湿地公园等活动。整个体验很棒，即充满乐趣，又能放松心情。
                <w:br/>
                <w:br/>
                〖温馨提示〗 
                <w:br/>
                1、请携带长袖衣服，并做好防晒防护，以防紫外线晒伤。
                <w:br/>
                2、请自备泳衣泳裤前往酒店泡温泉。
                <w:br/>
              </w:t>
            </w:r>
          </w:p>
        </w:tc>
        <w:tc>
          <w:tcPr/>
          <w:p>
            <w:pPr>
              <w:pStyle w:val="indent"/>
            </w:pPr>
            <w:r>
              <w:rPr>
                <w:rFonts w:ascii="宋体" w:hAnsi="宋体" w:eastAsia="宋体" w:cs="宋体"/>
                <w:color w:val="000000"/>
                <w:sz w:val="20"/>
                <w:szCs w:val="20"/>
              </w:rPr>
              <w:t xml:space="preserve">早餐：酒店内     午餐：蔡澜推荐怡保美食芽菜鸡     晚餐：X   </w:t>
            </w:r>
          </w:p>
        </w:tc>
        <w:tc>
          <w:tcPr/>
          <w:p>
            <w:pPr>
              <w:pStyle w:val="indent"/>
            </w:pPr>
            <w:r>
              <w:rPr>
                <w:rFonts w:ascii="宋体" w:hAnsi="宋体" w:eastAsia="宋体" w:cs="宋体"/>
                <w:color w:val="000000"/>
                <w:sz w:val="20"/>
                <w:szCs w:val="20"/>
              </w:rPr>
              <w:t xml:space="preserve">怡保迷失乐园酒店或同级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怡保 - 吉隆坡 - 水上清真寺 - 太子城广场 - 首相署 - 布城湖 - 珍宝店 - 雪兰莪喂老鹰超解压 - 夜晚赴一场萤火虫编织的星光童话
                <w:br/>
                早餐后，从怡保前往吉隆坡（车程约2.5小时）。
                <w:br/>
                继而前往马来西亚行政中心【太子城】（约60分钟）。【水上清真寺】结合传统马来与穆斯林风格，由花岗岩打造的粉红色圆顶。【布城湖】作为人工湖也是都市规画的一部份，为的是提供这新兴都市水源及蓄洪等功能。外观【首相署】位于布城中心点，融合伊斯兰与欧式建筑风格！后前往【太子城广场】浓浓的绿意道路两旁被大树包围着，排列成一条长长的林荫大道，这条全4.2公里的绿色大道。
                <w:br/>
                瓜拉雪兰莪【喂食老鹰】（约60分钟）在雪兰莪渔村的海口处常有老鹰盘旋至此，等待游客喂食它们。其中不乏海鹰这种巨型猛禽，当他们集体出现的时候，场面震撼。 
                <w:br/>
                【夜探萤火虫】（约60分钟）瓜雪镇郊外的宁静小镇，是世界第三大的萤火虫聚集地。夜晚时分，河口会聚集大量的萤火虫，泛舟河上，一闪一闪的萤火如圣诞树一样，景象着实令人着迷。 
                <w:br/>
                  返回吉隆坡入住酒店。
                <w:br/>
                <w:br/>
                〖温馨提示〗 
                <w:br/>
                1、请携带长袖衣服，并做好防晒防护，以防紫外线晒伤。
                <w:br/>
                2、观看喂老鹰和萤火虫时请注意安全并听从现场工作人员的指示。
                <w:br/>
                3、萤火虫为自然景观，若实际情况未能达到客人预期效果，敬请谅解，不作任何赔款。
                <w:br/>
              </w:t>
            </w:r>
          </w:p>
        </w:tc>
        <w:tc>
          <w:tcPr/>
          <w:p>
            <w:pPr>
              <w:pStyle w:val="indent"/>
            </w:pPr>
            <w:r>
              <w:rPr>
                <w:rFonts w:ascii="宋体" w:hAnsi="宋体" w:eastAsia="宋体" w:cs="宋体"/>
                <w:color w:val="000000"/>
                <w:sz w:val="20"/>
                <w:szCs w:val="20"/>
              </w:rPr>
              <w:t xml:space="preserve">早餐：酒店内     午餐：南洋打火锅     晚餐：海港海鲜拼盘   </w:t>
            </w:r>
          </w:p>
        </w:tc>
        <w:tc>
          <w:tcPr/>
          <w:p>
            <w:pPr>
              <w:pStyle w:val="indent"/>
            </w:pPr>
            <w:r>
              <w:rPr>
                <w:rFonts w:ascii="宋体" w:hAnsi="宋体" w:eastAsia="宋体" w:cs="宋体"/>
                <w:color w:val="000000"/>
                <w:sz w:val="20"/>
                <w:szCs w:val="20"/>
              </w:rPr>
              <w:t xml:space="preserve">吉隆坡PJ宜必思酒店或同级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 - 土产店 - 国家皇宫 - 七彩彩虹天梯 - 巧克力DIY - 榴莲水果餐 - 芸尚花园
                <w:br/>
                早餐后，前往参观【国家皇宫】外观，位于吉隆坡大使路的新国家皇宫于2011年11月15日建成。整个宫殿比旧国家皇宫大很多。新皇宫内部不能参观，游客主要在广场上透过铁栏杆和大门对皇宫内的建筑拍照和摄像，另外，游客还可以同皇宫大门处骑马和持枪的卫士合影。
                <w:br/>
                参观印度教圣地【黑风洞】（车程约1小时，游览约30分钟），又名【七彩天梯】，位于吉隆坡北郊 13 公里处的黑风洞景区内，是印度教圣地，100多年前被探险家发现。该洞在半山，山下有272级石阶直连山腰的光、暗二洞。洞中开阔高大，无数巨型钟乳石柱由洞顶垂吊而下。光洞有阳光自岩隙中散落洞中，供奉了苏巴马廉光都祖父，镶满珠宝玉石，闪烁夺目，站立洞口还可远眺四周的橡胶园和锡矿场。
                <w:br/>
                 后前往【品尝榴莲水果餐】品尝当季名种榴莲+水果+每人一颗椰子（水果品种不指定，以当天供应为准）。
                <w:br/>
                马来西亚最闻名的避暑胜地【芸尚花园】（约60分钟），这里有大型的游乐园、购物商场、电影院等设施，还有好几家环境不错的酒店，非常适合一日游或全家度假休闲。
                <w:br/>
                <w:br/>
                〖温馨提示〗 
                <w:br/>
                1、芸尚花园气温比市区低6-8度，建议随身携带薄长袖外套。
                <w:br/>
                2、黑风洞附近会有野生动物出现，如猴子，请客人保管好自身财物，请勿玩耍、喂食。
                <w:br/>
              </w:t>
            </w:r>
          </w:p>
        </w:tc>
        <w:tc>
          <w:tcPr/>
          <w:p>
            <w:pPr>
              <w:pStyle w:val="indent"/>
            </w:pPr>
            <w:r>
              <w:rPr>
                <w:rFonts w:ascii="宋体" w:hAnsi="宋体" w:eastAsia="宋体" w:cs="宋体"/>
                <w:color w:val="000000"/>
                <w:sz w:val="20"/>
                <w:szCs w:val="20"/>
              </w:rPr>
              <w:t xml:space="preserve">早餐：酒店内     午餐：古早肉骨茶     晚餐：X   </w:t>
            </w:r>
          </w:p>
        </w:tc>
        <w:tc>
          <w:tcPr/>
          <w:p>
            <w:pPr>
              <w:pStyle w:val="indent"/>
            </w:pPr>
            <w:r>
              <w:rPr>
                <w:rFonts w:ascii="宋体" w:hAnsi="宋体" w:eastAsia="宋体" w:cs="宋体"/>
                <w:color w:val="000000"/>
                <w:sz w:val="20"/>
                <w:szCs w:val="20"/>
              </w:rPr>
              <w:t xml:space="preserve">吉隆坡PJ宜必思酒店或同级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吉隆坡 - 广州
                <w:br/>
                早餐后，指定时间前往机场，到达广州于当地机场解散，结束愉快的旅行。
                <w:br/>
                <w:br/>
                〖温馨提示〗 返程前请仔细检查自己的行李物品，不要遗漏酒店。
                <w:br/>
                交通：参考航班：MH376 吉隆坡-广州 0925/1335
                <w:br/>
              </w:t>
            </w:r>
          </w:p>
        </w:tc>
        <w:tc>
          <w:tcPr/>
          <w:p>
            <w:pPr>
              <w:pStyle w:val="indent"/>
            </w:pPr>
            <w:r>
              <w:rPr>
                <w:rFonts w:ascii="宋体" w:hAnsi="宋体" w:eastAsia="宋体" w:cs="宋体"/>
                <w:color w:val="000000"/>
                <w:sz w:val="20"/>
                <w:szCs w:val="20"/>
              </w:rPr>
              <w:t xml:space="preserve">早餐：早餐盒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1.广州--吉隆坡往返含税机票（每段含20KG托运行李额）。
                <w:br/>
                2.行程中所列景点首道门票（非注明自费项目）。
                <w:br/>
                3.空调旅游车(根据团队人数保证每人1正座)。自由活动期间不包含用车。
                <w:br/>
                4.用餐：5早5正（餐标￥50），其中有一早餐为早餐盒，早餐不用不退，正餐十人一桌，或定食套餐每人一份，团队用餐，不用不退，敬请谅解！
                <w:br/>
                5.10人以上全程安排领队及当地中文导游服务，10人以下无领队，当地安排司兼导服务；
                <w:br/>
                6.签证：中国大陆护照免签（免签护照或自备签证无费用退）。
                <w:br/>
                7.全程行程所列星级酒店标准间（二人一间）。
                <w:br/>
                8、全程司导领服务费580/人。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1.航空公司燃油附加税临时升幅。
                <w:br/>
                2.酒店单房差、国内到广州机场往返交通。
                <w:br/>
                3.一切个人开支及人力不可抗力因素产生的额外费用。
                <w:br/>
                4.单人入住房差￥1500。
                <w:br/>
                5.离团费￥800/人/天。
                <w:br/>
                6.马来西亚酒店旅游税金10-17马币/间/晚。
                <w:br/>
                7.吉隆坡及雪兰莪州酒店可持续发展税马币7/间/晚（团队行程如果住吉隆坡及雪兰莪酒店，税费是马币10+7=17/间/晚），客人办理入住时自行交付给酒店。
                <w:br/>
                8.自费项目以及景区内的小景点或交通车等额外费用。
                <w:br/>
                9.酒店内洗衣、理发、电话、传真、收费电视、饮品、烟酒等个人消费需要自理。
                <w:br/>
                10.行程中包含的餐以外的餐食，需要自理。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马来西亚特产专卖店</w:t>
            </w:r>
          </w:p>
        </w:tc>
        <w:tc>
          <w:tcPr/>
          <w:p>
            <w:pPr>
              <w:pStyle w:val="indent"/>
            </w:pPr>
            <w:r>
              <w:rPr>
                <w:rFonts w:ascii="宋体" w:hAnsi="宋体" w:eastAsia="宋体" w:cs="宋体"/>
                <w:color w:val="000000"/>
                <w:sz w:val="20"/>
                <w:szCs w:val="20"/>
              </w:rPr>
              <w:t xml:space="preserve">马来西亚特产 燕窝 东革阿里</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珍宝店</w:t>
            </w:r>
          </w:p>
        </w:tc>
        <w:tc>
          <w:tcPr/>
          <w:p>
            <w:pPr>
              <w:pStyle w:val="indent"/>
            </w:pPr>
            <w:r>
              <w:rPr>
                <w:rFonts w:ascii="宋体" w:hAnsi="宋体" w:eastAsia="宋体" w:cs="宋体"/>
                <w:color w:val="000000"/>
                <w:sz w:val="20"/>
                <w:szCs w:val="20"/>
              </w:rPr>
              <w:t xml:space="preserve">各式特色珠宝手饰</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1、2-12岁以下（不含12岁）不占床大小同价，占床加￥500元/人；12-18岁小孩必须占床加￥500元/人。18岁以下需家属陪同。
                <w:br/>
                2、65岁以上（含65岁）老人，且参团前须提供医院身体证明报告(含心电图、血压、呼吸道)并建议在直系亲属的陪同下参团，长期病患者和孕妇不建议参团，如报名时不主动提出，旅途中如遇任何因自身原因造成的意外则由旅客自行承担。
                <w:br/>
                3、不含单房差：￥1500元/人。外籍人士（包括港澳台）加￥500元/人。
                <w:br/>
                4、被国家机关限制出境的人员勿报名，包括但不限于：失信人员、涉嫌诈骗人员，涉诈高危人员、法律和行政法规规定不准出境的其他情形的人员等，如因客人自身隐瞒而造成的任何损失，客人自行承担。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 个月）和两页签证空白页（不含备注页），客户报名前必须自己确认护照有效期，否则因护照过期导致无法出游，责任自负；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2026-09-30T08:09:20+08:00</dcterms:created>
  <dcterms:modified xsi:type="dcterms:W3CDTF">2026-09-30T08:09:20+08:00</dcterms:modified>
</cp:coreProperties>
</file>

<file path=docProps/custom.xml><?xml version="1.0" encoding="utf-8"?>
<Properties xmlns="http://schemas.openxmlformats.org/officeDocument/2006/custom-properties" xmlns:vt="http://schemas.openxmlformats.org/officeDocument/2006/docPropsVTypes"/>
</file>