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国庆【德天鹅泉·梦幻靖西】广西  崇左鹅泉双动3天   “中国最美瀑布”德天跨国大瀑布| “西南三大名泉”靖西鹅泉| “绣球之乡”靖西旧州古镇|花千骨拍摄地“峒那屿湾”|崇左太平古城|大新明仕田园行程单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广西纳木错.遇上.崇左人间仙境
                <w:br/>
                【安平+明仕+硕龙+靖西+凌云】全景桂西南.纯净崇左之旅
                <w:br/>
                ★中国最美瀑布+中国诗意田园+靖西山水边城+中国三大名泉+凌云翡翠秘境！
                <w:br/>
                ◆最美瀑布！游览享誉中外的【德天跨国大瀑布】！《中国国家地理》选美中国，德天瀑布被评为最美的瀑布！
                <w:br/>
                ◆水墨画卷！探秘“广西纳木错“，人间世外桃源，私藏的休闲度假胜地【浩坤湖】！
                <w:br/>
                ◆靖西胜景！游览《蜀山战纪》拍摄地，中国三大名泉.靖西第一景观【靖西鹅泉】！
                <w:br/>
                ◆浪漫风景！游览仙境山水世界，独家安排徐霞客沉浸式旅游【峒那屿湾】！
                <w:br/>
                ◆山水边城！“被人遗忘的山水边城”-靖西，自由漫步【锦绣古镇】！
                <w:br/>
                ◆诗意田园！游览《花千骨》曝光次数最多、中国最美的田园风光【明仕田园】！ 
                <w:br/>
                ◆舌尖美食！品味桂西南【越南风味柠檬鸡肉粉+凌云农家宴】！
                <w:br/>
                ◆独家美宿！夜宿高端豪华酒店【福源大酒店/川渝汇森或同级】+硕龙边城臻选美宿！
                <w:br/>
                ◆品质之旅！真正纯玩 0购物0景中店0擦边店！尽享惬意的豪华旅程！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广州南—南宁—崇左
                <w:br/>
                出发地乘动车前往南宁（动车二等座，车程约3.5小时），导游接团。前往美丽的大新县，抵达后前往游览【峒那屿湾景区】（游览约1.5小时，不含仙河画舫游船120元/人现交导游）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后前往《花千骨》取景地、中国最美的乡村度假营地---【明仕田园】（车观或徒步游览），闯入明仕田园奇峰秀水、山水相映的绝美风光。国家邮政局首次公开发行《祖国边陲风光》特种邮票一套12枚，明仕田园风光命名为《桂南喀斯特地貌》（第七枚）入选邮票题材！农夫荷锄，牧童戏水，风光俊朗清逸，极富南国田园气息。后入住边陲小镇硕龙酒店，远离城市喧嚣，叹享舒适旅程！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硕龙/明仕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硕龙—靖西—百色
                <w:br/>
                酒店享用早餐。后游览《花千骨》长留山仙境、中国最美瀑布、国家5A名胜风景区【德天跨国大瀑布】（游览约2.5小时，不含景区换乘车费35/人现付导游）。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午餐品尝越南柠檬鸡肉粉。后前往游览《蜀山战纪之剑侠传奇》拍摄地、中国西南三大名泉之【靖西鹅泉】（游览约90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前往自由漫步【锦绣古镇】（游览约40分钟，小交通费用已赠送），古镇集文化体验、休闲娱乐、餐饮住宿、商务接待、生态养生等功能于一体的锦绣古镇。该古镇规划占地365.78亩，总投资12亿元，包括锦绣大道-特色文旅商业街区、龙潭夜市-小吃烧烤街区、南天驿站-主题客栈区、水岸印象-特色餐饮街区，涵盖吃、住、行、游、购、娱等。后前往中国著名红色城市-百色，入住当地高端豪华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凌云—南宁—广州
                <w:br/>
                早餐后游览广西秘境【浩坤湖】（游览约2小时，不含景区接驳车+游船费用88元/人），位于凌云县伶站乡，古称“东湖”，湖面宽阔，水质清澈，四周山峦起伏，连绵不断，湖中独峰耸立，小岛显露，湖山秀美、岸线曲折，岛渚星罗，几十座山峰紧紧挟携着一湖碧水。湖内岛屿交错，水天一色，两岸山奇崖秀，令人陶醉。湖光山色处处成美景，古代多少文人墨客畅游浩坤湖，留下“浩坤湖水碧连天，倒影青峰花竹烟。一叶扁舟君自去，桃花源里觅陶潜”的千古佳句，明代土司岑云汉在汾洲钓鱼台附近的石壁上雕刻的《游东湖记》，至今流传。浩坤湖一年四季绿莹莹，深不见底，湖中几个小岛像竖起的吊坠一样镶嵌在一颗硕大的绿宝石里。湖边上的山峰层峦叠嶂，气势雄伟地袝托着明如境的湖面，浑然天成，如同走进了梦幻般的仙境。午餐享用【凌云农家宴】（或安排百色红军餐）。后统一集中乘车前往南宁站，乘坐动车返回（二等座或卧代二等，以当天车次为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崇左靖西入住当地豪华酒店(每成人每晚一个床位，靖西崇左属于当地三四线城市，整体酒店规模设施服务均不及广东)，入住双人标间。百色参考酒店：维也纳国际、福源大酒店、川渝汇森、鸿安国际酒店、雅斯特国际或同级；硕龙参考酒店：硕龙艺宿、硕龙德天印象、硕龙漫步乡村、硕龙归村河、硕龙雅斯特、硕龙德天丽、新阳光、木棉花、广悦臻老木棉艺术客栈或同级；如满房安排明仕参考酒店：明仕酒店、那美山舍、沐岩客栈、漫步田园客栈，孔山小筑、明仕艺术或同级；
                <w:br/>
                3、用餐：含2正2早 (酒店房费含自助早餐)，其中正餐30标，越南鸡肉粉按当地实价约20元左右（小孩餐费减半，不用不退）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费用：峒那屿湾•仙河画舫130元/人+德天换乘车费35元/人+浩坤湖景区接驳车&amp;游船费用88元/人+车导服务费50元/人+赠送锦绣古镇=298元/人（1.2-1.5中童180元/人，1.2以下小童120元/人）（如峒那屿湾画舫停开或车次较晚则调整安排明仕田园竹筏，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2026-09-29T07:27:35+08:00</dcterms:created>
  <dcterms:modified xsi:type="dcterms:W3CDTF">2026-09-29T07:27:35+08:00</dcterms:modified>
</cp:coreProperties>
</file>

<file path=docProps/custom.xml><?xml version="1.0" encoding="utf-8"?>
<Properties xmlns="http://schemas.openxmlformats.org/officeDocument/2006/custom-properties" xmlns:vt="http://schemas.openxmlformats.org/officeDocument/2006/docPropsVTypes"/>
</file>