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【东北三省 赏秋大全】东北双飞7天丨沈阳故宫丨小市羊汤丨稻田蟹宴丨枫叶大道丨本溪关门山丨盘锦红海潍丨温泉养生SPA丨长白山丨牡丹江镜泊湖丨哈尔滨行程单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CX-20260809-D5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品质保证——用心做好品质
                <w:br/>
                ✓往返南航直飞大机    ✓全程不入购物店    ✓广东自组成团
                <w:br/>
                <w:br/>
                酒店升级—— 精挑细选当地特色酒店，悦旅途悦入眠
                <w:br/>
                 ✓哈尔滨升级1晚四钻温德姆   ✓长白山升级1晚温泉酒店    ✓4晚网评3钻酒店  
                <w:br/>
                <w:br/>
                秋色大赏——玩遍沈阳-红海滩-长白山-镜泊湖-牡丹江-哈尔滨三省最精华的景点
                <w:br/>
                ✓【沈阳故宫】 一朝发祥地，三代帝王城”沈阳，打卡世界文化遗产；
                <w:br/>
                ✓【盘锦红海滩】漫步举世罕见的红海滩、美红色海岸线
                <w:br/>
                ✓【本溪关门山】小黄山看险峰、夹砬子五彩湖、月台子赏枫叶、看枫王；
                <w:br/>
                ✓【枫叶大道】 置身于奇绝天下、艳羡人间的红枫景区之中如临瑶池仙境；
                <w:br/>
                ✓【长白山秋色】赏天池最佳季节，探天池美景！登中华十大名山秋季五花山；
                <w:br/>
                ✓【镜 泊 湖】东北最美的艳遇，应该就在秋天镜泊湖，湖水平静、淡泊，美丽和惬意
                <w:br/>
                ✓【俄风小镇】走进小镇秋天，就像走进电影里，吹着舒适风的，发着最美的呆
                <w:br/>
                <w:br/>
                美食甄选——餐餐风味带您感受舌尖上的黑土地 
                <w:br/>
                ✓小市羊汤40元   ✓稻香蟹宴50元     ✓锅包肉30元
                <w:br/>
                ✓东北酱骨30元   ✓东北饺子宴30元   ✓镜泊湖鱼宴30元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
                <w:br/>
                ✭亮点体验： 城市观光
                <w:br/>
                ✭行程玩法： 沈阳市景游览
                <w:br/>
                广州白云机场集合，抵达沈阳.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行程并非固定的，导游有权微调。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【住宿参考】沈阳锦江都城、白玉兰、银座、维也纳、和颐至尚、华美达酒店或者不低于以上标准质量的备选酒店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沈阳（约3H）→盘锦
                <w:br/>
                【中街】漫步我国十大商业步行街之一的中街（自由活动约1小时）
                <w:br/>
                【沈阳故宫】（约游览1小时，周一闭馆），中国现存仅次于北京故宫的最完整的建筑、清太祖努尔哈赤和皇太极的皇宫。
                <w:br/>
                ✭面朝大海是火红的碱蓬草造就的海滩，背海而观是1500平的巨幅稻田画，还有金黄的芦苇荡，人行其中，如缓步走入美丽画卷中  
                <w:br/>
                乘车赴盘锦.
                <w:br/>
                【红海滩国家风景廊道】（游览约2.5小时）， 是国家AAAAA级景区，被称为“世界红色海岸线”，最佳拍摄观赏时间为五月至十月间，是世界生态系统保持最完好的一处天然海上红海滩。秋季的红海滩，每当潮水退去，簇簇碱蓬草如同出水的珊瑚，宛如一片红色的毯子铺展在辽阔的湿地上，景色让人惊叹。
                <w:br/>
                行走【梦幻栈桥】，这是一条全长18公里的海上廊道，被誉为“世界红色海岸线”。廊道两侧景色旖旎，朝海面是一望无际的红海滩，背海面则是油田、稻田、苇田交相辉映，生机盎然，栈桥曲折蜿蜒，延伸向海的尽头，仿佛通向天际，令人心旷神怡。
                <w:br/>
                俯瞰【稻梦空间】，这是景区内一个将艺术“种”到田间的独特景点，是用稻子绘制而成的巨幅稻田画作，登上怡心阁俯瞰，画面栩栩如生。秋季时，稻花香里，蛙声一片，是感受丰收喜悦的好去处。游客可以在稻田农场里漫步，欣赏稻田画，看稻田蟹，与稻草人合影等趣味活动。
                <w:br/>
                交通：汽车
                <w:br/>
                景点：【中街】【沈阳故宫】【红海滩国家风景廊道】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【住宿参考】盘锦新宇保利、智选、维多利亚、花美时、华信、国贸、银龙或者不低于以上标准质量的备选酒店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盘锦（约3H）→本溪（约3.5H）→通化
                <w:br/>
                ✭亮点体验：中华第一枫叶大道 ，赏五花山、五彩湖
                <w:br/>
                ✭行程玩法：上午【中华枫叶大道】-下午【关门山】
                <w:br/>
                【中华枫叶大道】这是一段30多公里长的山谷路，客人在车上可以欣赏到慢慢向后退去的美景。每逢秋季红、黄、绿的各色树叶或挂在枝头或飘落在沟底溪畔。公路两边的山峦争先恐后地展示着自己多彩的丰姿，就像不断更换布景的舞台，而在这铺天盖地的色彩间穿行，恍若融入了一幅浓艳而韵味悠长的油画。
                <w:br/>
                【关门山国家森林公园】（游览约2.5小时，不含景区电瓶车）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乘车赴通化，入住酒店
                <w:br/>
                交通：汽车
                <w:br/>
                景点：【中华枫叶大道】【关门山国家森林公园】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【住宿参考】通化艾扉酒店、你好、财富商务、东方假日、维也纳、中铁大酒店、维也纳3好或者不低于以上标准质量的备选酒店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通化（约4H）→长白山→二道白河
                <w:br/>
                ✭ 亮点体验：一叶知秋探长白山天池  ，泡“神水”温泉治愈身心
                <w:br/>
                ✭ 行程玩法：上午【长白山天池】-   夜宿当地五星温泉酒店
                <w:br/>
                【长白山北景区：天池+飞瀑+绿渊潭+棸龙温泉群+温泉鸡蛋】（游览约3.5小时），山门内换乘环保车前往中转站（不含环保车85元/人、接驳车25元/人）：长白山有冰雪香格里拉之称，是一座休眠火山，成形于1200万年前，山口积水成湖，洁如明镜。乘景区环保车，途经世界罕见的四大垂直景观带（针叶林带、针阔叶混交林带、岳桦林带、高山苔原带）至倒站口。乘倒站车（80元/人自理，如因天气原因倒站车停运，则不产生此费用，此费用为景区交通车费用）赴海拔2691米的长白山十六峰之天文峰，观世界上海拔最高的火山湖、冰雪覆盖长达9个月之久的中朝界湖【长白山天池】。后游览世界上海拔最高的火山口湖瀑布【长白山飞瀑】。游览小天池【绿渊潭】，在周围的岳桦树环绕下仿佛套上一个银色的光环，所以这里又名“银环湖”，这里也曾经是《西游记》和《雪山飞狐》的拍摄地！绿渊潭，瀑布飞流直下，每逢雾起，潭上水雾弥漫，素有“小九寨”之称。分布上千平方米的、长年水温保持在83摄氏度【棸龙温泉群】，一共四十多个泉眼不断地涌出泉水，水中矿物质将周围石头染成五颜六色。【温泉鸡蛋】就在此处，海拔1800米，水温83℃的温泉煮出来的鸡蛋，外嫩里熟，营养价值高。
                <w:br/>
                【长白山朝鲜族古村落】（自由活动90分钟）参观辣白菜、打糕博物馆，了解朝鲜族饮食文化，体验丰富多彩的民俗
                <w:br/>
                活动，随着村内的讲解员在村里转上一转，到朝鲜族人家大炕上了解浓郁的民俗风情，穿朝鲜族服装拍照留影更是可
                <w:br/>
                以给您的长白山旅途增色许多。（该景区有朝鲜族当地村民销售长白山土特产品，请甄别购买，非旅行社指定购物店）
                <w:br/>
                【夜宿当地五星级温泉酒店+泡长白山硫磺矿物温泉】（温泉含一次入内，赠送项目，如不泡温泉无费用退还，并请游客自备泳衣裤）。长白山温泉有“神水”之称，含有大量硫化氢和多种微量元素，具有较高的医疗价值。悠闲的泡在热气腾腾的温泉池里，享受这温馨的时刻。
                <w:br/>
                【泡温泉提示】
                <w:br/>
                - 温泉不宜长时间浸泡，否则会有胸闷、口渴、头晕等现象。在泉水中感觉口干、胸闷时，可上池边歇歇，或喝点饮料补充水分。每次浸泡15-20分钟后可休息片刻，总时间不宜超过1.5小时；
                <w:br/>
                - 洗温泉浴时请把身上的金属饰品摘下来。切忌空腹或太饱时入浴，泡温泉浴时应多喝水，随时补充流失的水分；
                <w:br/>
                - 皮肤过敏者、有高血压、心脏病、癫痫、精神病病史者及身体不适者不宜泡温泉；
                <w:br/>
                - 此项目只包含占床客人，不占床需自行购买温泉门票。温泉区域凭房卡入园，营业时间：10:00-22:00；1.2米以下儿童免费，1.2米-1.4米之间儿童收取半价80元/人，超过1.4米以上按成人收取159元/人
                <w:br/>
                交通：汽车
                <w:br/>
                景点：【长白山北景区】【长白山朝鲜族古村落】
                <w:br/>
                自费项：【摆渡车35元/人自理+环保车85元/人自理】【倒站车自理80元/人】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【住宿参考】二道白河观景温泉国际、长白山大厦、鑫达莱酒店、金水鹤酒店、御鹿泉酒店、宝石国际酒店或者不低于以上标准质量的备选酒店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二道白河（约3.5H）→镜泊湖（约1.5H）→牡丹江
                <w:br/>
                ✭亮点体验： 穿梭在色彩斑斓镜湖与林海之间看雾气弥漫的秋日瀑布
                <w:br/>
                ✭行程玩法：上午【镜泊湖】-下午前往【牡丹江】-
                <w:br/>
                【镜泊湖风景区：吊水楼瀑布+玄武岩+邓小平题词+瀑布跳水表演】（不含景区小交通，敬请自理，30元/人，游览约2.5小时）国家5A级旅游风景区，中国最大、世界第二大高山堰塞湖，被誉为“北方西湖”；可一路游览我国三大瀑布之一的【吊水楼瀑布】两侧悬崖陡峭，怪石嶙峋；瀑布飞流直下，白练悬空；潭水浪花四溅，雾气弥漫，黑石潭、黑石壁、观瀑亭。参观一万年前形成的自然景观-玄武岩、聆听红罗女的动人传说、观邓小平题词，还有可能观看到世界悬崖跳水第一人狄焕然的惊险刺激的瀑布跳水表演。后赴镜泊湖码头，可自费乘船游览湖上秀美风光（根据天气情况而定）：毛公山、抱月湾、湖心岛、飞虹桥、白石砬子等秀丽的大自然风光。
                <w:br/>
                交通：汽车
                <w:br/>
                景点：【镜泊湖风景区】
                <w:br/>
                自费项：【景区小交通30元/人】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【住宿参考】镜泊湖舒居山水、牡丹江大福源、金鼎、禧禄达酒店或者不低于以上标准质量的备选酒店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牡丹江→横道河子（约4H）→哈尔滨
                <w:br/>
                ✭亮点体验： 打卡俄罗斯古镇，穿越旧日时光，打卡怀旧机车库
                <w:br/>
                ✭行程玩法：-【横道俄罗斯小镇】
                <w:br/>
                【横道河子俄罗斯小镇：远东机车库+中东铁路建筑群】(游览约30分钟)这里是绥滨线上的一个小站，因铁路修建而繁荣，因铁路发展而沉寂，走进小站就像翻开了历史的扉页，打开了百年的尘封记忆。走进异域风情的小镇上，似乎每一个俄式建筑都在述说一段悠远的故事，每一块砖瓦都见证着铁路的百年风雨。这里最耀眼的建筑要属于【远东机车库】，这个欧式风格的建筑，虽经百年沧桑，但风采依旧，扇形形状，红砖铁瓦，造型优美，风格独特，在这个充满俄式风情的边城小镇，在远山的衬托下呈现给人们的是一道更加亮丽的风景。后在俄罗斯老街自由漫步徜徉，这里有中东铁路建筑群【圣母进堂教堂】、【水墨油画村】、【画家小屋】、三木文艺范的【根雕小屋】……这里有儿时的记忆，又仿佛置身异国他乡，《悬崖之上》等多部著名影视剧在此取景拍摄。
                <w:br/>
                乘车赴哈尔滨。
                <w:br/>
                【圣索非亚教堂广场】（外观）远东地区最大的东正教堂，抖音网红打卡地、哈尔滨标志性建筑之一；
                <w:br/>
                【防洪纪念塔】哈尔滨人民战胜汹涌肆虐洪水的标志；
                <w:br/>
                【网红玻璃栈道老江桥】前往松花江，站在铁路桥上眺望松花江两岸的风景，优雅而静谧，广阔而悠远。走一走这时光之桥，感受那段不平凡的历史，见证哈尔滨的一百年；
                <w:br/>
                【中央大街漫步】拥有71座欧洲各风格建筑、亚洲最长的商业步行街，置身于建筑艺术长廊中，观赏道路两边的俄式建筑，感受充满异国情调的百年老街，吃上一根马迭尔雪糕，体验大东北人民的日常生活；
                <w:br/>
                交通：汽车
                <w:br/>
                景点：【横道河子俄罗斯小镇】【圣索非亚教堂广场】【防洪纪念塔】【网红玻璃栈道老江桥】【中央大街漫步】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【住宿参考】哈尔滨戴斯温德姆或者不低于以上标准质量的备选酒店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哈尔滨→长春→广州
                <w:br/>
                ✭亮点体验： 城市观光
                <w:br/>
                ✭行程玩法： 哈尔滨市景游览-前往机场-返回广州
                <w:br/>
                【道外中华巴洛克】游市井老巷，访百年官邸豪宅——【道外中华巴洛克】，它有着独特的艺术风格，繁杂而有序的外表突显着中华民族的智慧；一个个不同的装饰物吸引着我们去探究它的寓意。游街串巷中，逐渐被它吸引、深思、回想。残缺的建筑，斑驳的墙面，空寂的宅院，会逐一向我们揭开神秘的面纱，呈现真实的它。
                <w:br/>
                 根据航班时间，乘车赴机场，结束愉快的旅程。
                <w:br/>
                <w:br/>
                特别备注：以上行程时间安排可能会因航班、天气、路况等不可抗力因素，在不影响行程和接待标准前提下，旅行社可根据情况进行游览顺序调整，敬请谅解！
                <w:br/>
                交通：汽车、飞机
                <w:br/>
                景点：【道外中华巴洛克】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参考酒店。每人每天一床位，团队中若出现单男单女，我社按报名先后的顺序安排同性客人同住，若客人不接受此种方式或经协调最终不能安排的，报名时需自补标准单间房差特价产品，（东北没有三人间不能加床）。【特别备注】：在遇到政府征用或旺季房满的情况下，旅行社将不得不选用同等级但未在行程内列明的其他酒店时不另行通知，敬请谅解；
                <w:br/>
                3.用餐：全程6个早9餐；餐标为30元/人/正*7+小市羊汤40+稻田蟹宴50；
                <w:br/>
                （十人一桌，8菜一汤，如人数不足10人，则根据实际人数酌情安排用餐；
                <w:br/>
                散客线路若不用餐，视为自动放弃，餐费不退）；房费含早餐（酒店根据实际入住人数安排早餐,客人放弃使用恕无费用退还），行程内所有正餐均为团队用餐，若游客放弃用餐，恕不另行退费，请游客谅解。东北地区餐饮风味、用餐条件与广东有一定的差异，大家应有心理准备；
                <w:br/>
                4.用车：各地空调旅游车观光游览；保证每人一正座。
                <w:br/>
                5.门票：未含行程表内所列景点首道大门票（赠送景点不参加不退费用）
                <w:br/>
                6.导游：含持导游证专业导游讲解服务，含导游服务费；散客拼团，10人以上派导游，若不足10人，司机兼导游。
                <w:br/>
                7.儿童标准：年龄2-12（不含）周岁，身高1.4米以下，包含：全程半价正餐、儿童早餐、车位费和导服。不含：全程酒店住宿床位、不含景区门票、不占床位不含温泉门票、不含区间动车票。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br/>
                10.不含景区内设自费项目；此线路为特价线路，若有老人儿童等景点优惠，不再退款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镜泊湖小交通</w:t>
            </w:r>
          </w:p>
        </w:tc>
        <w:tc>
          <w:tcPr/>
          <w:p>
            <w:pPr>
              <w:pStyle w:val="indent"/>
            </w:pPr>
            <w:r>
              <w:rPr>
                <w:rFonts w:ascii="宋体" w:hAnsi="宋体" w:eastAsia="宋体" w:cs="宋体"/>
                <w:color w:val="000000"/>
                <w:sz w:val="20"/>
                <w:szCs w:val="20"/>
              </w:rPr>
              <w:t xml:space="preserve">不含景区小交通，敬请自理，30元/人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长白山景区用车</w:t>
            </w:r>
          </w:p>
        </w:tc>
        <w:tc>
          <w:tcPr/>
          <w:p>
            <w:pPr>
              <w:pStyle w:val="indent"/>
            </w:pPr>
            <w:r>
              <w:rPr>
                <w:rFonts w:ascii="宋体" w:hAnsi="宋体" w:eastAsia="宋体" w:cs="宋体"/>
                <w:color w:val="000000"/>
                <w:sz w:val="20"/>
                <w:szCs w:val="20"/>
              </w:rPr>
              <w:t xml:space="preserve">摆渡车35+环保车85+倒站车80</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长白山森林夜景</w:t>
            </w:r>
          </w:p>
        </w:tc>
        <w:tc>
          <w:tcPr/>
          <w:p>
            <w:pPr>
              <w:pStyle w:val="indent"/>
            </w:pPr>
            <w:r>
              <w:rPr>
                <w:rFonts w:ascii="宋体" w:hAnsi="宋体" w:eastAsia="宋体" w:cs="宋体"/>
                <w:color w:val="000000"/>
                <w:sz w:val="20"/>
                <w:szCs w:val="20"/>
              </w:rPr>
              <w:t xml:space="preserve">长白山森林夜景</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镜泊大峡谷</w:t>
            </w:r>
          </w:p>
        </w:tc>
        <w:tc>
          <w:tcPr/>
          <w:p>
            <w:pPr>
              <w:pStyle w:val="indent"/>
            </w:pPr>
            <w:r>
              <w:rPr>
                <w:rFonts w:ascii="宋体" w:hAnsi="宋体" w:eastAsia="宋体" w:cs="宋体"/>
                <w:color w:val="000000"/>
                <w:sz w:val="20"/>
                <w:szCs w:val="20"/>
              </w:rPr>
              <w:t xml:space="preserve">镜泊大峡谷</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船游镜泊湖（全景）</w:t>
            </w:r>
          </w:p>
        </w:tc>
        <w:tc>
          <w:tcPr/>
          <w:p>
            <w:pPr>
              <w:pStyle w:val="indent"/>
            </w:pPr>
            <w:r>
              <w:rPr>
                <w:rFonts w:ascii="宋体" w:hAnsi="宋体" w:eastAsia="宋体" w:cs="宋体"/>
                <w:color w:val="000000"/>
                <w:sz w:val="20"/>
                <w:szCs w:val="20"/>
              </w:rPr>
              <w:t xml:space="preserve">船游镜泊湖（全景）</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东北虎林园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大关东挖参体验+马拉爬犁+满族婚礼</w:t>
            </w:r>
          </w:p>
        </w:tc>
        <w:tc>
          <w:tcPr/>
          <w:p>
            <w:pPr>
              <w:pStyle w:val="indent"/>
            </w:pPr>
            <w:r>
              <w:rPr>
                <w:rFonts w:ascii="宋体" w:hAnsi="宋体" w:eastAsia="宋体" w:cs="宋体"/>
                <w:color w:val="000000"/>
                <w:sz w:val="20"/>
                <w:szCs w:val="20"/>
              </w:rPr>
              <w:t xml:space="preserve">大关东挖参体验+马拉爬犁+满族婚礼</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魔界漂流</w:t>
            </w:r>
          </w:p>
        </w:tc>
        <w:tc>
          <w:tcPr/>
          <w:p>
            <w:pPr>
              <w:pStyle w:val="indent"/>
            </w:pPr>
            <w:r>
              <w:rPr>
                <w:rFonts w:ascii="宋体" w:hAnsi="宋体" w:eastAsia="宋体" w:cs="宋体"/>
                <w:color w:val="000000"/>
                <w:sz w:val="20"/>
                <w:szCs w:val="20"/>
              </w:rPr>
              <w:t xml:space="preserve">魔界漂流</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全程未含景点门票，请按照年龄补齐</w:t>
            </w:r>
          </w:p>
        </w:tc>
        <w:tc>
          <w:tcPr/>
          <w:p>
            <w:pPr>
              <w:pStyle w:val="indent"/>
            </w:pPr>
            <w:r>
              <w:rPr>
                <w:rFonts w:ascii="宋体" w:hAnsi="宋体" w:eastAsia="宋体" w:cs="宋体"/>
                <w:color w:val="000000"/>
                <w:sz w:val="20"/>
                <w:szCs w:val="20"/>
              </w:rPr>
              <w:t xml:space="preserve">
                60周岁以下 镜泊湖100+长白山105+关门山90+红海滩110+沈阳故宫50=455元
                <w:br/>
                6-18周岁；60-64周岁 镜泊湖50+长白山52.5+关门山45+红海滩55+沈阳故宫25=227.5元
                <w:br/>
                65周岁以上 关门山45+红海滩55+沈阳故宫25=125元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亚洲最大市内冰灯展—冰灯雪雕艺术馆</w:t>
            </w:r>
          </w:p>
        </w:tc>
        <w:tc>
          <w:tcPr/>
          <w:p>
            <w:pPr>
              <w:pStyle w:val="indent"/>
            </w:pPr>
            <w:r>
              <w:rPr>
                <w:rFonts w:ascii="宋体" w:hAnsi="宋体" w:eastAsia="宋体" w:cs="宋体"/>
                <w:color w:val="000000"/>
                <w:sz w:val="20"/>
                <w:szCs w:val="20"/>
              </w:rPr>
              <w:t xml:space="preserve">亚洲最大市内冰灯展—冰灯雪雕艺术馆</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哈尔滨海陆空套票</w:t>
            </w:r>
          </w:p>
        </w:tc>
        <w:tc>
          <w:tcPr/>
          <w:p>
            <w:pPr>
              <w:pStyle w:val="indent"/>
            </w:pPr>
            <w:r>
              <w:rPr>
                <w:rFonts w:ascii="宋体" w:hAnsi="宋体" w:eastAsia="宋体" w:cs="宋体"/>
                <w:color w:val="000000"/>
                <w:sz w:val="20"/>
                <w:szCs w:val="20"/>
              </w:rPr>
              <w:t xml:space="preserve">哈尔滨海陆空套票</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1、本产品供应商为：广州诚信之旅国际旅行社有限公司，许可证号：L-GD02570，质检电话：020-83371233。此团 10 人成团，为保证游客如期出发，我社将与其他旅行社共同委托广州诚信之旅国际旅行社有限公司组织出发（拼团出发），如客人不接受拼团出发，请报名时以书面形式注明。此团由广州诚信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 且同团出发的客人，团费有较大差异，无价格退还，敬请旅客注意！
                <w:br/>
                5、团队均提前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 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此线路行程中景点门票为旅行社折扣优惠套票。凡客人持有长者证、学生证、导游证、记者证、军官证、军人残疾证等均无任何优惠或退票，如有未产生或自愿放弃当地景点、住宿及赠送的项目，费用不退还。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温馨提示：首都航空规定您随身携带的行李体积不超过20×30×40立方厘米；每人免费行李额（包括托运和随身携带的行李）首都每人10公斤，随身携带一件物品不超过7公斤，逾重行李费率每公斤按国家公布的经济舱全票价的1.5％计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一、行走过程中，若参与黄赌毒等一系列违法犯罪活动，产生的法律后果与经济损失，请自行承担。敬请洁身自好，做遵法守法好公民。
                <w:br/>
                二、购物安排：纯玩团（不进购物店可推荐自费加点）
                <w:br/>
                三、特别备注：
                <w:br/>
                1、孕妇拒收（若隐瞒情况报名，发生一切意外我社概不负责）。70岁以上老人请根据自身情况，若报名请一定有家属陪同（直系亲属陪同，陪同人员年纪不能大于60岁）
                <w:br/>
                2、本行程为打包价 住房、门票、用餐等不参加不退费用，敬请谅解！
                <w:br/>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五、东 北 旅 游 注 意 事 项
                <w:br/>
                1、东北段景区距离市区较远，车行时间较长，请游客做好心理准备，五大连池和镜泊湖等地旅游车况有限
                <w:br/>
                2、东北三省省会是老城市，该城市的三星、四星酒店普遍比内地大部分城市的同类酒店旧！
                <w:br/>
                2、景区内宾馆名称多以XX培训或疗养中心为名，且挂星酒店寥寥无几，住宿条件比城市略简单些，受环境影响房间有些潮湿，秋季低级宾馆内会出现一些小昆虫，五大连池和镜泊湖内的宾馆多数无电梯，洗澡设备以太阳能为主，开放时间约晚餐前后，有需要洗澡的客人请掌握时间，宾馆不设保安或值班人员，请游客在临睡前将房门锁好并保管好个人贵重物品
                <w:br/>
                3、景区内酒店软性服务较差，用餐环境及菜品简单，只能保证游客吃饱，早餐以围桌形式为主，因此请团队客人注意起早时间以免延误早餐
                <w:br/>
                4、北方早上亮天较早，晚上睡觉请拉好窗帘。
                <w:br/>
                5、在餐饮方面东北用餐口味比较重，如果有特殊要求请提前告知导游 。
                <w:br/>
                6、东北气候干燥四季分明，夏季炎热、干燥，请随身携带太阳伞、太阳帽、太阳镜、水性的护肤系列，多吃水果等；秋季早晚温差大，请根据温度加减衣服，气候干燥，请多饮水，携带些保湿护肤品及润唇膏。
                <w:br/>
                7、县级或地级市景区导游、酒店服务意识有限，请游客谅解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2026-09-29T07:27:35+08:00</dcterms:created>
  <dcterms:modified xsi:type="dcterms:W3CDTF">2026-09-29T07:27:35+08:00</dcterms:modified>
</cp:coreProperties>
</file>

<file path=docProps/custom.xml><?xml version="1.0" encoding="utf-8"?>
<Properties xmlns="http://schemas.openxmlformats.org/officeDocument/2006/custom-properties" xmlns:vt="http://schemas.openxmlformats.org/officeDocument/2006/docPropsVTypes"/>
</file>