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冬春 春节】全景英西欧十国环游17天 英国｜法国｜瑞士｜意大利｜奥地利｜德国｜荷兰｜比利时｜卢森堡｜列支敦士登 ｜深圳直飞｜·法兰克福进-伦敦出行程单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EU20260928CZFB10CG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英国-法国-荷兰-瑞士-德国-奥地利-意大利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这条17日英西欧十国环线专为向往一站式深度欧洲之旅的旅人打造，一站式集齐英伦名校书香、意法艺术瑰宝、阿尔卑斯仙境与多国经典古城，兼顾学府研学、人文巡礼、童话风光与都市浪漫，一次出行纵览欧洲风情，搭配地道特色美食与核心馆藏深度讲解，让旅人无需多次远行，便能沉浸式触摸欧洲千年文脉与多样自然浪漫，收获兼具学识熏陶、美学震撼与治愈风光的完整欧陆圆梦体验。
                <w:br/>
                学院之旅：牛津+剑桥世界顶级双学府游览，可自由漫步感受学习氛围，慢慢寻找激发学子们灵感的魅力
                <w:br/>
                艺术盛宴：探访世界四大博物馆之一的大英博物馆，沉浸在历史长河之中感受文化兴失
                <w:br/>
                艺术殿堂-卢浮宫：专业人工讲解，参观世界四大博物馆之首卢浮宫，透过对艺术珍品咫尺间的欣赏，与艺术大师们来一场跨越时空的心灵对话 
                <w:br/>
                童话城堡：游览德国童话城堡--新天鹅堡外观，感受独特的神秘与童话般的浪漫
                <w:br/>
                名城风光：水城威尼斯，永恒之城罗马，翡冷翠佛罗伦萨，“上帝后花园”&amp;仙境小镇因特拉肯+蜜月小镇琉森，浪漫之都巴黎，“阿尔卑斯之心”因斯布鲁克，“邮票小国”列支敦士登，“北方威尼斯”阿姆斯特丹，“欧洲心脏”布鲁塞尔，“北方的直布罗陀”卢森堡，科隆双子大教堂，美因河畔金融中心法兰克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请游客在指定时间在深圳国际机场集中，由领队带领搭乘国际航班，飞往德国—法兰克福。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深圳-法兰克福-约198KM-科隆-约228KM-荷兰小镇（荷兰）
                <w:br/>
                参考航班：CA771  SZX/FRA  0005-0645（航班仅供参考，具体以实际为准）
                <w:br/>
                抵达后，乘车前往【法兰克福】（不少于60分钟）全称美因河畔法兰克福，德国第五大城市,拥有德国最大航空站、铁路枢纽,是德国乃至欧洲重要工商业、金融和交通中心。
                <w:br/>
                【法兰克福大教堂】外观：又称为皇帝大教堂(Kaiserdom),一座哥德或建筑的天主教堂,建于十二世纪到十五世纪之间，曾有数位国王在此加冕。
                <w:br/>
                【罗马广场】：德国最重要的城市广场，修建于欧洲中世纪时期，位于法兰克福老城的中心，美茵河以北,也是旧市政厅的所在地，中间面向市政厅的正义女神喷泉,女神手持象征公正的天平。
                <w:br/>
                乘车前往德国【科隆】，游览德国最大的主教教堂——【科隆大教堂】（外观不少于30分钟），是德国城市科隆最著名的建筑之一，也是欧洲最大的哥特式建筑之一。建于1248年,历经数百年的修建和扩建,于1880年完工，以轻盈、雅致著称于世，高157.38米，是全欧洲最高的尖塔。它集宏伟与细腻于一身，被誉为哥特式教堂建筑中最完美的典范！
                <w:br/>
                游毕乘车前往荷兰小镇酒店入住。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OZO Hotels Antares Airport/Joy Hotel Amsterdam/Holiday Inn Express Amsterdam - Schiphol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荷兰小镇-阿姆斯特丹-约211KM-布鲁塞尔（比利时）
                <w:br/>
                酒店早餐后，乘车前往荷兰中心—【阿姆斯特丹】，人居水上、水入城中，人水相依，景自天成，独特的景观使阿姆斯特丹的旅游业十分发达。
                <w:br/>
                【博物馆广场】（游览不少于20分钟），坐落于阿姆斯特丹的市中心，建成于1999年，名字源于周围的几大知名博物馆，即阿姆斯特丹国立博物馆、梵高博物馆、现代美术馆、阿姆斯特丹市立博物馆和钻石博物馆，将其装扮为荷兰最具文化气息的广场。这里不仅仅是一个休闲广场，更是艺术爱好者的乐园，浓郁的文化气息感染每一个来此的艺术家或者旅游者。
                <w:br/>
                乘车前往“欧洲心脏”【布鲁塞尔】（游览不少于1小时），欧洲联盟的总部所在地,也是比利时的政治中心。整个城区充满了艺术气息，独有的古怪专注、动态和自我约束。曾经的统治者们在这里留下了大大小小的奢华建筑和宫殿，不少街道上还保留着不同世纪的房子，走在街道上，就好像在时间隧道里游走。
                <w:br/>
                【布鲁塞尔大广场】：1998年联合国教科文组织将布鲁塞尔大广场作为文化遗产，列入《世界遗产名录》。始建于12世纪，环广场的建筑物多为中世纪所建的哥特式、文艺复兴式、路易十四式等建筑形式，其建筑风格各异，使人有宛如置身于中世纪之感，法国作家维克多·雨果曾赞美这里是“世界上最美丽的广场”。
                <w:br/>
                【撒尿小孩雕像】：布鲁塞尔标志性建筑，被称为“布鲁塞尔第一公民”，铜像位于市中心广场转弯处，高半米左右，是个光身叉腰撒尿的小男孩。
                <w:br/>
                【天鹅咖啡馆】外观：咖啡厅的门上要雕塑着一只傲娇的白天鹅，是无产阶级革命导师马克思和恩格斯当年曾居住和工作过的地方。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Thon Hotel Brussels Airport/Ibis Brussels Airport/B&amp;B Hotel Brussels Airport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布鲁塞尔-约222KM-卢森堡-约374KM-巴黎（法国）
                <w:br/>
                酒店早餐后，乘车前往大公国--【卢森堡】（游览不少于30分钟）是一个满载历史、防御工事、艺术与文化珍宝的国家,名胜古迹众多,是最值得一游的国家之一。
                <w:br/>
                【大公馆】外观：1572年始建，历时两年后建成西班牙文艺复兴式的外观，处于这座历史悠久的城市中心，成为城市当中最具有观赏价值的建筑物。
                <w:br/>
                【卢森堡大峡谷(Alzette Valley)】：又被称为佩特罗斯大峡谷,是世界着名的风景区之一,东西走向,宽约100米,深约60米,将卢森堡市自然地分成南北新、老两个城区
                <w:br/>
                【英雄纪念碑】：为了纪念一战中所阵亡的3,000名卢森堡士兵，而在二战被毁坏之后重建，因此就具有了双重的意义。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Campanile Paris Ouest - Gennevilliers Port/Campanile Marne la Vallée - Bussy Saint-Georges/1Ere Avenue Val Senart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巴黎（法国）
                <w:br/>
                酒店早餐后，乘车前往法国首都-“浪漫之都”巴黎，文艺爱好者的天堂，众多顶级博物馆带你领略欧洲艺术的灿烂荣光。
                <w:br/>
                【巴黎】（市区游览不少于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【花宫娜香水博物馆】（入内不少于40分钟）位于巴黎歌剧院附近，馆内收藏着丰富无双的香水艺术品，为众多香水爱好者展示香水的非凡历史和诞生过程的奥秘，为人们带来灵动馥郁的感官体验。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Campanile Paris Ouest - Gennevilliers Port/Campanile Marne la Vallée - Bussy Saint-Georges/1Ere Avenue Val Senart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巴黎（法国）
                <w:br/>
                酒店早餐后，乘车前往【卢浮宫】（入内参观不少于1.5小时，含1小时专业官导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特别安排：【越南河粉】汤头通常浓郁鲜美，带着淡淡的香料味，米粉爽滑劲道。
                <w:br/>
                游毕乘车前往酒店入住。
                <w:br/>
                交通：巴士
                <w:br/>
              </w:t>
            </w:r>
          </w:p>
        </w:tc>
        <w:tc>
          <w:tcPr/>
          <w:p>
            <w:pPr>
              <w:pStyle w:val="indent"/>
            </w:pPr>
            <w:r>
              <w:rPr>
                <w:rFonts w:ascii="宋体" w:hAnsi="宋体" w:eastAsia="宋体" w:cs="宋体"/>
                <w:color w:val="000000"/>
                <w:sz w:val="20"/>
                <w:szCs w:val="20"/>
              </w:rPr>
              <w:t xml:space="preserve">早餐：酒店早餐     午餐：越南河粉     晚餐：√   </w:t>
            </w:r>
          </w:p>
        </w:tc>
        <w:tc>
          <w:tcPr/>
          <w:p>
            <w:pPr>
              <w:pStyle w:val="indent"/>
            </w:pPr>
            <w:r>
              <w:rPr>
                <w:rFonts w:ascii="宋体" w:hAnsi="宋体" w:eastAsia="宋体" w:cs="宋体"/>
                <w:color w:val="000000"/>
                <w:sz w:val="20"/>
                <w:szCs w:val="20"/>
              </w:rPr>
              <w:t xml:space="preserve">Campanile Paris Ouest - Gennevilliers Port/Campanile Marne la Vallée - Bussy Saint-Georges/1Ere Avenue Val Senart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巴黎-约480KM-法国小镇（法国）
                <w:br/>
                酒店早餐后，乘车前往【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法小Charme Hotel Montbeliard Sud/Appart'City Confort Mulhouse/BRIT HOTEL BESANCON L'HORLOGE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法国小镇-约168KM-因特拉肯-约68KM-琉森-瑞士小镇（瑞士）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乘车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Campus Sursee Seminarzentrum Ag/Swissever Zug Swiss Quality Hotel/Hotel Rothaus Luzern &amp; Peruvian Culinary Art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瑞士小镇-约132KM-瓦杜兹-约200KM-新天鹅堡-约115KM-因斯布鲁克（奥地利）
                <w:br/>
                酒店早餐后，前往欧洲著名"袖珍小国"列支敦士登-【瓦杜兹】（游览不少于1小时），德语意为“发石头”，位于瑞士和奥地利之间的阿尔卑斯山谷中，是欧洲中部风光绮丽的微型小国，国土面积仅有160平方千米。工业、邮票业、旅游业发达是世界上最富有的国家之一。这里没有大城市，没有连成片的城镇、乡村，空气清新，让人感到恬静、安逸。国家虽小，却以设计新颖、装帧精美的邮票著称于世，有“邮票王国”的美誉。
                <w:br/>
                特别安排：瓦杜兹土耳其卷饼
                <w:br/>
                乘车前往德国富森，【新天鹅堡】（远眺外观，不含上下山交通费用，停留不少于30分钟）建于1869年，坐落在德国慕尼黑以南壮丽的阿尔卑斯山麓，被美丽的湖泊和森林环绕着，是德国的象征，是迪士尼城堡的原型，所以也称之为灰姑娘城堡。巴伐利亚国王路德维希二世的行宫之一，是其为实现其一生理想表现出中古世纪骑士精神所建而成的梦幻城堡。它的建筑风格独特，融合了哥特式和浪漫主义的元素，展现了当时国王路德维希二世对于浪漫主义艺术的热爱和推崇。
                <w:br/>
                乘车前往奥地利【因斯布鲁克】（游览不少于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年，以前这座建筑曾是公爵的府第，楼顶使用了2657枚金铜瓦镶嵌而成，金顶屋檐角边缘饰有动物图案的雕饰花纹，廊柱表面围满了浮雕。
                <w:br/>
                游毕乘车前往酒店入住。
                <w:br/>
                交通：巴士
                <w:br/>
              </w:t>
            </w:r>
          </w:p>
        </w:tc>
        <w:tc>
          <w:tcPr/>
          <w:p>
            <w:pPr>
              <w:pStyle w:val="indent"/>
            </w:pPr>
            <w:r>
              <w:rPr>
                <w:rFonts w:ascii="宋体" w:hAnsi="宋体" w:eastAsia="宋体" w:cs="宋体"/>
                <w:color w:val="000000"/>
                <w:sz w:val="20"/>
                <w:szCs w:val="20"/>
              </w:rPr>
              <w:t xml:space="preserve">早餐：酒店早餐     午餐：土耳其卷饼     晚餐：√   </w:t>
            </w:r>
          </w:p>
        </w:tc>
        <w:tc>
          <w:tcPr/>
          <w:p>
            <w:pPr>
              <w:pStyle w:val="indent"/>
            </w:pPr>
            <w:r>
              <w:rPr>
                <w:rFonts w:ascii="宋体" w:hAnsi="宋体" w:eastAsia="宋体" w:cs="宋体"/>
                <w:color w:val="000000"/>
                <w:sz w:val="20"/>
                <w:szCs w:val="20"/>
              </w:rPr>
              <w:t xml:space="preserve">Waldhotel Superior Seefeld Tirol/Hotel Olympia/Djakovic Kg Gasthof Ramona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因斯布鲁克-约360KM-威尼斯-约40KM-意大利小镇（意大利）
                <w:br/>
                酒店早餐后，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Blue Dream Hotel/B&amp;B Hotel Chioggia Airone/Hotel Poppi/Hotel Albatros S.R.L.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意大利小镇-约230KM-佛罗伦萨-意大利小镇（意大利）
                <w:br/>
                酒店早餐后，乘车前往文艺复兴发源地【佛罗伦萨】（游览不少于2小时）：参观世界五大教堂之一的【圣母百花大教堂】（外观），它是一座由白色、粉红色、绿色的大理石按几何图案装饰起来的美丽的大教堂。【希诺利亚广场】是佛罗伦萨的市政广场，也是这里最热闹的广场。广场上有不同时期的大理石雕像作品，如大卫像、海克力斯像等。【圣十字广场自由活动】十字广场上有一座著名的十字架，是这座广场、广场上的教堂以及整个城区名字的由来。很多非常著名的意大利人，如米开朗基罗、伽利略和马基雅维利等都安葬在广场上的圣十字教堂中。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Hotel Toscana Ambassador/Hotel Europa Signa/Hotel Michelangelo/Hotel Posta波斯塔酒店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意大利小镇-约275KM-罗马（意大利）
                <w:br/>
                酒店早餐后，乘车前往意大利首都【罗马】，市区参观。「永恒之都」-罗马随处可见古罗马帝国时期古迹；途径【古罗马废墟】：它位于【古罗马斗兽场】（门外拍照不少于20分钟）之旁，昔日为古罗马帝国的中心，是现存世界最大面积的古罗马废墟，曾建有无数的宫殿和建筑群，现在却只剩下颓垣败瓦，一片荒凉。附近还有【君士坦丁大帝凯旋门】（门外拍照不少于15分钟）其雕刻工艺十分精巧。
                <w:br/>
                游毕乘车前往酒店入住。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Pineta Palace/Hotel Selene Pomezia/Hotel Palace 2000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罗马  -伦敦（英国）
                <w:br/>
                参考航班：BA551  FCO/LHR  12:20-14:10或BA553  FCO/LHR  13:25-15:15（航班仅供参考，具体以实际为准）
                <w:br/>
                酒店早餐或打包早餐后，乘车前往机场乘坐航班飞往伦敦市区游览：英国当代的王宫——【白金汉宫】（外观15分钟），现在是英国国王在伦敦办公和居住的地方、王室的行政总部，也是当今世界上少数仍在使用的皇家宫殿之一。
                <w:br/>
                矗立于泰晤士河畔的【国会大厦】，大厦附属的【大本钟】是伦敦的标志性建筑之一，【威斯敏斯特教堂】又名西敏寺，是英国国教礼拜堂，也是历代国王加冕和王室成员举行婚礼之地（以上外观20分钟）。
                <w:br/>
                【唐宁街10号首相府】（远观5分钟），让人有一种不怒自威的感觉；途经【特拉法加广场】被英国人视为伦敦的心脏，因为成群的鸽子长期在此栖居又被称为鸽子广场。【伦敦塔桥】（外观10分钟）是座横跨泰晤士河的上开悬索桥，它是伦敦的象征，有“伦敦正门”之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HILTON LONDON HEATHROW AIRPORT T5/Sheraton Heathrow Hotel/Moxy London Heathrow Airport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伦敦-约100KM-牛津-约100KM-伦敦（英国）
                <w:br/>
                酒店早餐后，乘车前往历史悠久的【牛津大学】，牛津因闻名于它的是世界一流学府的地位和遍布各地的古迹，使它成为人们极度梦想的城市（游览时间不少于1.5小时）。抵达后外观牛津标志性建筑【博德利图书馆】、【赫特福德桥】通常被称为叹息桥，是连接赫特福德学院两座楼之间的一个天桥。其独特的设计使它成为这个城市的地标。牛津地区的最大的教堂【圣母玛利亚大学教堂】见证了牛津的成长。外观《哈利波特》拍摄地-【基督教堂学院】。外观【汤姆塔】这座哥特式塔楼由克里斯托弗·雷恩设计，内有安妮女王雕像和每晚都会敲响的钟。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     午餐：√     晚餐：炸鱼薯条   </w:t>
            </w:r>
          </w:p>
        </w:tc>
        <w:tc>
          <w:tcPr/>
          <w:p>
            <w:pPr>
              <w:pStyle w:val="indent"/>
            </w:pPr>
            <w:r>
              <w:rPr>
                <w:rFonts w:ascii="宋体" w:hAnsi="宋体" w:eastAsia="宋体" w:cs="宋体"/>
                <w:color w:val="000000"/>
                <w:sz w:val="20"/>
                <w:szCs w:val="20"/>
              </w:rPr>
              <w:t xml:space="preserve">HILTON LONDON HEATHROW AIRPORT T5/Sheraton Heathrow Hotel/Moxy London Heathrow Airport  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伦敦-约98KM-剑桥-约98KM-伦敦（英国）
                <w:br/>
                酒店早餐后，乘车前往著名学府所在地剑桥，感受【剑桥大学】这座高等学府的独特魅力。（游览时间不少于1小时）。【三一学院】（外观）及现于三一礼拜堂外，还有一棵从牛顿家乡移植来的苹果树，以纪念这位万有引力之父。依傍于康河畔的【国王学院】（外观）、【圣体钟】（外观）、造型奇特之【数学桥】（外观）、【圣约翰学院】（外观）、【皇后学院】（外观），皆是您不可错过的重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HILTON LONDON HEATHROW AIRPORT T5/Sheraton Heathrow Hotel/Moxy London Heathrow Airport  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伦敦 - 深圳
                <w:br/>
                参考航班：ZH888   LHR/SZX  2200-1710+1（航班仅供参考，具体以实际为准）
                <w:br/>
                酒店早餐后，【大英博物馆】（含讲解1.5小时，入内参观总时间不少于2小时）世界上历史最悠久、规模最宏伟的综合性博物馆，也是世界上规模最大、最著名的博物馆之一。这座庞大的古罗马式建筑里珍藏的文物和图书资料是世界上任何一个博物馆所不能比拟的。
                <w:br/>
                前往机场乘坐国际航班返回深圳。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2.全程欧洲标准三-四星级酒店，特别升级巴黎连住3晚，1/2标准双人房；(备注：巴黎展会期间不保证连住且酒店可能拉远)
                <w:br/>
                3.行程所列餐食，酒店早餐，全程28个正餐，中式团餐六菜一汤，3个特色餐：炸鱼薯条餐+瓦杜兹土耳其卷饼+越南河粉（如遇退餐10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5.全程专业中文领队兼导游服务；
                <w:br/>
                6.基本景点大门票（只含大英博物馆（含讲解）、卢浮宫（含专业官导讲解VIP通道）、威尼斯上下岛船票），其它为外观或免费；
                <w:br/>
                7.英国签证费+申根签证费（我司有权根据签证需要调整住宿地点）；
                <w:br/>
                8.欧洲旅游意外保险（本公司强烈要求旅客自行购买旅游意外保险，以更全面保障旅客利益）；
                <w:br/>
                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 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新天鹅堡 APOLLO</w:t>
            </w:r>
          </w:p>
        </w:tc>
        <w:tc>
          <w:tcPr/>
          <w:p>
            <w:pPr>
              <w:pStyle w:val="indent"/>
            </w:pPr>
            <w:r>
              <w:rPr>
                <w:rFonts w:ascii="宋体" w:hAnsi="宋体" w:eastAsia="宋体" w:cs="宋体"/>
                <w:color w:val="000000"/>
                <w:sz w:val="20"/>
                <w:szCs w:val="20"/>
              </w:rPr>
              <w:t xml:space="preserve">
                精品手表、珠宝、皮具、德国保健品等
                <w:br/>
                地址：Schwangauer Str.， Schwangau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法国 巴黎 PARIS LOOK DUTY FREE</w:t>
            </w:r>
          </w:p>
        </w:tc>
        <w:tc>
          <w:tcPr/>
          <w:p>
            <w:pPr>
              <w:pStyle w:val="indent"/>
            </w:pPr>
            <w:r>
              <w:rPr>
                <w:rFonts w:ascii="宋体" w:hAnsi="宋体" w:eastAsia="宋体" w:cs="宋体"/>
                <w:color w:val="000000"/>
                <w:sz w:val="20"/>
                <w:szCs w:val="20"/>
              </w:rPr>
              <w:t xml:space="preserve">
                箱包皮具、护肤品、手表等
                <w:br/>
                地址：Paris Look 16 BD haussmann 75009 PARIS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奥地利 因斯布鲁克 Swarovski</w:t>
            </w:r>
          </w:p>
        </w:tc>
        <w:tc>
          <w:tcPr/>
          <w:p>
            <w:pPr>
              <w:pStyle w:val="indent"/>
            </w:pPr>
            <w:r>
              <w:rPr>
                <w:rFonts w:ascii="宋体" w:hAnsi="宋体" w:eastAsia="宋体" w:cs="宋体"/>
                <w:color w:val="000000"/>
                <w:sz w:val="20"/>
                <w:szCs w:val="20"/>
              </w:rPr>
              <w:t xml:space="preserve">
                珠宝首饰
                <w:br/>
                地址：Herzog-Friedrich-Straße， Innsbruck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 【巴黎深度游】或（夜游）20人成行</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含司机加班费、夜间进城费、租车费（20人成行）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①巴黎【凡尔赛宫】 ②巴黎【枫丹白露宫】 每项95欧元</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凡尔赛宫是法兰西艺术的明珠，位于巴黎市郊，在路易十四时代修建。宫殿、花园壮观精美，内部陈设和装潢富艺术性。它是欧洲可以和北京故宫媲美的皇宫。
                <w:br/>
                含团队定位费、门票、中文讲解费、车费、停车费、司机加班费（不含花园）。成行人数20人，约60分钟。
                <w:br/>
                ②枫丹白露是法国较大的王宫之一，其风景绮丽，森林茂盛，古迹众多，是著名的旅游胜地。格外美丽的是弗朗索瓦一世的画廊。室内有众多的寓意画、水果装饰品、花环彩带和丰富的石膏花饰、雕塑品，是带意大利风格的法国文艺复兴艺术的典范。
                <w:br/>
                含门票、讲解费、预订费、车费、停车费。成行人数20人，约60分钟。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①巴黎【巴黎歌剧院】 ②巴黎【荣军院】 每项80欧元</w:t>
            </w:r>
          </w:p>
        </w:tc>
        <w:tc>
          <w:tcPr/>
          <w:p>
            <w:pPr>
              <w:pStyle w:val="indent"/>
            </w:pPr>
            <w:r>
              <w:rPr>
                <w:rFonts w:ascii="宋体" w:hAnsi="宋体" w:eastAsia="宋体" w:cs="宋体"/>
                <w:color w:val="000000"/>
                <w:sz w:val="20"/>
                <w:szCs w:val="20"/>
              </w:rPr>
              <w:t xml:space="preserve">
                巴黎歌剧院是拿破仑三世的荣耀，欧洲同时也是世界上著名，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含门票、车费、讲解费、预订费、导游服务费。成行人数20人，约60分钟。
                <w:br/>
                ②荣军院全称为荣誉军人院，位于巴黎。它由路易十四下令建造，原本是用来安置伤残军人的。现在主体部分被改为军事博物馆，原来的教堂则被改建为拿破崙的陵墓，每天都吸引著来自世界各地的游客前来参观。荣军院的前面是荣军院广场，路两旁有着大片的草坪。
                <w:br/>
                含门票、讲解费、预订费、车费、导游服务费。成行人数20人，约60分钟。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【红磨坊歌舞表演】</w:t>
            </w:r>
          </w:p>
        </w:tc>
        <w:tc>
          <w:tcPr/>
          <w:p>
            <w:pPr>
              <w:pStyle w:val="indent"/>
            </w:pPr>
            <w:r>
              <w:rPr>
                <w:rFonts w:ascii="宋体" w:hAnsi="宋体" w:eastAsia="宋体" w:cs="宋体"/>
                <w:color w:val="000000"/>
                <w:sz w:val="20"/>
                <w:szCs w:val="20"/>
              </w:rPr>
              <w:t xml:space="preserve">
                1889 年红磨坊歌舞厅在康康舞的乐声中正式诞生，在距今 130多年历史中，演出几乎从未间断，世界各国的众多政要名流都曾欣赏过红磨坊的歌舞表演。发展到今天，已经是集歌舞表演、杂技、脱口秀于一体、以舞蹈为主的综合性艺术演出！古典，美感，震撼，布景场面宏大，节目扣人心弦，令人叹为观止。
                <w:br/>
                含专车接送费、门票费、预订费、夜总会服务生小费、香槟（20人成行）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
                乘坐欧洲知名的观光列车——金色山口列车，集中了瑞士秀美的风景，您可以纵览瑞士的湖光山色！瑞士那迷人的，令人窒息的山景和湖景一定让您流连忘返，随手一张照片，都可以作为精美的明信片！
                <w:br/>
                含列车车票、预定费、司导服务费（20人成行）
              </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古代瑞士的首都琉森，环抱于阿尔卑斯山心脏位置，这里有瑞士境内较大-天鹅湖。北岸是美轮美奂的瑞吉雪山，岸则是连绵起伏的皮拉图斯雪山，配合沿岸城市和村庄的美丽风景，登山和游湖，是来到瑞士的两个必玩项目！欣赏其诗意的自然美景。
                <w:br/>
                含车费、停车费、船票、司导服务费（20人成行）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贯穿巴黎市中心的塞纳河，两岸建筑优雅华丽，无论是时尚文青的左岸或典雅精致的右岸都拥有无穷魅力。乘船漫游巴黎，置身经典电影中的浪漫场景，是来到巴黎不能错过的体验。游船时间约1小时，船上有中文讲解。含预订费、船票、车费、司机加班费。
                <w:br/>
                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罗马是世界文化的发祥地之一，沉淀了数千年的历史遗迹，有着丰富的文化遗产，自古以来一直是历代王朝的国都，绽放出了傲人的光芒！我们沿着《罗马假日》的脚步，参观威尼斯广场、祖国祭坛，祖国祭坛、许愿池、万神殿(外观）、西班牙广场等，感受这座古城的博大精深！含车费、停车费、司导服务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【比萨古城】</w:t>
            </w:r>
          </w:p>
        </w:tc>
        <w:tc>
          <w:tcPr/>
          <w:p>
            <w:pPr>
              <w:pStyle w:val="indent"/>
            </w:pPr>
            <w:r>
              <w:rPr>
                <w:rFonts w:ascii="宋体" w:hAnsi="宋体" w:eastAsia="宋体" w:cs="宋体"/>
                <w:color w:val="000000"/>
                <w:sz w:val="20"/>
                <w:szCs w:val="20"/>
              </w:rPr>
              <w:t xml:space="preserve">
                距今 850 年的世界文化遗产——比萨斜塔。她奇特的倾斜，一直吸引着无数的游客前往一览她的风采！
                <w:br/>
                比萨斜塔因伽利略在此做自由落体试验而为人津津乐道，斜塔倾斜5米，举世称奇。奇迹广场上散布着比萨大教堂、洗礼堂、墓园、斜塔（外观）。
                <w:br/>
                含车费、停车费、入城费、司导服务费（20人成行）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威尼斯 【黄金运河游船】</w:t>
            </w:r>
          </w:p>
        </w:tc>
        <w:tc>
          <w:tcPr/>
          <w:p>
            <w:pPr>
              <w:pStyle w:val="indent"/>
            </w:pPr>
            <w:r>
              <w:rPr>
                <w:rFonts w:ascii="宋体" w:hAnsi="宋体" w:eastAsia="宋体" w:cs="宋体"/>
                <w:color w:val="000000"/>
                <w:sz w:val="20"/>
                <w:szCs w:val="20"/>
              </w:rPr>
              <w:t xml:space="preserve">
                威尼斯是世界上一座没有陆地交通的城市，所有的交通工具都是船。黄金大运河是威尼斯的精华景区，乘坐电影007场景中的游艇，穿越震撼的黄金大运河，途径280多个贵族宫殿，包括马可波罗的故居，茜茜公主的故居，领略莎士比亚巨著《威尼斯商人》中的里亚托桥，感受东西方文明在这里的碰撞！
                <w:br/>
                含船票、预订费、司导服务费（20人成行）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瑞士 【阿尔卑斯雪山】</w:t>
            </w:r>
          </w:p>
        </w:tc>
        <w:tc>
          <w:tcPr/>
          <w:p>
            <w:pPr>
              <w:pStyle w:val="indent"/>
            </w:pPr>
            <w:r>
              <w:rPr>
                <w:rFonts w:ascii="宋体" w:hAnsi="宋体" w:eastAsia="宋体" w:cs="宋体"/>
                <w:color w:val="000000"/>
                <w:sz w:val="20"/>
                <w:szCs w:val="20"/>
              </w:rPr>
              <w:t xml:space="preserve">瑞士的阿尔卑斯山，被畅销旅游书《孤独星球》评为一生之中必去的地方之一。是人人都梦想能来的梦想之地！登上阿尔卑斯山顶，俯瞰如诗如画的山村小镇、俊俏的山川风光，蓝天、白云以及浓墨重彩的山林都在您的眼前！这里没有历史，只有令人窒息的美，征服桀骜不驯的阿尔卑斯山，人生的满足感油然而生！含上下山交通、车费、 停车费、司导服务费。成行人数20人，约150分钟。</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伦敦【泰晤士河游船】</w:t>
            </w:r>
          </w:p>
        </w:tc>
        <w:tc>
          <w:tcPr/>
          <w:p>
            <w:pPr>
              <w:pStyle w:val="indent"/>
            </w:pPr>
            <w:r>
              <w:rPr>
                <w:rFonts w:ascii="宋体" w:hAnsi="宋体" w:eastAsia="宋体" w:cs="宋体"/>
                <w:color w:val="000000"/>
                <w:sz w:val="20"/>
                <w:szCs w:val="20"/>
              </w:rPr>
              <w:t xml:space="preserve">
                泰晤士河是英国较长的河流，河流穿过伦敦的中心。乘坐泰晤士河游船悠闲地观光游览，尽赏两岸经典建筑。
                <w:br/>
                含预订费、船票、车费、服务费，成行人数20人行，约30分钟。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伦敦【格林威治天文台】</w:t>
            </w:r>
          </w:p>
        </w:tc>
        <w:tc>
          <w:tcPr/>
          <w:p>
            <w:pPr>
              <w:pStyle w:val="indent"/>
            </w:pPr>
            <w:r>
              <w:rPr>
                <w:rFonts w:ascii="宋体" w:hAnsi="宋体" w:eastAsia="宋体" w:cs="宋体"/>
                <w:color w:val="000000"/>
                <w:sz w:val="20"/>
                <w:szCs w:val="20"/>
              </w:rPr>
              <w:t xml:space="preserve">
                伦敦文化遗产之一，始建于1675年，格林威治标准时间和世界本初子午线的“老家”。21世纪的标准时间诞生于此。
                <w:br/>
                含车费、门票、服务费，成行人数20人，约60分钟。
              </w:t>
            </w:r>
          </w:p>
        </w:tc>
        <w:tc>
          <w:tcPr/>
          <w:p>
            <w:pPr>
              <w:pStyle w:val="indent"/>
            </w:pPr>
            <w:r>
              <w:rPr>
                <w:rFonts w:ascii="宋体" w:hAnsi="宋体" w:eastAsia="宋体" w:cs="宋体"/>
                <w:color w:val="000000"/>
                <w:sz w:val="20"/>
                <w:szCs w:val="20"/>
              </w:rPr>
              <w:t xml:space="preserve">606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伦敦【精选博物馆】（每个博物馆每人的价格）</w:t>
            </w:r>
          </w:p>
        </w:tc>
        <w:tc>
          <w:tcPr/>
          <w:p>
            <w:pPr>
              <w:pStyle w:val="indent"/>
            </w:pPr>
            <w:r>
              <w:rPr>
                <w:rFonts w:ascii="宋体" w:hAnsi="宋体" w:eastAsia="宋体" w:cs="宋体"/>
                <w:color w:val="000000"/>
                <w:sz w:val="20"/>
                <w:szCs w:val="20"/>
              </w:rPr>
              <w:t xml:space="preserve">
                ①国家美术馆：是一座以绘画收藏为主的国立美术馆。馆藏总数超过2600件，涵盖从1200年至1930年的欧洲绘画史，重要藏品包括莫奈《睡莲》、梵高《向日葵》、达•芬奇《岩间圣母》、 伦勃朗《63岁自画像》等等，含车费，导游服务费。
                <w:br/>
                ②自然史博物馆：是欧洲最大的自然历史博物馆，该馆拥有约‌7000 万至8000万件‌动植物标本、化石及矿物藏品，涵盖古生物、矿物学等六大领域，设有20多个展厅，著名展品包括巨型蓝鲸骨架和恐龙化石。含车费，讲解费，导游服务费。
                <w:br/>
                ③V&amp;A博物馆：V&amp;A博物馆在英国是规模第二大的国立博物馆，仅次于大英博物馆。也是目前世界上最大的装饰性艺术和设计博物馆。它收藏有远古时代至今的精美艺术品，从欧洲、北美、亚洲到北非文化遍布各洲。含车费，讲解费，导游服务费。
                <w:br/>
                *****以上三个博物馆互为独立项目，价格是单个博物馆每人的价格。
                <w:br/>
                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温莎【温莎古堡】</w:t>
            </w:r>
          </w:p>
        </w:tc>
        <w:tc>
          <w:tcPr/>
          <w:p>
            <w:pPr>
              <w:pStyle w:val="indent"/>
            </w:pPr>
            <w:r>
              <w:rPr>
                <w:rFonts w:ascii="宋体" w:hAnsi="宋体" w:eastAsia="宋体" w:cs="宋体"/>
                <w:color w:val="000000"/>
                <w:sz w:val="20"/>
                <w:szCs w:val="20"/>
              </w:rPr>
              <w:t xml:space="preserve">
                位于郊外的世界上现存王室古堡中规模较大的-温莎古堡，当年爱德华八世为能迎娶心上人辛普森太太为妻，不惜逊位，降为温莎公爵，其“不爱江山爱美人”的浪漫爱情故事至今令人感动。
                <w:br/>
                含车费、门票、服务费，成行人数20人，约90分钟。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65.00</w:t>
            </w:r>
          </w:p>
        </w:tc>
      </w:tr>
      <w:tr>
        <w:trPr/>
        <w:tc>
          <w:tcPr/>
          <w:p>
            <w:pPr>
              <w:pStyle w:val="indent"/>
            </w:pPr>
            <w:r>
              <w:rPr>
                <w:rFonts w:ascii="宋体" w:hAnsi="宋体" w:eastAsia="宋体" w:cs="宋体"/>
                <w:color w:val="000000"/>
                <w:sz w:val="20"/>
                <w:szCs w:val="20"/>
              </w:rPr>
              <w:t xml:space="preserve">剑桥【剑桥康河游船】</w:t>
            </w:r>
          </w:p>
        </w:tc>
        <w:tc>
          <w:tcPr/>
          <w:p>
            <w:pPr>
              <w:pStyle w:val="indent"/>
            </w:pPr>
            <w:r>
              <w:rPr>
                <w:rFonts w:ascii="宋体" w:hAnsi="宋体" w:eastAsia="宋体" w:cs="宋体"/>
                <w:color w:val="000000"/>
                <w:sz w:val="20"/>
                <w:szCs w:val="20"/>
              </w:rPr>
              <w:t xml:space="preserve">
                枕着康河的剑桥显得更加灵动和浪漫，康河沿岸、水光潋滟，成排的著名学院一路后退，船过之处，成群的鸭子围着小船前呼后拥。
                <w:br/>
                含船票、服务费，成行人数20人，约30分钟。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牛津【牛津大学深度游】</w:t>
            </w:r>
          </w:p>
        </w:tc>
        <w:tc>
          <w:tcPr/>
          <w:p>
            <w:pPr>
              <w:pStyle w:val="indent"/>
            </w:pPr>
            <w:r>
              <w:rPr>
                <w:rFonts w:ascii="宋体" w:hAnsi="宋体" w:eastAsia="宋体" w:cs="宋体"/>
                <w:color w:val="000000"/>
                <w:sz w:val="20"/>
                <w:szCs w:val="20"/>
              </w:rPr>
              <w:t xml:space="preserve">
                由牛津大学专业导游带领，走深度游的路线，看更多的牛津大学地标和学院。并深入其中一所古老的学院（贝利奥尔学院/圣三一学院/莫德林学院/大学学院等，具体看当天安排），深入感受世界顶级学府魅力。
                <w:br/>
                含预订费、门票、讲解费、超时费，成行人数20人，约90分钟。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意大利 【T骨牛排餐】 + 威尼斯 【墨鱼面餐】</w:t>
            </w:r>
          </w:p>
        </w:tc>
        <w:tc>
          <w:tcPr/>
          <w:p>
            <w:pPr>
              <w:pStyle w:val="indent"/>
            </w:pPr>
            <w:r>
              <w:rPr>
                <w:rFonts w:ascii="宋体" w:hAnsi="宋体" w:eastAsia="宋体" w:cs="宋体"/>
                <w:color w:val="000000"/>
                <w:sz w:val="20"/>
                <w:szCs w:val="20"/>
              </w:rPr>
              <w:t xml:space="preserve">
                品尝正宗的意大利T骨牛排，意大利肉酱面，主菜，提拉米苏冰淇淋，意大利葡萄酒。含餐费、服务费、预订费（正餐费用已扣除）。
                <w:br/>
                意大利美食享誉世界，也是西餐的起源地。威尼斯的众多美食中，以墨鱼面较为盛名。用墨鱼做成的黑墨鱼面，将海鲜的香味与意大利面条完美结合，口感爽滑。传统的威尼斯墨鱼面，精致的甜品、含饮料一杯，尽情体验威尼斯诱人美味！
                <w:br/>
                含餐费、服务费、预订费（正餐费用已扣除）。成行人数20人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120.00</w:t>
            </w:r>
          </w:p>
        </w:tc>
      </w:tr>
      <w:tr>
        <w:trPr/>
        <w:tc>
          <w:tcPr/>
          <w:p>
            <w:pPr>
              <w:pStyle w:val="indent"/>
            </w:pPr>
            <w:r>
              <w:rPr>
                <w:rFonts w:ascii="宋体" w:hAnsi="宋体" w:eastAsia="宋体" w:cs="宋体"/>
                <w:color w:val="000000"/>
                <w:sz w:val="20"/>
                <w:szCs w:val="20"/>
              </w:rPr>
              <w:t xml:space="preserve">巴黎 【法式海鲜大餐】 + 德国 【猪肘啤酒餐】</w:t>
            </w:r>
          </w:p>
        </w:tc>
        <w:tc>
          <w:tcPr/>
          <w:p>
            <w:pPr>
              <w:pStyle w:val="indent"/>
            </w:pPr>
            <w:r>
              <w:rPr>
                <w:rFonts w:ascii="宋体" w:hAnsi="宋体" w:eastAsia="宋体" w:cs="宋体"/>
                <w:color w:val="000000"/>
                <w:sz w:val="20"/>
                <w:szCs w:val="20"/>
              </w:rPr>
              <w:t xml:space="preserve">
                享受法式海鲜饕餮盛宴，让美食爱好者们不虚此行！含餐费、预定费、司机导游加班费（正餐费用已扣除）。
                <w:br/>
                “到德国必吃的一道菜”，在德国人心目中也是德意志传统厨艺中的经典项目之一。含车费、停车费、预订费、特色餐+啤酒、司导游服务费（正餐费用已扣除）。
                <w:br/>
                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160.00</w:t>
            </w:r>
          </w:p>
        </w:tc>
      </w:tr>
      <w:tr>
        <w:trPr/>
        <w:tc>
          <w:tcPr/>
          <w:p>
            <w:pPr>
              <w:pStyle w:val="indent"/>
            </w:pPr>
            <w:r>
              <w:rPr>
                <w:rFonts w:ascii="宋体" w:hAnsi="宋体" w:eastAsia="宋体" w:cs="宋体"/>
                <w:color w:val="000000"/>
                <w:sz w:val="20"/>
                <w:szCs w:val="20"/>
              </w:rPr>
              <w:t xml:space="preserve">荷兰 【阿姆斯特丹深度游】</w:t>
            </w:r>
          </w:p>
        </w:tc>
        <w:tc>
          <w:tcPr/>
          <w:p>
            <w:pPr>
              <w:pStyle w:val="indent"/>
            </w:pPr>
            <w:r>
              <w:rPr>
                <w:rFonts w:ascii="宋体" w:hAnsi="宋体" w:eastAsia="宋体" w:cs="宋体"/>
                <w:color w:val="000000"/>
                <w:sz w:val="20"/>
                <w:szCs w:val="20"/>
              </w:rPr>
              <w:t xml:space="preserve">
                阿姆斯特丹是荷兰的首都，素有“北方威尼斯”之称 。160多条运河纵横交错，千余座桥梁串联全城，被列入世界遗产。这里是艺术之都，开放之都，自由主义之都，深入其中，感受与世界不同的另类生活。走进老城里面，外观世界第一座股票交易所，阿姆斯特丹老王宫，水坝广场，老教堂，弥漫着复古风情与运河边的山形墙组成建筑的独特魅力，是一场水与光的慢梦，是自由与文艺的共生，也是欧洲最独特的都市。
                <w:br/>
                含车费、停车费、司机导游服务费。成行人数20人，约60分钟。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比利时 【根特】</w:t>
            </w:r>
          </w:p>
        </w:tc>
        <w:tc>
          <w:tcPr/>
          <w:p>
            <w:pPr>
              <w:pStyle w:val="indent"/>
            </w:pPr>
            <w:r>
              <w:rPr>
                <w:rFonts w:ascii="宋体" w:hAnsi="宋体" w:eastAsia="宋体" w:cs="宋体"/>
                <w:color w:val="000000"/>
                <w:sz w:val="20"/>
                <w:szCs w:val="20"/>
              </w:rPr>
              <w:t xml:space="preserve">
                比利时迷人的中世纪城市根特已被联合国教科文组织宣布为世界遗产，这使它成为摄影家的梦想。在根特，你将发现圣巴夫大教堂、市政厅、典型的钟楼和圣尼古拉教堂，以及学生、游客和当地人聚集的中世纪港口。发掘根特的辉煌历史，这是中世纪欧洲的原始宝藏。
                <w:br/>
                含车费、停车费、司机导游服务费。成行人数20人，约45分钟。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驻驻英国大使馆，领事保护电话：+44-(0)2072998439
                <w:br/>
                驻法国大使馆，领事保护电话：+33-153758840
                <w:br/>
                驻瑞士大使馆，领事保护电话：+41-764959218
                <w:br/>
                驻意大利大使馆，领事保护电话：+39-3939110852
                <w:br/>
                驻德国大使馆，领事保护电话：+49-3027588551
                <w:br/>
                驻奥地利大使馆，领事保护电话：+43-68120192638
                <w:br/>
                驻比利时大使馆，领事保护电话：+32-27632006
                <w:br/>
                驻荷兰大使馆，领事保护电话：+31-684557449
                <w:br/>
                驻卢森堡大使馆，领事保护电话：+352-621546555
                <w:br/>
                列支敦士登（驻苏黎世总领馆代管），领事保护电话：+41-44-2091503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购物补充说明：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任何一种退税方式都存在风险，我社导游会协助您办理退税，但是是否退税成功并不取决于导游或者旅行社，以及购物店，而是当地的退税公司按他们的法规来操作，任何单位或个人不能做出保证。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2026-09-30T08:09:20+08:00</dcterms:created>
  <dcterms:modified xsi:type="dcterms:W3CDTF">2026-09-30T08:09:20+08:00</dcterms:modified>
</cp:coreProperties>
</file>

<file path=docProps/custom.xml><?xml version="1.0" encoding="utf-8"?>
<Properties xmlns="http://schemas.openxmlformats.org/officeDocument/2006/custom-properties" xmlns:vt="http://schemas.openxmlformats.org/officeDocument/2006/docPropsVTypes"/>
</file>