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【4钻09线港澳联游】香港+澳门3天行程单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【优享纯玩四钻系列】线路09港澳三天游
                <w:br/>
                （香港市区观光+自由活动+澳门市区观光）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
                <w:br/>
                香港自由活动，自行返回酒店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3.导游：专业香港导游随团服务
                <w:br/>
                4.全程导游小费
                <w:br/>
                5.交通：行程中所列交通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2026-10-23T01:00:12+08:00</dcterms:created>
  <dcterms:modified xsi:type="dcterms:W3CDTF">2026-10-23T01:00:12+08:00</dcterms:modified>
</cp:coreProperties>
</file>

<file path=docProps/custom.xml><?xml version="1.0" encoding="utf-8"?>
<Properties xmlns="http://schemas.openxmlformats.org/officeDocument/2006/custom-properties" xmlns:vt="http://schemas.openxmlformats.org/officeDocument/2006/docPropsVTypes"/>
</file>