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自组【全景林芝】西藏双飞一动8天丨拉林动车丨雅鲁藏布大峡谷丨鲁朗林海丨鲁朗小镇丨布达拉宫丨羊卓雍措丨卡若拉冰川丨巴松措（2026百万老广游林芝-1）行程单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HQ-20260929-X1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西藏自治区-林芝地区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（实际以出票为准）～
                <w:br/>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 贴心服务
                <w:br/>
                ※【安全保障】专业导游，高原带团经验丰富，熟知西藏风土人情，为您献上洁白哈达，诚挚欢迎！
                <w:br/>
                ※【有氧伴旅】车上配备每人1小瓶独立包装高原保健氧气！
                <w:br/>
                ★ 特别安排
                <w:br/>
                ※【养生美味】林芝石锅鸡、牦牛肉汤锅，烤羊美食套餐，巴河鱼，菌类火锅，品味舌尖西藏！
                <w:br/>
                ※【住在仙境里】入住西藏首个国家级度假区【鲁朗小镇】珠江国际酒店，亲近纯净大自然！
                <w:br/>
                ※【住在景区】第一晚入住大峡谷江边米林公尊德姆庄园，守候南迦巴日出日落！
                <w:br/>
                ※【特色赠游】布宫夜景，在布宫广场自行观赏灯火辉煌的布宫外景！
                <w:br/>
                ※【原味心旅行】转经祈福，感受藏传佛教祈愿礼俗！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观赏西藏三大圣湖之【羊卓雍措】，犹如高原蓝宝石，赏九曲十八弯的柔情；
                <w:br/>
                ※ 电影《红河谷》、《江孜之战》、《云水谣》的外景拍摄地——【卡若拉冰川】。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广州—林芝—雅鲁藏布大峡谷景区—索松村
                <w:br/>
                早起，乘成都或重庆或其他中转地机场赠送酒店接驳车前往成都双流国际机场，导游将协助您办理乘机手续飞往雪域江南林芝（飞行时间约2小时），抵达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深入雅鲁藏布大峡谷北岸，摄影爱好者的天堂--【索松村】位于雅鲁藏布大峡谷景区内，依山傍水，正对南迦巴瓦峰，山顶雪峰冷艳，山脚桃花怒放。犹如一个被雪山和桃花包裹起来的世外桃源 。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温馨提示】：大峡谷景区环保车的车型由景区统一安排，团队有时会与其他团队共同拼车游览或分批上车；环保车的发车时间，由景区统一安排，有时需等候15-30分钟；游览期间，要听从环保车司机的时间安排。因景区周边有大型工程施工，往来工程车辆较多，沿途路段可能偶遇短时车多缓行或拥堵塞车，请保持耐心，敬请谅解！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索松村  米林花山佑酒店或优峰富氧度假酒店或竹外云·莲赞山居（索松店）或米林公尊德姆庄园或同级（3钻民宿）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索松村—鲁朗林海—鲁朗小镇
                <w:br/>
                早餐后，乘车前往【色季拉山口】有机会在山口邂逅“云中仙鹤”南迦巴瓦峰（具体游览效果视天气情况而定，游览时间约20分钟）。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前往【鲁朗国际旅游小镇】感受西藏特色建筑与醉天然风光的完美融合，见证广东援藏丰硕成果。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鲁朗小镇  鲁朗珠江国际酒店或同级（五钻酒店）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鲁朗小镇-卡定沟-林芝
                <w:br/>
                早餐后，前往参观【卡定沟】林芝天然氧吧，高耸山崖间天然形成佛像景观，被誉为“天佛秘境”。富氧漫步，奇峰异石古树参天，畅享纯净呼吸（游览时间约50分钟）。经拉林高速，感受中国最美高速公路的魅力，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森戈康穹大酒店或拉萨阳光酒店或拉萨雪域天堂国际大酒店或西藏开投邦锦花园酒店或拉萨鑫荣大酒店或拉萨乃仓大酒店或拉萨饭店贵宾楼或同级（五钻夜间定时供氧酒店）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2小时，海拔5020-5400M）。乘车返回拉萨，后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1、大交通：广州-林芝，往返经济舱团队机票（团队机票，不能改签，未使用只能退税；第1天抵达港口以实际出票为准，返程中转地以实际出票为准）。
                <w:br/>
                2、旅游车：当地用车将根据团队人数安排4—27座旅游车，保证每人1正座；
                <w:br/>
                此线路因山路较多且地理环境较特殊，只适用底盘较高国产旅游车，故座位间隔可能未如理想；高原行车，汽车容易出故障，途中可能会安排检修，敬请谅解。
                <w:br/>
                3、住宿：入住行程中标注酒店标准双人房(每成人每晚一个床位，具体入住酒店以实际安排为准)；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4、用餐：全程含12正6 早，早餐酒店含（未用早餐不退费用）；正餐 40元/成人（小孩餐费半价），正餐八菜一汤 (10-12人/桌)；若整团人数不足6人，当地正餐客人自理，按以上餐标当地退回餐费)，不含酒水；
                <w:br/>
                5、门票：不含园中园及自费项目。赠送项目的门票若有不参加，费用不退！此行程中所有景点门票已按冬游西藏门票免票政策，若不参加，无门票费用可退！！！
                <w:br/>
                6、导游：当地导游服务（自行活动期间除外），此团不派全陪。
                <w:br/>
                7、儿童：（12周岁以下）含往返机票、车位、早餐、半价餐费、导服费；住宿不占床位，不含所有景点门票；小孩超高门票客人自行现补门票差价；赠送项目的门票若有不参加，费用不退！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 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16人以上自组成团，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2）65-73 周岁人群需提交三甲医院的体检报告且有 60 岁以下家属陪同，需签署免责并购买对应的旅游意外保险方可出游。
                <w:br/>
                3）因服务能力所限，无法接待75周岁以上、台胞及持护照客人报名出游，敬请谅解。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7、如团队成团后，以我社将于出发前7天通知游客。准确出团航班、入住酒店、具体集中时间及注意事项将在出发前1天以上，以《出团通知书》书面形式通知为准！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2026-10-23T18:14:57+08:00</dcterms:created>
  <dcterms:modified xsi:type="dcterms:W3CDTF">2026-10-23T18:14:57+08:00</dcterms:modified>
</cp:coreProperties>
</file>

<file path=docProps/custom.xml><?xml version="1.0" encoding="utf-8"?>
<Properties xmlns="http://schemas.openxmlformats.org/officeDocument/2006/custom-properties" xmlns:vt="http://schemas.openxmlformats.org/officeDocument/2006/docPropsVTypes"/>
</file>