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【环游西部】西北兰州双飞8天丨武威雷台公园丨张掖七彩丹霞丨金塔胡杨林丨嘉峪关丨敦煌莫高窟、鸣沙山月牙泉丨水上雅丹丨U型公路丨翡翠湖丨茶卡盐湖/茶卡壹号丨青海湖丨塔尔寺行程单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1、穿越奇幻之境，收藏世界级奇观「三湖·水上雅丹·圣泉」王牌联游；一次集结西北最震撼的风景，十九处精          华，全程高能；金塔胡杨林，金波湖上水天相连，金杨映水，碧水拥林，满目鎏金盛景，是胡杨赠予戈壁的浪漫篇章。 
                <w:br/>
                2、真纯玩0购物，无任何购物陷阱，如进店赔偿5000元/人；
                <w:br/>
                3、5晚网评四钻酒店，兰州市区/新区一晚网评五钻酒店，青海湖沿线一晚双标间酒店；
                <w:br/>
                4、特色美食：张掖抄拨拉、雄关天下宴、大梦敦煌宴、大柴旦翡翠宴、羊羊得意餐、莲花缘套餐；
                <w:br/>
                5、精选用车：8人以上升级2+1陆地头等舱；
                <w:br/>
                6、特色体验：大漠下午茶、藏韵茶叙、手打糌粑，网红玻璃船打卡拍照；
                <w:br/>
                特别赠送：茶卡盐湖和翡翠湖双航拍（团队）：定格独属于我们的壮阔乐章；
                <w:br/>
                         大漠下午茶、手打糌粑、网红玻璃船打卡；
                <w:br/>
                在敦煌，做一次穿越千年的飞天仙女，让壁画上的传说，成为你相册里最惊艳的纪念。专业飞天服饰与简妆造型、资深摄影师指导拍摄、 赠送6张精选底片
                <w:br/>
                7、赠送24小时专属管家服务、24小时免费接送机；
                <w:br/>
                8、行程中每人每天一瓶矿泉水，赠送丝巾/脖套；
                <w:br/>
                9、景点赠送：大地之子、海市蜃楼、汉武帝雕塑；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第一天：广州兰州新区或市区/西宁          含：全天餐自理      住宿：兰州新区或市区/西宁
                <w:br/>
                广州搭乘飞机抵达兰州/新区/西宁，一碗面、一座桥、一本书、一条河、这就是兰州！这是一座因河而生的城市，更是黄河在它将近六千公里漫长行程中唯一穿城而过的省会城市。因为这条伟大的河流和它的渡口，一座城市就此踏上了它穿越时光的漫漫行程。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第二天：西宁/兰州新区或市区-武威（240KM、约3.5小时车程）张掖（230KM 约3.5小时）--酒泉/嘉峪关（230KM 约3小时）   餐：早、晚（张掖炒拨拉）          住宿：酒泉/嘉峪关
                <w:br/>
                早餐后乘车前往武威，抵达后参观【武威雷台公园】（游览时间约40分钟）国家AAAA级旅游景区，丝绸之路上的精品旅游景区，因出土中国旅游标志马踏飞燕闻名。1983年被公布为甘肃省重点文物保护单位，2001年被国务院公布为第五批全国重点文物保护单位。
                <w:br/>
                随后前往【张掖七彩丹霞】（不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酒泉/嘉峪关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第三天：酒泉/嘉峪关-（60KM、约1小时）-金塔-（440KM、约4.5小时）-敦煌   用餐：早、中（雄关天下宴）餐                 住宿：敦煌
                <w:br/>
                早餐后出发前往车赴金塔，前往参观【金塔胡杨林】（不含区间车、游览时间约2小时，9.11号到10.20号期间赠送参观，其他时间则不含。胡杨受天气影响，具体观赏效果以实际为准）三千载不问归期，遇见便是惊喜，金塔胡杨林，活着一千年不死，死后一千年不倒，倒后一千年不朽。千年伫立，千年守候，千年孤独！胡杨林便是沙漠里的赞歌。
                <w:br/>
                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260KM、约3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1、金塔胡杨林景观分为较佳观赏期和最佳观赏期，当黄色叶片比例达到50%以上时，进入较佳观赏期，黄色叶片比例达到80%以上时，进入最佳观赏期，当落叶比例达到80%以上时观赏期结束。
                <w:br/>
                2、嘉峪关为荒漠气候,早晚温差大,游客在旅行中要注意增减衣物。参观嘉峪关多数时间需要步行，建议穿舒适的旅游鞋。嘉峪关关城是我国重点的历史文物保护景点，爱护一砖一瓦是游客的责任与义务。
                <w:br/>
                3、嘉峪关前往敦煌的高速公路服务区内，会设有超市或者特产店。非本产品内所涉及购物场所，质量和价格均无法保证，强烈建议客人谨慎购买！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第四天：敦煌一天游                 餐：早、中（大梦敦煌宴)              住宿：敦煌
                <w:br/>
                早餐后前往莫高窟，汉唐雄风吹拂着西域 、丝路驼铃吟咏着敦煌，有一种震撼属于【莫高窟】（B票，参观4个洞窟，约2-3小时），它述说了中华民族千年来的辉煌，承载了中华民族无数的血泪屈辱。飞天、经卷、佛像……历经千年，经过历朝历代的扩建与修复，这些洞窟建筑、彩塑和绘画最终震惊中外！
                <w:br/>
                后赴鸣沙山，多情【鸣沙山】柔情【月牙泉】(不含电瓶车，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莫高窟预约及购票
                <w:br/>
                1、提前30天开放预约，团队参观时间会按照订单签约时间依次进行预约，故同团中会出现预约莫高窟参观时间不一致的问题，甚至个别无票情况，我社会安排西千佛洞或榆林窟或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4、此天行程安排莫高窟B票、（莫高窟执行售完A票才售应急票、若实际运行中、门票产生为A票则需补差价138元/人），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第五天：敦煌---水上雅丹（520KM 约7.5小时）—大柴旦（210KM约，3小时）      用餐：早、晚（大柴旦翡翠宴）              住宿：大柴旦
                <w:br/>
                早餐后出发前往水上雅丹，途经南八仙，是世界最大最典型的雅丹景观之一，分布面积达千余平方公里。因其奇特怪诞的地貌，被世人视为魔鬼城，别具一格。体验大漠下午茶（赠送项目若因特殊原因无法体验，不退不换）：4种点心、2种水果、2种茶包。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翡翠湖，途经最美U型公路（政府规定禁止停车），黑色的路面随地势起伏，柴达木盆地独有的地貌造就了独特壮美的自然风光和人文景观。被誉为“中国版66号公路”。风卷连光波、翠卧白盐塌，观上帝的眼泪【翡翠湖】（不含区间车，游览约1.5小时），如果说上帝在人间留下无数滴眼泪，那么这一颗一定是罕见的绝色，俯瞰整个湖面，如同数颗碎裂的绿宝石，白色的盐晶，蓝绿色的湖水，这梦幻般的色彩搭配，一定会惊艳到您！航拍（团队赠送，若因特殊原因无法体验，不退不换）：15-30秒视频+2到3张集体合影，航拍视角下，每个人都是这幅巨画中不可或缺的笔触。后入住酒店。
                <w:br/>
                温馨提示：
                <w:br/>
                1、此天途经之地较为偏僻，无推荐餐厅，可以提前自备便携式干粮（牛奶、面包、巧克力、水果等食物）。沿途视当日交通情况及进度，安排1-2次停车休息。
                <w:br/>
                2、水上雅丹请您注意安全警示，遵守游览秩序，请勿攀爬;严禁湖边嬉闹、下水。
                <w:br/>
                3、青海属于高海拔地区，部分贵宾可能会有高原反应，一般情况下高原反应的症状在两天之后会自动消除，可以自备一些防治高原反应的药物以保证夜间高质量的睡眠，减少晨起的头痛；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晚餐：大柴旦翡翠宴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第六天：大柴旦-茶卡（400KM，约5小时）-青海湖（150KM，约2.5小时）  用餐：早、中（羊羊得意餐）            酒店：青海湖沿线
                <w:br/>
                早餐后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航拍（团队赠送，若因特殊原因无法体验，不退不换）：55秒视频+集体合影电子版两张+小家庭或个人照片一张，定格独属于我们的壮阔乐章，网红玻璃船打卡拍照（赠送项目若因特殊原因无法体验，不退不换）：探秘灵动镜湖，听海天一色的声音。
                <w:br/>
                随后出发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参观青海湖，高原之上的「青色之海」，呈现不同程度的蓝青色，宛如被蓝天所染，满目清凉。【青海湖】（不含小火车，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午餐：羊羊得意餐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第七天：青海湖沿线-塔尔寺（120KM、约1.5小时）-西宁（40KM，约1小时）/兰州市区/新区（240KM、约3.5小时）   用餐：早、中（莲花缘套餐）        酒店：兰州市区/新区/西宁
                <w:br/>
                文迦牧场于2026年10月10日正式关闭！
                <w:br/>
                早餐后前往【塔尔寺】（不含讲解费和区间车，游览时间约1-2小时），首屈一指的名胜古迹和全国重点文物保护单位。因先有塔，而后有寺，故名塔尔寺。塔尔寺的酥油花、壁画和堆绣是其艺术三绝，非常值得一看。
                <w:br/>
                体验禅意素食·塔尔寺非遗·便携祈福：手打糌粑DIY，（赠送项目若因特殊原因无法体验，不退不换）把你亲手捏好的糌粑带回家，送给家人朋友，或是留着明天当早餐，让这份来自高原的纯粹能量，延续到日常的清晨。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第八天：西宁/兰州新区/市区--广州                 用餐：早             酒店：温馨的家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2+1豪华用车，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请予以理解。 （接送机为普通车，工作人员接送，接送站免费赠送，无导游、自愿取消安排接送机服务费用不退！）
                <w:br/>
                3、门票：含行程所列景区首道门票，不含景区建议消费区间车和自费项目。我们会根据当地实际情况在保证游览时间，景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酒店。每人1床位。因西北条件有限，酒店热水分时段供应，青海大部分酒店无空调、带独立卫生间。我社不提供自然单间、单人报名，我公司安排拼房，如游客要求一个人住房，需补房差，单人带小孩也需补房差。客人自愿放弃住宿、费用不退。如我社提供的参考酒店无法接待的情况下，我社可以协商安排其他酒店！  
                <w:br/>
                参考酒店：
                <w:br/>
                兰州新区：兰州瑞岭国际商务酒店（4钻）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酒   泉：酒泉东方国际大酒店（4钻） 酒泉天脉缘酒店（4钻）  酒泉丝路文华假日酒店（4钻） 酒泉宾馆（4钻）  酒泉顺天府大酒店-钟鼓楼（4钻） 酒泉龙腾酒店（4钻） 酒泉维也纳（万达店）（4钻）或同级
                <w:br/>
                嘉 峪 关：嘉峪关晨枫大酒店（4钻） 嘉峪关珠城国际（4钻）嘉峪关铂悦国际（4钻）嘉峪关国际大酒店（4钻） 嘉峪关天商酒店（4钻） 嘉峪关SUPER8 （4钻）嘉峪关瑞程融创商务酒店 （4钻）或同级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大 柴 旦：大柴旦光岳大酒店（4钻）大柴旦美豪酒店（4钻）大柴旦金陵雅丹（4钻）  大柴旦美豪丽致（4钻） 大柴旦聚鑫源大酒店（4钻）  大柴旦翡翠湖大酒店（4钻）海西天空之境维景酒店（4钻）大柴旦凤之韵酒店  大柴旦守信龙之梦（4钻） 西海明珠大酒店（4钻）或同级
                <w:br/>
                青海湖沿线酒店：金沙湾酒店 青海湖秘境星空 海宴蒙古大营 黑马河旺湖酒店  青海湖望湖阁（1-4号店）青海湖蓝天宾馆 青海湖山水间 天湖大酒店 青海湖澜栖轻奢酒店 青海湖澜庭酒店 青海湖牧云居 青海湖湖缘、卓怡酒店 青海湖祥海客栈  青海湖高原红 黑马河西海酒店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5、餐饮：含7早6正，早餐为酒店配送，不吃不退；正餐餐标50元/人/正，正餐十人一桌、八菜一汤。不吃不退。一桌不足十人菜量会根据实际人数安排或相应减少。
                <w:br/>
                6、导游：持证中文导游服务（一人也含导游）。
                <w:br/>
                7、购物：全程不进任何购物店。旅行过程中景区内、停留点等配套自营或衍生设置的含有购物可能的场所，均非属于旅行社安排的单独购物环节，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备注：
                <w:br/>
                1、所有赠送项目若因特殊情况不能赠送，不退不换。
                <w:br/>
                2、10人以上安排篝火晚会，若遇天气等特殊情况无法安排则取消此项目。
                <w:br/>
                3行程中所有景点照片、用餐照片、车辆照片、酒店照片、活动体验照片仅供参考，以实物为准！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金塔胡杨林 区间车20元/人（建议消费）
                <w:br/>
                嘉峪关关城  区间车20元/人（建议消费）
                <w:br/>
                七彩丹霞  区间车38元/人（建议消费）
                <w:br/>
                鸣沙山 电瓶车 单程10元/人，往返20元/人。骑骆驼130元/人，亲子双人票150元/套（1名成人和1名1.4米以下儿童），摩托150元/人、滑沙40元/人，鞋套15元/人，滑翔机480元/人；
                <w:br/>
                翡翠湖 区间车60元/人（建议消费）
                <w:br/>
                茶卡壹号或 天空之境 二选一  方案一（茶卡壹号区间车）：观光陀车30元/人、越野卡丁车100元/人、环湖巴士80元/人、竹排筏40元/人、观光吉普车150元/人、区间车60元/人 ；观光小火车+鞋套+高空玻璃（观景）+盐伴手礼108元/人（建议消费）
                <w:br/>
                方案二（天空之境区间车）：往返电瓶车10元/人，单程小火车50元/人，往返小火车套票118元/人（建议消费）
                <w:br/>
                水上雅丹 区间车60元/人（建议消费）
                <w:br/>
                青海湖  小火车120元/人，游船140-180元/人 （选消）
                <w:br/>
                塔尔寺  区间车35元/人、讲解费15元/人起（建议消费项目、根据人数核算费用）
                <w:br/>
                特色美食  敦煌大漠风情宴1880元/桌 烤全羊
                <w:br/>
                合计 ：366元/人（建议消费）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2026-10-05T08:01:22+08:00</dcterms:created>
  <dcterms:modified xsi:type="dcterms:W3CDTF">2026-10-05T08:01:22+08:00</dcterms:modified>
</cp:coreProperties>
</file>

<file path=docProps/custom.xml><?xml version="1.0" encoding="utf-8"?>
<Properties xmlns="http://schemas.openxmlformats.org/officeDocument/2006/custom-properties" xmlns:vt="http://schemas.openxmlformats.org/officeDocument/2006/docPropsVTypes"/>
</file>