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【理想青甘】西北环线双飞8天 | 青海湖二郎剑丨茶卡盐湖丨翡翠湖丨黑独山丨鸣沙山月牙泉丨莫高窟、嘉峪关丨金塔胡杨林丨七彩丹霞行程单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MU9833：0940-1245
                <w:br/>
                参考航班，最终以散客出票为准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最经典的美景，是西北自然风光与丝路人文历史的大集合。
                <w:br/>
                100%真纯玩+0购物+0车销+0擦边+0套路+0加点+0门槛，真正纯净之旅。
                <w:br/>
                独家优待：百万级私家定制1+2三排座豪华头等商务舱为您的旅程减压护航，自营独立发团，带你领略纯净大美青海+如意甘肃。
                <w:br/>
                王牌优势导游：1人保证上导游；精选旅游专业科班出生正规优质导游团队，公司自主管理培训，专业导游服务，全程一团一导。
                <w:br/>
                静谧美梦：全程4晚网评3钻酒店+升级3晚网评4钻酒店（可加钱升级全程4钻）。
                <w:br/>
                舌尖上的大西北：4顿西北美食+升级一餐沙洲烤全羊（根据人数安排：8人以内烤羊腿，9-15人半只烤全羊，16人及以上整只烤全羊，以上数量仅供参考，请知悉！），感受西北风情；
                <w:br/>
                暖心赠送：记忆U型枕、网红美拍披肩（女）、多功能魔术头巾（男）、定制矿泉水、晕车贴；
                <w:br/>
                超值赠送：无人机团队航拍（翡翠湖）、喂湟鱼或鱼鸥；
                <w:br/>
                <w:br/>
                ※※※特别说明：因扁都口至峨堡镇段道路封闭施工，交通管制，返程路线变更为：
                <w:br/>
                张掖-七彩丹霞-丹霞口用午餐-西宁客人（大巴车摆渡张掖西站动车回）- 兰州市 ；
                <w:br/>
                （若游客选择西宁散团，需提前告知！）：游览完七彩丹霞用完餐后，客人需自行购买张掖西站-西宁站车票，返程西宁（参考车次14：30之后时间段），若需要我社代出车票一人增加100/元/人张掖西站-西宁站动车票，报名前需提前询票，抵达西宁站后我社将安排小车回送酒店，并正常安排后续送机/站，回送费用由我社承担；敬请谅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广州西宁/兰州市区
                <w:br/>
                根据航班/火车时间客人自行前往兰州/西宁，抵达兰州中川机场/兰州火车站/西宁曹家堡机场/西宁火车站后，我社赠送接机/站服务，接机/站为专车师傅接机/站（期间无导游），送往市区入住酒店，抵达酒店后自行办理入住手续（报客人名字前台拿房），入住后自由活动：可前往甘肃省博物馆，网红打卡点：中山桥，美食街：正宁路！（推荐打卡点均处于兰州市区）
                <w:br/>
                【温馨提示】
                <w:br/>
                1、客人出发的前一天，我社导游和接送人员会通过短信或电话联系客人，请保持手机畅通。
                <w:br/>
                2、订了往返机票/火车的游客，需在接送日前一天提供航班/火车时刻信息，若在接送机/站当日才提供时刻信息，具体价格另行商议。接机/站为专车，等待时间不超过30分钟。赠送服务，不用不退！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兰州-西宁-青海湖二郎剑-茶卡镇
                <w:br/>
                兰州出发途经西宁11:00，翻越·日月山脉，途经·倒淌河，前往青海湖，享用青海土暖锅。
                <w:br/>
                中餐后前往【青海湖二郎剑，游览约3h】（仅含景区首道大门票，不含小交通：二郎剑岛往返观光车120元/人，豪华观光游轮+单程观光车套票140元/人），青海湖地处青海高原的东北部，是我国第一大内陆湖泊，也是我国最大的咸水湖。游客可以乘坐游艇（自理）到二郎剑半岛上观光游览，费用未包含。岛上有以观鹿园、观海桥、观海亭、观鸟台为组合的休闲观赏区，以码头广场的“吉祥四瑞”雕塑为组合的休闲游玩区。以象牙寺、祭海台、高原圣湖坛等为主的宗教文化信仰区，以自驾游艇、水上摩托等为主的水上娱乐区域。
                <w:br/>
                游玩结束后，前往茶卡镇入住酒店。
                <w:br/>
                【温馨提示】：
                <w:br/>
                1、选择西宁出发的游客，今早请耐心等待兰州段团友汇合后集体出发走行程。旅行社会安排专车司机将客人接至集合地与团队汇合！今日行程不含晚餐，游客自理晚餐！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茶卡镇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茶卡镇-茶卡盐湖-翡翠湖-大柴旦
                <w:br/>
                茶卡酒店出发，早餐后前往水天一色的【天空之镜-茶卡盐湖，游览约3h】（仅含景区首道大门票，不含小交通：观光小火车往返100元/人，鞋套租赁30元/人，观光车10元/人），湖面一片洁白，容秀丽、壮美于一体，被国家旅游地理杂志评为“人一生必去的55个地方”之一，茶卡盐湖面积空旷、地势平坦，湖面极具有强烈的反射能力，游客可以在盐湖中拍摄各种美丽，顺着铁轨线一直步行到盐湖深处，乘坐小火车（自理）一路游览茶卡的美景。游玩结束后，享用-盐湖风情餐。
                <w:br/>
                餐后，途经小柴旦湖，游玩【翡翠湖，游览约2h】（仅含景区首道大门票，不含小交通：往返观光车60元/人），游客可乘坐观光车（自理）前往盐湖最深处，选中属于自己的一池盐湖，一定要用无人机航拍，比这么平视直观的更美！
                <w:br/>
                （赠送·翡翠湖团队航拍：邂逅有趣的灵魂做有意思的事，一起奔赴世间美好）
                <w:br/>
                【温馨提示】：
                <w:br/>
                1、今日行程不含晚餐，请准备充足的食物和水！
                <w:br/>
                2、翡翠湖团队航拍为整团的航拍赠送项目，非个人旅拍！若因外界不可抗力因素无法拍摄，无费用可退！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大柴旦-大柴旦-黑独山-胭脂山-鸣沙山月牙泉-敦煌
                <w:br/>
                早餐后乘车，前往【黑独山，游览约2h】（暂无门票，若后期产生需自理；不含往返观光车60元/人，需自理），黑独山景区位于青海省海西蒙古族藏族自治州茫崖市冷湖镇，是柴达木盆地一道亮丽的风景。在长期风蚀作用下，形成了独特的黑色雅丹地貌景观。深浅不一的墨色山峦矗立在荒漠中，如同巨幅水墨画，也被称为“地球上最像月球的地方”。【胭脂山（黑独山景区内）】该山体因富含铁、铜等多种矿物质，在长期风化侵蚀和阳光照射下形成以粉红色为主的斑斓色彩，航拍视角呈现"戈壁调色盘"的视觉效果。
                <w:br/>
                黑独山游玩结束后，乘车前往【鸣沙山月牙泉，游览3h】，（仅含景区首道大门票，不含景区体验项目：骑骆驼130元/人，观光车单程10元/人，往返20元/人），月牙泉处于鸣沙山环抱之中，其形酷似一弯新月而得名。鸣沙山为流沙积成，因沙动成响而得名。景区内有五大游玩体验项目（自理），骑骆驼、乘坐沙漠摩托、乘越野车沙漠冲浪、乘坐直升机、滑翔机俯瞰整个鸣沙山。
                <w:br/>
                游玩后，乘大巴车，抵达敦煌入住。入住酒店后可自由活动，可前往敦煌当地有名的美食街-【敦煌夜市】，又被称为沙洲夜市，是敦煌规模最大的夜市，影响力相当大，俨然成为敦煌市不可或缺的旅游景点。
                <w:br/>
                【温馨提示】
                <w:br/>
                1、今日行程不含午、晚餐，请准备充足的食物和水！因黑独山开放时间较晚，若景区未开门，属于不可抗力因素，因黑独山未含门票故无费用可退，若无法游览不作为投诉理由！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敦煌-莫高窟-大地之子-无界-汉武大帝-嘉峪关
                <w:br/>
                敦煌酒店出发，乘车前往敦煌【莫高窟，游玩约3h】（含莫高窟展2参观（应急票），游客报名前请先联系旅行社确认门票）。莫高窟又名“千佛洞”，是我国三大石窟艺术宝库之一，被誉为20世纪最有价值的文化发现、“东方卢浮宫”，坐落在河西走廊西端的敦煌，以精美的壁画和塑像闻名于世。
                <w:br/>
                莫高窟游览后享用沙洲烤全羊。餐后前往嘉峪关，途经网红打卡地【大地之子，游玩约0.5h】、【海市蜃楼-无界，车观】、【汉武大帝，车观】。游玩后，乘大巴车抵达嘉峪关入住。
                <w:br/>
                【温馨提示】
                <w:br/>
                1、今日行程不含晚餐，游客请自理晚餐！
                <w:br/>
                2、敦煌至嘉峪关路程长，会途径“瓜州服务区”休息上洗手间！该服务区可能存在特产售卖摊点，价格及质量无保障，游客非必要请不要购买，请不要购买，请不要购买！
                <w:br/>
                3、因莫高窟门票紧张，各位游客报名时间不同，我社尽量保证团上所有游客在同场次游玩莫高窟，一切以保证莫高窟的参观为核心。
                <w:br/>
                4、因莫高窟2021年起新政策规定前期只发放6000张莫高窟展1参观（常规票），在莫高窟展1参观（常规票）库存售完后才会发放12000张莫高窟展2（应急票）！若购票时莫高窟展1参观（常规票）仍有库存，我社只能为游客预约莫高窟展1参观（常规票），游客
                <w:br/>
                需补138元/人的差价！淡季需补40元/人的差价！
                <w:br/>
                5、若游客有军官证、残疾证、大中专院校、导游证、公安民警、消防救援、陇原人才服务卡；请报名时提供以上优惠证件号，出行请
                <w:br/>
                携带优惠证件原件！若游客提供错误信息导致不能享受优惠，不作为投诉理由！
                <w:br/>
                6、莫高窟展1参观（常规票）/莫高窟展2参观（应急票）均已售罄的情况下，我们将给客户现退差额或者安排莫高窟姊妹窟西千佛洞，并退还差价。
                <w:br/>
                7、沙洲烤全羊-参考标准：7人（含）内安排烤羊排/烤羊腿4.5斤左右，8-15人（含）安排半只烤全羊，16人及以上安排整只烤全羊；以上数量仅供参考，请知悉！若客人自行取消用餐，餐费不退。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嘉峪关-嘉峪关关城-金塔胡杨林-张掖
                <w:br/>
                酒店早餐后，前往古代“丝绸之路”的交通要塞【嘉峪关关城，约2h】（仅含景区首道大门票，不含往返电瓶车20元/人，需自理），嘉峪关被称为“天下第一雄关”，是举世闻名的万里长城西端险要关隘，也是长城保存最完整的一座雄关这里是古丝绸之路的交通要道。
                <w:br/>
                游玩后，抵达嘉峪关餐厅享用关城汽锅鸡；
                <w:br/>
                餐后前往【金塔沙漠胡杨林景区，游览约2h】（仅含景区首道大门票，不含20元/人往返观光车，需自理），金塔胡杨林位于甘肃省酒泉市金塔县城以西的潮湖林场，那里有着上万亩胡杨林。该胡杨林分布密集，长势良好，规模居全省之冠，景色为诸秀之首。在有限的方寸之间、分秒之际，我隐约感受到了移步异景亲切感，那是一种"一见到就会特别喜欢"的场景。十月的金塔秋高气爽，清澈湖水像一面镜子，胡杨树的倒影映在湖水中，好像一幅一幅油画作品随处可见。游览结束后，前往张掖入住酒店。
                <w:br/>
                【温馨提示】
                <w:br/>
                1、今日行程不含晚餐，请准备充足的食物和水！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张掖--七彩丹霞--张掖西站--西宁-兰州
                <w:br/>
                张掖酒店出发，前往【七彩丹霞景区，游览约3h】（仅含景区首道大门票，不含38元/人观光车，需自理），七彩丹霞是丝绸之路旅游带上的一颗璀璨明珠，置身其中，恍若进入了一个美轮美奂的彩色的童话世界。景区的观景台一共有4个，4个观景台可以欣赏到不同的美景，“七彩云海台”是日出观赏性极佳的打卡点；“七彩仙缘台”直升机体验点；“七彩锦绣台”驼队体验点；“七彩虹霞台”热气球体验点、动力伞体验点！也是公认最好看的一处观景台，最适合在日落的时候观看，可看到刀山火海景观。
                <w:br/>
                    游玩后享用裕固特色餐。
                <w:br/>
                餐后如有西宁的客人大巴车途径张掖西站摆渡，再从武威前往兰州散团！
                <w:br/>
                <w:br/>
                （若游客选择西宁散团，需提前告知！）：游览完七彩丹霞用完餐后，客人需自行购买张掖西站-西宁站车票，返程西宁（参考车次14：30之后时间段），若需要我社代出车票一人增加100/元/人张掖西站-西宁站动车票，报名前需提前询票，   抵达西宁站后我社将安排小车回送酒店，并正常安排后续送机/站，回送费用由我社承担；敬请谅解！
                <w:br/>
                【温馨提示】
                <w:br/>
                1、选择西宁出客人，需自行购买张掖西站导西宁站的车票，大巴车无法直接摆渡西宁，游客需提前订票，敬请谅解。
                <w:br/>
                2、因西北线路车程长，不确定因素较多，不建议游客预订当日返程的大交通！若误机/站，游客自行负责！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西宁/兰州市区广州
                <w:br/>
                早餐后自由活动，根据航班时间安排送机/站，乘飞机/动车返回，结束愉快之旅。若时间充裕，可自行自费前往甘肃省博物馆，网红打卡点：中山桥游玩；（送机/站师傅会提前一天联系到您，和您核对送机/站接站地点。请您保持手机畅通）
                <w:br/>
                酒店退房时间为中午12:00之前，若您航班为晚班，请于12点前完成退房，若由于超过退房时间退房所产生的费用请自理！
                <w:br/>
                【温馨提示：】
                <w:br/>
                1.近期机场安检严格，加上市区交通拥堵，为保证您不误飞机，请预留足够的时间前往机场/火车站。
                <w:br/>
                【特别注意】
                <w:br/>
                1、上述行程中，若景区因疫情、气候等不可抗力因素导致无法按正常流程游览景区，旅行社按实际情况合理调整！
                <w:br/>
                2、西北车程长，途中变数较多！1-3月，西北气候寒冷，地处偏僻，个别景区出于安全考虑，禁止游客入园；故4月之前
                <w:br/>
                若遇个别景区无法正常游览，旅行社则取消该景点退还门票费用，此处不作为投诉理由！
                <w:br/>
                3、行程中所有赠送项目，若游客不玩/不用，不退任何费用！
                <w:br/>
                4、本线路为全国散拼团，各地价格有差异，报名时间不同、当天班期的淡旺程度不同、预订渠道平台不同，价格也有差异，一旦您认可我们的价格，参加团队，无论高低，我社不接受价格投诉，请您谅解。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2、交通安排：1人出行也保证安排独家定制2+1豪华陆地头等舱（29人团），让您躺着游西北，29人封顶，保证每人一正座，承诺游客不坐最后一排；（接送机普通车，无导游）；
                <w:br/>
                ★跟团旅游在车辆行驶过程中，为了您和家人的人身安全，请全程按规定系号安全带，行驶过程中，严禁在国道中走动；
                <w:br/>
                ★因沿线有行车公里数限制及部分路段维修，易发生堵车，发车时间较早，行程内标注出发及行车时间均为参考，实际情况可能有不同，自由活动期间及行程外均不含用车；
                <w:br/>
                ★接送机我社安排1v1专人专车VIP服务，提供行李上下和代办酒店登记服务，不拼不等；
                <w:br/>
                3、景点门票：（只含景区首道大门票，不含小交通）。包含：青海湖二郎剑、茶卡盐湖、翡翠湖、鸣沙山月牙泉、莫高窟展2参观（应急票）、嘉峪关关城、金塔胡杨林、七彩丹霞；含详细行程标记包含的门票，景区若有优惠门票，我社根据旅行社协议价退费，60（含）-70周岁退费：200元/人，70周岁（含）以上退费：400元/人；
                <w:br/>
                ★若游客选择按老年人价格报名，优免已减，不在进行另行退费；
                <w:br/>
                ★您在当地所产生的门票及所包含项目相关票据，均属于当地旅游接待成本票据，当地导游接待时均要全部收回用于费用报销，谢谢您的配合！
                <w:br/>
                ★因部分景区2026年政策未出，故以上项目或价格变动以实际情况为准；
                <w:br/>
                ★行程中标注的赠送体验项目，为团队统一提前预约，任何原因不去不退不换，请悉知！
                <w:br/>
                4、住宿：全程4晚网评3钻酒店+升级3晚网评4钻酒店，如需【可升级全程网评4钻酒店】。
                <w:br/>
                全程含8天7晚酒店住宿，您可根据自身需求选择高标/豪标两档酒店，保障入住参考范围内酒店，不接受指定入住酒店，青海段酒店无空调，请悉知！
                <w:br/>
                ★首尾高标升级2晚精选4钻酒店，入住兰州/西宁市区内酒店，同进同出，拒绝偏僻郊区，市区出行市内打卡便利。
                <w:br/>
                ★高标张掖升级1晚优选4钻；
                <w:br/>
                参考酒店：
                <w:br/>
                兰州市
                <w:br/>
                【高/豪标-精选4钻】：丽柏酒店，海鸿假日酒店、美豪丽致酒店、TOWO艺术酒店、雁滩高新美仑酒店、TOWO中鑫国际酒店；
                <w:br/>
                西宁市
                <w:br/>
                【高/豪标-精选4钻】：驰麟国际酒店、美湖国际酒店 、青滨壹号酒店、万豪万枫国际酒店、永和国际酒店、星程酒店；
                <w:br/>
                茶卡镇
                <w:br/>
                【高标-优选3钻】：星际酒店、山水臻品酒店、星入海大酒店、君道酒店、盐立方酒店、长鑫精品酒店；
                <w:br/>
                【豪标-精选4钻】：茶卡桦程大酒店、维也纳酒店 、金恒基大酒店、澜栖泊岸酒店、铂悦国际酒店 、白兰道酒店；
                <w:br/>
                大柴旦镇
                <w:br/>
                【高标-优选3钻】：西海宾馆、像雅酒店、怡景大酒店、晒北酒店、像素酒店、馨锦酒店；
                <w:br/>
                【豪标-精选4钻】：西海明珠大酒店、桔子酒店、艺龙酒店、美豪酒店、光岳大酒店、万泰大酒店；
                <w:br/>
                敦煌市
                <w:br/>
                【高标-优选3钻】：敦悦大酒店、嘉河云境酒店、悦敦酒店、天河湾大酒店、天沁云水大酒店、花径酒店；
                <w:br/>
                【豪标-精选4钻】：上域国际大酒店、柏文大酒店、桓栋国际大酒店、澜山牧大酒店、驼峰国际大酒店、佳佩乐国际酒店；
                <w:br/>
                嘉峪关市
                <w:br/>
                【高标-优选3钻】：兰庭大酒店、豪海大酒店、维也纳酒店、景都假日酒店、康铂酒店、宜必思酒店；
                <w:br/>
                【豪标-精选4钻】：美豪丽致酒店、铂悦国际酒店、晨枫大酒店、坤逸•时光酒店、Super8国际酒店、远东华伦酒店；
                <w:br/>
                张掖市
                <w:br/>
                【高标-优选4钻】：恒达丽景酒店、丝路瑞华酒店、山水源酒店、西遇国际酒店、锐驰国际酒店、铭邦国际酒店；
                <w:br/>
                【豪标-精选4钻】：君宜国际酒店、兰庭国际酒店、美豪丽致酒店、金蒂梵尔国际酒店、平达国际酒店、鑫盛悦国际酒店；
                <w:br/>
                【温馨提示】
                <w:br/>
                ★此行程高标标准单人行程中可选择拼房，首尾需自行补单房差！如和同团客人拼不上，我社会安排和其他团同等级酒  
                <w:br/>
                店客人或司导拼房；
                <w:br/>
                ★保证入住参考范围内酒店，可根据自身住宿需求选择酒店标准，均不接受指定酒店！
                <w:br/>
                ★特殊房型（大床/三人间/亲子间等）需单独增加费用，具体费用以实时咨询为准，且需提前询房。
                <w:br/>
                5、餐饮：含7早餐5正餐；早餐为酒店餐厅用餐或路早，不用不退；正餐餐标40元/人/餐，敦煌升级一餐特色沙洲烤全羊，餐标68元/人，正餐十人一桌，十菜一汤，不足十人根据人数减少菜品；
                <w:br/>
                ★团队用餐统一安排，客人若需取消用餐，请至少提前一天和导游或旅行社沟通告知，餐费可退，当日临时取消，费用不退，请悉知！
                <w:br/>
                ★烤全羊根据团队人数安排，7人（含）内安排烤羊排/烤羊腿4.5斤左右，8-15人（含）安排半只烤全羊，16人及以上安排整只烤全羊；以上数量仅供参考，请知悉！若客人自行取消用餐，餐费不退。
                <w:br/>
                6、导游：全程1车1导，当地优秀持证中文导游服务；
                <w:br/>
                7、保险： 旅行社责任险（建议自行购买旅游意外险）。 
                <w:br/>
                8、关于赠送和体验项目：产品所包含的所有赠送/体验项目因其他因素（包括时间、天气或政策原因）或自身原因不能正常体验，所有费用不退不换，请悉知。
                <w:br/>
                <w:br/>
                【儿童费用】
                <w:br/>
                2-11岁，儿童含往返机票（含机票税）旅游目的地旅游车车位费、机场/火车站接送费、正餐半餐费用及导游服务费；不含门票、酒店床位费及酒店早餐，产生需自理。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br/>
                ★【忠于承诺】：100%真纯玩，0自费0购物0车销0擦边0加点0套路，违约承诺赔3000元/人写进合同（“0自费”指不推荐任何晚会表演等返利类自费项目，不包括景区内小交通等体验类项目）。
                <w:br/>
                单房差：全程入住酒店双人标间，酒店无三人间，旅游区部分酒店大床较少，不接受指定，如有需要，需现询，如出现单人，我社将根据情况灵活安排拼房，不接受中途临时变更，如游客有异议，请自行补房差；
                <w:br/>
                其他费用：因旅游者单方面违约，自身原因（大交通延误，交通延阻，天气等不可抗力，疾病，特殊情况等）导致的人身财产损失而额外需支出的费用，以及“服务标准”包含内容以外的其他所有费用；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必消但不含的小交通</w:t>
            </w:r>
          </w:p>
        </w:tc>
        <w:tc>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10人起成团，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4、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5、在西北旅游，路途比较漫长、气候差异大。此时体质较弱的游客，可能会出现水土不服的症状。所以建议携带一些常用的治疗药物，如感冒药或治疗肠胃不适的药物。
                <w:br/>
                6、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7、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8、景点附近一些工艺品店兜售的民族特色刀具备受游客的喜爱，但受限于中国民航与铁道部门的托运规定，无法快递运输，所以建议游客不要购买。
                <w:br/>
                9、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10、我司在不影响原行程游玩标准及游览景点的前提下，根据航空公司机票或火车票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11、由于航班机位等存在不确定因素，我社在确保不影响游客在当地行程游玩标准的情况下，同一团种出发的游客可能采用不同时间段的航班往返（同一游玩团体可能选用 2 个或以上的航班班次）。
                <w:br/>
                12、机票浮动幅度较大，且部分客人已享受我司报名优惠政策，故导致不同日期报名， 且同团出发的客人，团费有较大差异，无价格退还，敬请旅客注意！
                <w:br/>
                13、团队均提前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14、在保证行程景点游览的前提下，我社将根据旅游目的地实际情况对此参考旅游行程的景点游览的先后顺序作合理的调整。如遇不可抗力因素（如塌方、大雪、塞车、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15、若因客人自身原因（含感冒等原因，导致身体不适合继续行程）中途离团或放弃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17、西北地区是当地旅游度假城市，硬件及软件服务均与沿海发达地区存在一定差距， 请团友谅解。如遇旺季酒店房满或政府征收等情形，旅行社会另外安排至不低于所列酒店标准的同类型酒店。
                <w:br/>
                18、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20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21、我社解决投诉依据客人在当地所签“意见单”为准，有任何投诉请于当时提出，否则无法给予处理。
                <w:br/>
                22、此线路行程中景点门票为旅行社折扣优惠套票。凡客人持有长者证、学生证、导游证、记者证、军官证、军人残疾证等均无任何优惠或退票，如有未产生或自愿放弃当地景点、住宿及赠送的项目，费用不退还。
                <w:br/>
                23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住宿：西北地区属于欠发达地区，酒店的硬件设施及服务意识相对落后，各方面条件暂时无法与内陆旅游发达地区相比较，从宾馆设施及饭菜质量都有一定的差距，同级别住宿酒店要比内地旅游发达地区差一些，酒店规模、大堂面积及装修相比地区差异明显（因常年天气凉爽青海当地酒店无安装空调制冷设施）请宽容多理解。
                <w:br/>
                2、本行程车位无特殊安排先到先得，请给带小孩，晕车，老人等人群主动让座，后续行程请按第一天入座位置入座，请不要故意抢座，行车途中系好安全带，并不要随意在车内走动，以防不确定的危险。
                <w:br/>
                3.外出旅游，安全第一，旅游途中请听从导游人员安排，配合司机、导游工作。团友之间相互关照，少数服从多数。自由活动，请注意人身及财产安全；
                <w:br/>
                4、此线路平均海拔 2000-4000 之间，身体状况正常的内地游客一般不会出现高原反应，一旦发生的话，请及时与导游同志协助。如实在担心可提前一周左右服用红景天；初到高原切勿激动，勿剧烈运动，勿暴饮暴食，勿过量饮酒或吸烟，请多饮水；
                <w:br/>
                5、出行期间请携带好有效的身份证件和特殊证件（军官证，老年证等），儿童带好户口本；未成年人须有成人陪伴出游，残疾人、老年人、行动不便者建议有家人朋友照顾同行，体弱多病及孕妇不建议参团，否则由此造成的不便或问题，我社不承担责任；
                <w:br/>
                6、本行程旅行社有权根据实际情况在不减少景点和不降低服务标准，对行程先后顺序作出相应的调整，如遇人力不可抗拒因素或政策性调整导致无法游览的景点，我社有权取消退其差价或更换为其它等价景点，赠送景点未观赏或游览不再补充并无费退，行程景点备注游玩时间和行车时间为大概参考时间，具体以实际情况为准；如遇不可抗力因素（如：堵车误机、飞机延误或取消、自然灾害、台风引起的封港换船增加船费或滞留费用等）增加的费用客人承担；
                <w:br/>
                7、因人力不可抗拒因素（自然灾害、交通状况、政府行为、疫情等）影响行程，我社可以作出行程调整，尽力确保行程的顺利进行。实在导致无法按照约定的计划执行的，因变更而超出的费用由旅游者承担。
                <w:br/>
                8、行程中的车程时间为不堵车情况下的参考时间,不包含景点的游览时间；我社导游有权在不减少景点的情况下自行调整景点游览顺序。
                <w:br/>
                9、投诉以当地接待社旅游意见单为准，请各位游客如实填写，若虚假填写、不填写默认为无接待问题，回程后再行投诉，我社将不予受理。如对我社接待不满意的请在第一时间与我社相关人员联系，方便我社协调处理。   
                <w:br/>
                10、请不要将贵重物品、现金、急用药品放在托运行李中，以免丢失。旅游过程中，也请妥善保存。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【关于莫高窟】
                <w:br/>
                这座闻名遐迩的世界文化遗产，面对游客的蜂拥而至，已经不堪重负。为减少游客参观给洞窟带来的潜在影响，保护珍贵而又脆弱的壁画彩塑，2020年7月份起对莫高窟的预约再度升级，将全面实行实名制预约。
                <w:br/>
                1、我社报价包含莫高窟应急票B票；因莫高窟2021年起新政策规定前期只发放6000张A类正常参观票，在A类票库存售完后才会发放12000张B类票！若购票时A类票仍有库存，我社只能为游客预约A类正常参观票，游客需补138元/人的差价！
                <w:br/>
                2、游客报名前需向旅行社落实余票情况（先订票再收人，若游客不观看莫高窟则另当别论）；
                <w:br/>
                3、若游客欲订A票，则旅行社将退成人B票100元/人，游客自订莫高窟门票需要跟操作部确认时间和场次；若游客未预约成功，我社概不负责。
                <w:br/>
                4、若遇莫高窟门票紧张，我社统一为游客预订全票，若有优惠证件恕不退费。若游客想享受优惠，可选择自行用微信公众号购票，我社退成人B票100元/人。
                <w:br/>
                5、因莫高窟门票紧张，且仅对3岁及以下的儿童免票，故4岁及以上的儿童我社默认购买B票，导游团上现收全价B票100元/人（旅行社账号只能订全价票）；
                <w:br/>
                6、因莫高窟门票紧张，场次较多，我社尽量将全团游客控制在同一场次观看，故会根据莫高窟预约时间，调整前后景点的游览顺序，游客知晓此情况并同意旅行社调整。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2026-10-23T18:14:31+08:00</dcterms:created>
  <dcterms:modified xsi:type="dcterms:W3CDTF">2026-10-23T18:14:31+08:00</dcterms:modified>
</cp:coreProperties>
</file>

<file path=docProps/custom.xml><?xml version="1.0" encoding="utf-8"?>
<Properties xmlns="http://schemas.openxmlformats.org/officeDocument/2006/custom-properties" xmlns:vt="http://schemas.openxmlformats.org/officeDocument/2006/docPropsVTypes"/>
</file>