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【平陆运河•顶奢北部湾】广西 钦州双动4天 |世纪工程•平陆运河游船|世界之最•马道枢纽|平陆运河宣教中心|中华白海豚故乡•三娘湾|平陆运河出海口•龙门悬索跨海大桥|防城港企沙半岛•簕山古渔村|秋韵稻田艺术画|横州中华茉莉园|钦州老街行程单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ZM-20260930-C2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（真纯玩0购物0必消0景店）
                <w:br/>
                <w:br/>
                <w:br/>
                <w:br/>
                北部湾三部曲！3晚国际品牌.希尔顿+温德姆！
                <w:br/>
                重本包含260元海丝首港门票+138元平陆运河游船票
                <w:br/>
                独家踩点.舌尖美食！安排网红社会餐厅
                <w:br/>
                【400/围板城一土猪煲+北部湾海鲜美食宴+温德姆欢迎宴】
                <w:br/>
                ★	 古今江海对话！！
                <w:br/>
                汉代古丝路始发港（海丝首港）→现代世纪运河工程（平陆运河）
                <w:br/>
                ★	 北部湾三城秘境！！
                <w:br/>
                北海（合浦）→钦州（千年古渡）→防城港（企沙半岛）
                <w:br/>
                ★	 独家串联江与海！！
                <w:br/>
                始发地（横州茉莉）→开山出海（运河游船）→出海口（钦州龙门）
                <w:br/>
                3晚国际品牌•高端度假体验！希尔顿+温德姆！
                <w:br/>
                1晚北海国际品牌【希尔顿欢朋/希尔顿花园】，尽享北部湾浪漫体验！
                <w:br/>
                1晚钦州全新亮相【拉昆塔温德姆酒店】，平陆运河畔高端尊贵体验！
                <w:br/>
                1晚宾阳五钻超豪【至尊温德姆酒店】，叹享“小帆船”奢华之旅！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广州南—贵港—合浦
                <w:br/>
                广东出发地乘动车前往西江中游的梦幻之地——贵港（动车二等座，以出票车次为准，车程时间约3小时），导游接团。后前往“中国茉莉之乡”【横州】（车程约1小时），抵达后前往参观【中华茉莉园】（游览约40分钟），中华茉莉园规划总面积1万亩，其中核心区面积为4200亩，按照国家级现代农业科技示范园、国家AAAA级旅游景区、国家级农业旅游示范点等规格规化和建设。横县种植茉莉花历史悠久，相传有六七百年历史，以花期早、花期长、花蕾大、产量高、质量好、香味浓而闻名。横县茉莉花种植面积达10万亩，花农33万人，年产鲜花8万吨，茉莉鲜花产量占中国总产量80%以上，占世界总量60%以上，被国家林业局、中国花卉协会命名为“中国茉莉之乡”。每年4月至11月，丰收的田园缀满了洁白无瑕的茉莉花蕾，飘荡着沁人心脾的悠悠清香，流溢着花乡的一片浓浓风情。抵达后前往中国汉代海上丝绸之路的始发港城市，中国南珠之乡—【北海合浦】（车程约2.5小时）。抵达后前往游览北海新晋网红TOP1景区【海丝首港】（游览约3.5小时），打卡美丽的网红景点【首港古堡】，层峦叠嶂，气势恢宏，是超级出片的网红打卡点！首港古堡是海丝首港景区的标志建筑之一，其用建筑的形式将合浦始发港的悠久历史、灿烂辉煌、开放包容展示出来。让每一个踏足这座古堡的人，都能了解到合浦港的繁华过往及海丝文化的魅力。前往【烟楼渔村】这里屋舍俨然，芳草鲜美，有良田美景，也有海港渔船，可见红瓦黄泥搭建的房屋，高低错落地分布在道路两侧，一直延伸至入海滩，如“桃花源”般，呈现出一派安宁和乐，怡然自得的景象。前往【始发港退台汉韵艺术建筑群】这里演员、各国商人，自由分布在码头、街巷、商铺、广场、码头中，以生活的形态，融入到港口市井中。这里有许多的网红打卡点。前往【汐海阁】这里是CCTV-4《沧海丝路》的即景地，拾级而上，登阁远望，赏千亩红树林自然风光，看白鹭群飞，千亩红树林海上大氧吧，赏廉州湾潮起潮落，渔舟唱晚。晚上欣赏全景交互式生活港【海盗嘉年华】、【水与火之歌】（节目以现场实际演出为准），各国商船停靠在始发码头，带着各地文化、人物、物资及故事从码头入港，在游客的身边，用近景戏剧方式还原港口生活。归航、启航、船去、船来，让游客体验到二千多年前舟楫往来、商贾云集的盛景。欣赏【梦幻烟花秀】（如遇下雨、大风恶劣天气，烟花秀/篝火晚会将会取消，部分演出节日会受影响。敬请谅解）海上丝绸之路东西直通，文明的大交融一往无前，合浦始发港万船齐发，盛世焰火从海上升腾而起，绚烂的烟花盛宴与海丝首港交相辉映，点燃夜晚欢乐的高潮，点亮千年丝路古港。后前往入住国际品牌酒店【北海希尔顿欢朋/希尔顿花园或同级】，感受海滨城市浪漫之夜。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北海—钦州
                <w:br/>
                早餐后前往北部湾城市，平陆运河出海城市-钦州（车程约1.5小时），后前往广西十佳景区【三娘湾风景区】（游览约2小时，不含景区电瓶车20/人自理安排），三娘湾是中华白海豚的故乡。地处中国南方北部湾沿海，水产资源丰富，有青蟹、大蚝、对虾、石斑鱼等四大名产，以碧海、沙滩、奇石、绿林、渔船、渔村、海潮、中华白海豚而著称，拥有“中华白海豚之乡”美称，由三娘石、母猪石、海狗石、《沧海丝路》古汉船等景观景点组成，是著名电影《海霞》的外景拍摄地和中央电视台MTV《湾湾歌》和20集电视剧《海藤花》的拍摄基地。距离三娘湾海岸线一定距离的海面上，便是中华白海豚的著名栖息地，有时便可以看到跃出海面的漂亮海豚，而且此处的海豚很多呈白色和粉色，十分珍贵，拍出来的照片也十分可爱。（三娘湾寻豚船票不含，可自费乘选择体验，168/人成人、1.2以下儿童60.超1.2按成人购票）。后前往防城港企沙半岛（车程约1小时），沿途车观打卡网红景点，世界著名平陆运河出海口--【钦州龙门大桥】横跨茅尾海（龙门海峡），开启“鲤鱼跃龙门”之旅！连接钦南区龙门港镇与钦州港区，广西最长跨海大桥（桥梁总长6597米），首座单跨超千米全漂浮体系悬索桥（主跨1098米），可满足2万吨级邮轮通航需求。抵达后前往游览【防城港.簕山古渔村】（游览约90分钟），古渔村坐落于防城港企沙半岛东南，也是广西保存较为完整的原生态古渔村。村落始建于明代，拥有李庄古堡、百年古榕与千年银叶树等景观，标志性云海亭栈桥延伸入海。这里是北部湾知名天然观潮点。退潮时滩涂广阔，适合赶海拾贝、体验渔家生活。渔村商业化程度低，可品尝沙虫、青蟹等本地海鲜，适合欣赏滨海原生态风光，看海边日出，感受古朴渔村风情。后返回钦州（车程约1小时），再次领略平路运河.龙门大桥的壮丽风景！前往参观【平陆运河宣教中心】（参观约60分，如遇周一闭馆/政府接待则第三天安排或安排钦州老街宣教中心展厅），宣教中心是了解平陆运河这一世纪工程的重要窗口，通过图文资料、模型展示、科技互动体验等形式，全方位展示运河的历史意义、工程建设历程及未来发展前景，让参观者感受广西向海图强、开放发展的新篇章。讲解平陆运河从古至今的航道故事、四大世界之最，还有建设者攻坚克难的历程。《世纪工程·向海图强——平陆运河建设纪实展》，是平陆运河世纪工程对外展示的核心窗口。后前往外观游览平陆运河沿岸著名景点—【钦州古龙窑】（打卡游览约30分钟）始建于明代，距今 600 余年，是国内现存最长的活态龙窑。窑体长约 80 米，依斜坡而建，形似卧龙，为柴烧龙窑，是国家级非遗坭兴陶的核心烧制场所。临江古窑风貌古朴，是钦州人文打卡地标。后前往入住钦州全新国际品牌酒店，平陆运河之畔的【钦州拉昆塔温德姆酒店或同级】，传承国际品牌的专业服务标准与品质保障。雄踞钦州核心商务区，叹享高端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钦州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钦州—宾阳
                <w:br/>
                早餐后前往游览全国重点文物保护单位—【冯子材旧居】（游览约1小时）国家 4A 级景区，始建于清光绪元年，是民族英雄冯子材的退隐居所，也是当年组建萃军奔赴镇南关抗法的总部。建筑为独特 “三排九” 清代岭南府第格局，砖木结构，古朴厚重。园内陈列史料，讲述镇南关大捷的壮举，是全国爱国主义教育示范基地，感受近代边关爱国历史的人文胜地。
                <w:br/>
                后前往游览国家级旅游休闲街区，平陆运河畔著名风景区【钦州老街】（游览约2小时），钦州老街是钦州现存古代及近现代传统街道的统称，作为宋代以来城市发展的核心区域，承载了千年历史文脉，以城内街（宋代）、竹栏街（明清）、占鳌巷（清代）、中山路（民国）四条主街为核心，形成“四街多巷”格局。哥特式骑楼林立，商铺招牌斑驳，还原民国商埠繁华场景。可以打卡全新运河文艺地标【网红33号运河书店】。钦州老街内【宋城墙遗址】保留宋、明、清三代夯土残垣，藏着千年古城记忆；【平南古渡】古时宋代博易场，也是平陆运河沿线古港口，昔日千帆云集，是海上丝路重要通商口岸。游览国家级文物保护单位【刘永福故居】，清代建筑群规模宏大，雕梁画栋，展现抗法名将的居所风貌。见证了民族英雄刘永福等历史人物的足迹。百年骑楼、千年古迹、世纪运河在此交汇，一步一景，读懂北部湾古城古今变迁。午餐享用当地网红老牌餐厅【土猪煲特色宴】。后乘车前往马道头村，打卡平陆运河世界枢纽【马道枢纽】（不包含上观景台，沿道路打卡约20分钟，如遇交通管制则安排车观马道枢纽和运河生态廊桥）马道枢纽是平陆运河的第一级枢纽，它创下三项世界之最：世界规模最大、水头最高的内河省水船闸，输水廊道阀门启闭速度全球最快，硬核科技满满，是平陆运河的核心打卡地。下午前往【新福水上综合服务区】（如安排钦州泰禾游船则前往钦州水上服务区），乘坐南宁交投游船/泰禾游船，游览世纪超级工程-平塘江口环线（游船约2.5小时，或根据情况调整安排新福-马道枢纽或泰禾-青年枢纽/滨海游船，敬请注意）：船游平陆运河，看流淌千年的老江与新生的运河在此相遇，感受这千年盐埠留存的古老记忆。千百年来，十万大山的分水岭横断西江与钦江，江水近在咫尺却分属两大流域，西南腹地想要出海，必须绕行珠三角。平陆运河最震撼之处，就是硬生生劈开这道山岭，凿出一条可通行 5000 吨级货轮的航道。（备注：乘船需要带好身份证原件上船）。后乘车前往袁隆平院士亲笔题词“稻藕套种之乡”、中国稻香田园梦幻之地—宾阳（车程约1小时），后入住当地最豪酒店国际五星品牌“广西帆船酒店”美宿的【五钻温德姆酒店】，晚餐享用温德姆欢迎宴（或第四天荔枝木烧鹅宴），坐落于美丽的凤凰湖畔，叹享至尊优雅的愉悦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宾阳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宾阳—贵港—返程
                <w:br/>
                早餐后睡到自然醒，早餐后前往游览【稻花香里景区】（游览约90分钟），古辣稻花香里是国家AAAA级旅游景区，景区内小桥流水、青砖巷道、古树庭院，村外大片农田围绕，形成了广西独一无二的水乡。秀美的水乡，如画的村落，历史沉淀深厚的书香古韵，让游客目不暇接。“游水乡、闻稻香、品书香”，徜徉在稻香书香里。网红打卡【古辣稻田艺术画】（如遇稻田收割则安排天上草原.西瓯城堡景区）。古辣稻田艺术是指把不同种类的秧苗插到不同的地方，由于生长出来的稻谷颜色不同而形成的一幅幅自然画像。每年稻田艺术主题都有所不同，有“美猴王”、“八仙过海”、“丘比特”等各式各样美丽的画卷。后统一集中前往贵港，自由漫步于贵港明珠【贵港东湖风景区】（或安排园博园，游览约40分钟，根据送团时间安排），东湖是由大小二十多个莲藕塘连成一片，中间嶙峋怪石上有一口井，故得名东井。后因宋代著名诗人苏东坡游贵港时在东井口上题留石刻“东湖”二字而得名。东湖被誉为“贵港明珠”，是民众传颂的圣湖。乘坐动车返回广州（二等座或卧代二等座，以出票车次为准，车程约3小时），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钦州防城港北海入住当地豪华酒店(每成人每晚一个床位，钦州防城港北海属于当地三四线城市，整体酒店规模设施服务均不及广东)，入住双人标间。钦州参考酒店：钦州拉昆塔温德姆酒店、如满房安排天骄国际酒店或同级；北海参考酒店：希尔顿欢朋、希尔顿花园、戴斯温德姆或同级；宾阳参考酒店：宾阳温德姆酒店、如满房安排南宁万怡酒店或同级
                <w:br/>
                3、用餐：含3正3早，正餐40元/人，1餐为船餐简餐（小孩餐费减半，不用不退）（小孩餐费减半，不用不退）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2026-10-23T01:48:39+08:00</dcterms:created>
  <dcterms:modified xsi:type="dcterms:W3CDTF">2026-10-23T01:48:39+08:00</dcterms:modified>
</cp:coreProperties>
</file>

<file path=docProps/custom.xml><?xml version="1.0" encoding="utf-8"?>
<Properties xmlns="http://schemas.openxmlformats.org/officeDocument/2006/custom-properties" xmlns:vt="http://schemas.openxmlformats.org/officeDocument/2006/docPropsVTypes"/>
</file>