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10-11月【早对晚&amp;不带银钱游北京】北京双飞5天｜长城王府雅趣专题体验｜乘坐秋日的列车去香山｜升旗仪式｜恭王府｜圆明园｜全程四钻酒店行程单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参考航班：广州-北京07：25-12：30之间起飞，具体航班以实际出票为准，敬请知悉。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★早机满20人派全陪！
                <w:br/>
                ★品质保障：0购物0自费，广东独立成团，拒绝全国大散拼！
                <w:br/>
                ★特别策划：王府有请【长城王府雅趣专题体验】价值298元
                <w:br/>
                长城脚下，永乐皇帝朱棣的兴王之地，北京极少数明代样式三进四合院。
                <w:br/>
                听明朝那些事儿、赏王府堂会、学金石拓印、抖非遗空竹、观秋日红叶。
                <w:br/>
                ★秋日限定·红叶醉金风
                <w:br/>
                香山公园：开往秋日的有轨电车，淡霞掩层林，疏叶点秋光，浅绛轻黄漫山色，闲步幽径品微凉。
                <w:br/>
                银杏大道：金黄的银杏叶铺满小径，阳光穿过枝丫洒下斑驳光影，像一幅秋天的影像诗。
                <w:br/>
                ★京典·沉浸式全景游皇城
                <w:br/>
                升旗仪式：此生必看升旗仪式，感受热血沸腾的庄严时刻；
                <w:br/>
                恭王府：历经清王朝由鼎盛至衰亡的历史进程，故有“一座恭王府，半部清代史”的说法；
                <w:br/>
                故宫博物院：穿过朱红宫墙，漫步秋日渐疏的林荫，一步一景皆在清朗天光下的静谧画卷。
                <w:br/>
                八达岭长城：雄伟的长城在翠绿中显得更庄严与肃穆。
                <w:br/>
                圆明园：感受历史沧桑，领略皇家园林别样魅力；
                <w:br/>
                天坛套票：是外事接待的重要一站，祈年殿前同款背景打卡，古柏松涛间感受大国礼仪的岁月回响。
                <w:br/>
                皇家园林：昆明湖碧波荡漾，万寿山层林初染。湖光塔影之间，皇家园林的大气与秋日的温柔融为一体。
                <w:br/>
                ★京味食光·餐餐特色（含7正）
                <w:br/>
                【吉祥全鸭宴】【北方饺子宴】【宫廷风味餐】【京帮融合菜】
                <w:br/>
                ★尊享旅程·舒适睡眠
                <w:br/>
                网评高分&amp;网评4钻：MUSTEL木文缇酒店/京上国际/瑞豪/锦华嘉诚/蔚徕/希岸Deluxe酒店或同级，享丰富自助早！
                <w:br/>
                ★温馨服务·放心旅程
                <w:br/>
                景区集体照+每人每天送一支矿泉水！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-北京（飞行约3小时）-王府井大街
                <w:br/>
                出发：请于机场集合，我们的工作人员为您办理好乘机手续、行李托运、以及登机口指引等事宜，乘机前往北京。游览【王府井大街】是北京著名的商业步行街，南起长安街，北至中国美术馆，已有七百多年历史。街道两旁百货商场、老字号店铺与国际品牌林立，新东安市场与王府井百货承载着几代人的记忆。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天安门广场-故宫·探秘紫禁城-景山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故宫，六百年木构奇观。太和殿的千龙排水与屋脊十瑞兽，凝结古人防灾智慧；朱红宫墙内的糯米浆、金砖下的桐油，皆是沉默的匠心。正值初夏，古柏苍翠掩映丹陛，日光在琉璃瓦上流淌金光。 巍峨的殿宇在浓荫与光影交织间愈显深邃，历史随着夏日暖风在宫墙深处静静回响。
                <w:br/>
                特别安排参观【养心殿】，作为雍正至宣统朝八代清帝事实上的权力中枢与生活居所，其空间凝聚了近两百年帝国统治的私人化缩影。尘封数年，经精心修缮，于近年重新向公众开放。
                <w:br/>
                《探秘紫禁城·东西寻幽》经典线路：★ 午门入— 太和门—  中轴三大殿（太和殿、中和殿、保和殿）—乾清门—慈宁宫花园—寿康宫—故宫冰窖—养心殿—御花园—神武门出。
                <w:br/>
                下午：参观【景山公园】（约1小时）位于北京内城南北中轴线中心点上，南依故宫，西靠北海，北与鼓楼遥遥相望，曾是北京城中心的最高点。站在紫禁之巅，南望中轴，俯瞰整个故宫，宏伟的宫殿尽收眼底；北眺中轴，钟鼓楼、胡同映入眼帘。这里是观赏南北中轴线的绝佳观赏地。
                <w:br/>
                【温馨提示】：
                <w:br/>
                1.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
                <w:br/>
                2.毛主席纪念堂政策性关闭或限流预约不上请外观，进入毛主席纪念堂不得穿无袖上衣，不得穿拖鞋，必须随身携带身份证。这天走路较多请穿舒适鞋子和轻便服装。
                <w:br/>
                3.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升旗仪式-八达岭长城-王府有请·专题体验-奥林匹克公园
                <w:br/>
                清晨：打包早餐，前往观看【升旗仪式】看着升起的五星红旗，心里总是有一种难以言表的澎湃感。（如限流预约不上，此项目取消，不作其他赔偿）
                <w:br/>
                上午：乘车前往游览【八达岭长城】（约2.5小时）——“不到长城非好汉”（赠送好汉证书），八达岭长城是中华民族精神的象征之一，是世界各国元首、首脑、政要访华必须造访之处。八达岭长城史称天下九塞之一，是万里长城的精华和杰出代表。登上八达岭长城，可以看到脚下的长城依山就势，蜿蜒起伏，如一条不见首尾的巨龙在绵绵山岭上翻滚爬动，气势磅礴，雄伟壮观。
                <w:br/>
                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1.因长城距市区距离较远，游览长城当天叫早时间和早餐时间可能会比其它几天早，请做好早起准备。
                <w:br/>
                2.早餐：打包早餐；长城为游客自由参观，导游不跟团讲解。
                <w:br/>
                3.景区交通提示：八达岭长城步道陡峭且较长，为提升游览体验，您可以选择徒步登长城或乘长城滑道/缆车游长城，长城缆车/滑道自理140元/人，不属于推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有轨电车·香山寻秋-颐和园-圆明园首道
                <w:br/>
                上午：早餐后，乘坐【开往京郊秋日的电车】一路向西，窗外是秋色满满，五彩绚烂，北平之秋，缓缓的映入我们的眼底，仿佛置身童话世界。（红叶银杏等与天气等因素有关，请以实际天气为准。）【香山公园】（游览1小时左右）香山公园是一座历史悠久的皇家园林，从元代开始，皇帝都会来香山狩猎纳凉。而香山的景色，最著名的莫过于香山的红叶了。金秋时节，漫山的红枫，黄，还有黄色的银杏树，在蓝天白云的映衬下，呈现出大自然最鬼斧神工的画卷（香山红叶的最佳观赏期：11月中之前）
                <w:br/>
                参观【颐和园】（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
                <w:br/>
                下午：游览一切造园艺术的典范”和“万园之园”-【圆明园大门票】（游览约1个小时）清代著名的皇家园林，历史上无比富丽优美，有“万园之园”的美誉。1860年英法联军将主要建筑烧为灰烬，如今游客前来只能在残骸中凭吊，寻找当年辉煌的帝国身影。
                <w:br/>
                【温馨提示】：
                <w:br/>
                1.景区交通提示：圆明园景区内设有游船观景+观光车直达深度景区体验项目，属景区独立运营服务，游客可根据自身需求自愿选择参与，费用160元/人自理，非旅行社推荐及另行付费项目。
                <w:br/>
                2.景区交通提示：颐和园景区内设有慈禧水道观光体验项目，属景区独立运营服务，游客可根据自身需求自愿选择参与,费用140元/人自理，非旅行社推荐及另行付费项目。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天坛套票-银杏大道-非遗文化同仁堂-恭王府-什刹海-广东
                <w:br/>
                上午：参观【天坛公园】（约1小时，含套票），六百载敬天之地。丹陛桥如通天之径，回音壁藏声学玄妙，九龙古柏盘踞成林。祈年殿前，近年屡成外事接待的经典定格——蓝瓦金顶之下，大国礼仪的镜头曾多次对准这里。
                <w:br/>
                游览【银杏大道】迎来了一年中最辉煌的时刻。百余株古银杏树披上金甲，扇形叶片如密雨般层叠交织，将天空染成璀璨的流光。（红叶银杏等与天气等因素有关，请以实际天气为准。）
                <w:br/>
                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恭王府】（约2小时），一座恭王府，半部清朝史。这里是和珅的宅邸，也是恭亲王奕訢的王府，更是《红楼梦》里大观园的原型之一。银安殿的威严、后罩楼的藏宝、西洋门的精致、福字碑的传奇——花园里的曲径通幽、池塘边的戏楼回响，处处藏着清代权贵的奢华与心事。走进这座“万福之园”，听一听乾隆、和珅、恭亲王三代人物的命运纠葛——这是一部可以边走边读的清代豪门兴衰录；什刹海被称为“老北京最美的地方”【什刹海】逛【老北京胡同】感受老北京的胡同文化，看看老北京代表身份，地位的门墩。
                <w:br/>
                【温馨提示】：
                <w:br/>
                1.景区交通提示：【四合院+三轮车】费用自理160元/人，您可以乘坐人力三轮车游览老北京胡同、古老北京城唯一遗留下的价值上亿的四合院，参观古老北京的胡同，感受老北京的风俗（不属于推荐自费加点项目）。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网评4钻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门票已按折扣成本价核算，老年、教师、军官等证件不再重复享受优惠；未成年人即使部分门票免费，也需要提前预约需收取服务费，无门票费用可退。
                <w:br/>
                5、用餐：全程含餐7正4早；酒店含双早不用不退，正餐餐标30/人餐，正餐围桌10人1桌，人数增减时，菜量相应增减，但维持餐标不变；此产品是打包价，所有餐食如自动放弃，款项恕不退还。餐饮风味、用餐条件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6、导游：当地持全国导游资格证书的专业导游服务，早机航班需满20人派全陪。
                <w:br/>
                7、小童:2-11周岁（未满12周岁）的执行小孩收费：此收费含往返机票、当地旅游车位、半价门票、半价餐费、半价早餐。全程不占床位。
                <w:br/>
                婴儿：2周岁以下（不含2周岁）的含车位，婴儿机票；不含餐位、床位及景点等其他费用。
                <w:br/>
                8、购物：本线路0购物0自费。温馨提示：全程无自费景区推荐；行程内不含景区小交通，客人可根据自身需求自愿选择小交通，例如：长城缆车、颐和园游船、黄包车、电瓶车等。本行程景点如不能满足您的个性化需求，可与导游协商一致参观其它精华景区，相关费用由游客自行承担，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神武门摆渡车</w:t>
            </w:r>
          </w:p>
        </w:tc>
        <w:tc>
          <w:tcPr/>
          <w:p>
            <w:pPr>
              <w:pStyle w:val="indent"/>
            </w:pPr>
            <w:r>
              <w:rPr>
                <w:rFonts w:ascii="宋体" w:hAnsi="宋体" w:eastAsia="宋体" w:cs="宋体"/>
                <w:color w:val="000000"/>
                <w:sz w:val="20"/>
                <w:szCs w:val="20"/>
              </w:rPr>
              <w:t xml:space="preserve">
                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故宫无线讲解器</w:t>
            </w:r>
          </w:p>
        </w:tc>
        <w:tc>
          <w:tcPr/>
          <w:p>
            <w:pPr>
              <w:pStyle w:val="indent"/>
            </w:pPr>
            <w:r>
              <w:rPr>
                <w:rFonts w:ascii="宋体" w:hAnsi="宋体" w:eastAsia="宋体" w:cs="宋体"/>
                <w:color w:val="000000"/>
                <w:sz w:val="20"/>
                <w:szCs w:val="20"/>
              </w:rPr>
              <w:t xml:space="preserve">
                故宫讲解服务提示：为让客人体验到更加人性化的故宫深度游之旅，客人可以自费故宫无线讲解器20元/人，通过佩戴无限耳机，您可以听到导游更加清晰的讲解，深度了解故宫的历史。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长城往返缆车/滑道</w:t>
            </w:r>
          </w:p>
        </w:tc>
        <w:tc>
          <w:tcPr/>
          <w:p>
            <w:pPr>
              <w:pStyle w:val="indent"/>
            </w:pPr>
            <w:r>
              <w:rPr>
                <w:rFonts w:ascii="宋体" w:hAnsi="宋体" w:eastAsia="宋体" w:cs="宋体"/>
                <w:color w:val="000000"/>
                <w:sz w:val="20"/>
                <w:szCs w:val="20"/>
              </w:rPr>
              <w:t xml:space="preserve">
                景区交通提示：八达岭长城步道陡峭且较长，为提升游览体验，您可以选择徒步登长城或乘长城滑道/缆车游长城，长城缆车/滑道自理140元/人，不属于推自费项目。请您根据个人身体情况，量力而为，注意人身安全和财产安全。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圆明园景区内设有游船观景+观光车直达深度游</w:t>
            </w:r>
          </w:p>
        </w:tc>
        <w:tc>
          <w:tcPr/>
          <w:p>
            <w:pPr>
              <w:pStyle w:val="indent"/>
            </w:pPr>
            <w:r>
              <w:rPr>
                <w:rFonts w:ascii="宋体" w:hAnsi="宋体" w:eastAsia="宋体" w:cs="宋体"/>
                <w:color w:val="000000"/>
                <w:sz w:val="20"/>
                <w:szCs w:val="20"/>
              </w:rPr>
              <w:t xml:space="preserve">
                景区交通提示：圆明园景区内设有游船观景+观光车直达深度景区体验项目，属景区独立运营服务，游客可根据自身需求自愿选择参与，费用160元/人自理，非旅行社推荐及另行付费项目。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颐和园景区内设有慈禧水道观光体验项目</w:t>
            </w:r>
          </w:p>
        </w:tc>
        <w:tc>
          <w:tcPr/>
          <w:p>
            <w:pPr>
              <w:pStyle w:val="indent"/>
            </w:pPr>
            <w:r>
              <w:rPr>
                <w:rFonts w:ascii="宋体" w:hAnsi="宋体" w:eastAsia="宋体" w:cs="宋体"/>
                <w:color w:val="000000"/>
                <w:sz w:val="20"/>
                <w:szCs w:val="20"/>
              </w:rPr>
              <w:t xml:space="preserve">
                景区交通提示：颐和园景区内设有慈禧水道观光体验项目，属景区独立运营服务，游客可根据自身需求自愿选择参与,费用140元/人自理，非旅行社推荐及另行付费项目。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5、签署本协议前，旅行社已将自费项目的安全风险注意事项告知旅游者，旅游者应根据身体条件谨慎选择，旅游者在本协议上签字确认视为其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四合院+三轮车</w:t>
            </w:r>
          </w:p>
        </w:tc>
        <w:tc>
          <w:tcPr/>
          <w:p>
            <w:pPr>
              <w:pStyle w:val="indent"/>
            </w:pPr>
            <w:r>
              <w:rPr>
                <w:rFonts w:ascii="宋体" w:hAnsi="宋体" w:eastAsia="宋体" w:cs="宋体"/>
                <w:color w:val="000000"/>
                <w:sz w:val="20"/>
                <w:szCs w:val="20"/>
              </w:rPr>
              <w:t xml:space="preserve">
                景区交通提示：【四合院+三轮车】费用自理160元/人，您可以乘坐人力三轮车游览老北京胡同、古老北京城唯一遗留下的价值上亿的四合院，参观古老北京的胡同，感受老北京的风俗（不属于推荐自费加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朋恩旅行社有限公司，许可证号：L－GD02958，质检电话：020-83371233。此团10人成团，为保证游客如期出发，我社将与其他旅行社共同委托广州朋恩旅行社有限公司组织出发（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2026-10-23T00:40:43+08:00</dcterms:created>
  <dcterms:modified xsi:type="dcterms:W3CDTF">2026-10-23T00:40:43+08:00</dcterms:modified>
</cp:coreProperties>
</file>

<file path=docProps/custom.xml><?xml version="1.0" encoding="utf-8"?>
<Properties xmlns="http://schemas.openxmlformats.org/officeDocument/2006/custom-properties" xmlns:vt="http://schemas.openxmlformats.org/officeDocument/2006/docPropsVTypes"/>
</file>