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【精明玩家】新西兰南北岛11天梦幻鲸彩之旅/奥克兰/罗托鲁亚/基督城/凯库拉/库克山/蒂卡波/瓦纳卡/皇后镇/但尼丁/奥马鲁（南航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OCNCZ11NST#2639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广州-/-基督城   参考航班：CZ617/00:50-17:20
                <w:br/>
                奥克兰-/-广州   参考航班：CZ306/22:10-05:00+1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核心亮点
                <w:br/>
                来新西兰——赴一场独一无二的生态奇遇
                <w:br/>
                小蓝企鹅归巢：世界很小蓝眼企鹅的黄昏归巢仪式，萌趣十足。
                <w:br/>
                出海观鲸：来世上极少可以全年不分季节观鲸的圣地凯库拉与抹香鲸和海豚海狮们来次亲密互动；
                <w:br/>
                萤火虫洞探秘：怀托摩洞穴中，万千萤火虫如星河倾泻，梦幻至极。
                <w:br/>
                蒂卡波湖：南半球很纯净的夜空，银河与牧羊人教堂交相辉映。
                <w:br/>
                地热奇观：“迷你黄石公园”之称的怀奥塔普地热世界，近距离欣赏令人惊艳的硫磺七彩温泉池；
                <w:br/>
                新西兰精华五重奏——从英伦风情到自然奇观
                <w:br/>
                基督城：英伦风情与花园城市。
                <w:br/>
                库克山：冰川徒步+高山景观餐厅，直面“新西兰屋脊”。
                <w:br/>
                皇后镇：湖光山色+牛羊肉火锅，冒险之都的浪漫。
                <w:br/>
                奥马鲁：摩拉基巨石+企鹅保护区，自然奇观。
                <w:br/>
                罗托鲁亚：新西兰大牧场+毛利文化。
                <w:br/>
                美食升级——舌尖上的新西兰
                <w:br/>
                特色餐全覆盖：
                <w:br/>
                罗托鲁亚海参花胶鲍鱼汤+鹿肉养生餐；
                <w:br/>
                高山景观餐厅；岩石烧烤；牧场BBQ自助餐；日式铁板烧。
                <w:br/>
                中式胃友好：正餐八菜一汤，兼顾本土风味与中国习惯。
                <w:br/>
                <w:br/>
                贴心安排
                <w:br/>
                南方航空：荣获中国民航飞行安全很高奖——五星奖；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当天于指定时间在广州国际机场集中；在专业领队带领下办理登机手续，搭乘豪华客机前往新西兰南岛第一大城市—基督城。今晚夜宿机上，享受着机上的影音设备及空乘服务。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广州-/-基督城	参考航班：CZ617/00:50-17:20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 - 凯库拉 - 基督城
                <w:br/>
                早餐后开始今天精彩之程：
                <w:br/>
                【凯库拉寻鲸之旅】
                <w:br/>
                凯库拉是著名的观鲸圣地，一年四季都适宜观赏地球上最大的有齿鲸鱼---抹香鲸。抹香鲸我们观鲸团的主角，身长可达18米体重超50吨，它们常年在凯库拉海域游曳捕食，喷着几米高的水柱，经常在下潜时给客人展示它巨大的鲸尾！在旅程中你还有机会看到见成群的暗色斑纹海豚，以及濒危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【凯库拉半岛步道】
                <w:br/>
                以海洋风光、海洋动物而知名，走在步道上，您将有机会近距离欣赏海豹，若幸运的话，还可以看到可爱的海豹宝宝。带瀑布的水池，里面的小海豹在嬉戏，这里是海豹父母养育小海豹的游乐园，即可远离天敌，又不会走失，圆滚滚的小海豹不时岩石旁探出脑袋，好奇的打量游客，非常可爱，沿途您可以观赏海豹和海鸟，欣赏历史遗址并领略崖顶风光。
                <w:br/>
                注意事项【自然保护局(DoC)要求】：
                <w:br/>
                1、	请时刻看紧您的孩子，尤其是在崖顶和水边；
                <w:br/>
                2、	半岛海风猛烈，请注意安全；
                <w:br/>
                3、	观赏野生动物至少要保持20米或以上的距离；
                <w:br/>
                请勿通过制造噪音或投掷物品来打扰海狮，远离海狮严禁喂食海狮切勿尝试触摸海狮。
                <w:br/>
                交通：专车
                <w:br/>
              </w:t>
            </w:r>
          </w:p>
        </w:tc>
        <w:tc>
          <w:tcPr/>
          <w:p>
            <w:pPr>
              <w:pStyle w:val="indent"/>
            </w:pPr>
            <w:r>
              <w:rPr>
                <w:rFonts w:ascii="宋体" w:hAnsi="宋体" w:eastAsia="宋体" w:cs="宋体"/>
                <w:color w:val="000000"/>
                <w:sz w:val="20"/>
                <w:szCs w:val="20"/>
              </w:rPr>
              <w:t xml:space="preserve">早餐：√     午餐：牛扒餐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
                <w:br/>
                早餐后开始精彩行程：
                <w:br/>
                参观基督城市中心全新【纸教堂】（约30分钟），这个临时性的教堂依靠纸板支撑，却能屹立50年。
                <w:br/>
                【海格利公园】（约30分钟）
                <w:br/>
                前往基督城很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后驱车前往小企鹅之家奥马鲁。
                <w:br/>
                【奥马鲁蓝色小企鹅归巢】
                <w:br/>
                奥玛鲁蓝企鹅栖息地为游客提供了独一无二的机会，观赏世界上体型很小的企鹅捕鱼归巢的样子。每天黄昏，成群的蓝企鹅聚在近海等待天黑，然后它们会游到岸上的看台下方，爬上陡峭的岸边，到岩壁顶上稍做休息后，再越过观赏区回到栖息地。
                <w:br/>
                交通：专车
                <w:br/>
              </w:t>
            </w:r>
          </w:p>
        </w:tc>
        <w:tc>
          <w:tcPr/>
          <w:p>
            <w:pPr>
              <w:pStyle w:val="indent"/>
            </w:pPr>
            <w:r>
              <w:rPr>
                <w:rFonts w:ascii="宋体" w:hAnsi="宋体" w:eastAsia="宋体" w:cs="宋体"/>
                <w:color w:val="000000"/>
                <w:sz w:val="20"/>
                <w:szCs w:val="20"/>
              </w:rPr>
              <w:t xml:space="preserve">早餐：酒店早餐     午餐：√     晚餐：岩石烧烤晚餐   </w:t>
            </w:r>
          </w:p>
        </w:tc>
        <w:tc>
          <w:tcPr/>
          <w:p>
            <w:pPr>
              <w:pStyle w:val="indent"/>
            </w:pPr>
            <w:r>
              <w:rPr>
                <w:rFonts w:ascii="宋体" w:hAnsi="宋体" w:eastAsia="宋体" w:cs="宋体"/>
                <w:color w:val="000000"/>
                <w:sz w:val="20"/>
                <w:szCs w:val="20"/>
              </w:rPr>
              <w:t xml:space="preserve">奥马鲁：Brydone Hotel Oamaru / Heritage Court Lodge或同级经济/豪华酒店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奥马鲁 - 但尼丁 - 皇后镇
                <w:br/>
                早餐后开始精彩行程：
                <w:br/>
                【摩拉基大圆石】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
                <w:br/>
                被誉为全球十大很美火车站之一，也是世界200个必看景点其中一个。火车站为建筑师乔治•楚普（George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
                <w:br/>
                但尼丁这座城市其实是位于古老的火山遗迹之上，因而起伏不平，也造就了一条世界上很陡峭的街道，鲍德温街（Baldwin Street），也是来但尼丁旅游必打卡的景点之一，鲍德温街是吉尼斯世界纪录的世界很陡街道，全长仅仅350米，很陡处的坡度约1:2.86(19°或35%)，即每走2.86米，高度就提升1米。街道下缓上陡，很高处的地面铺的是混凝土而非沥青，因为沥青在阳光底下会融化且顺着坡度流下来。
                <w:br/>
                【奥塔哥大学】
                <w:br/>
                美丽的苏格兰风情建筑，被英国泰晤士报评为全球很美的10个校园之一!另外，这还是新西兰历史很悠久的大学，成立于1869年，也是新西兰很好的大学，有全新西兰第一所医学院!
                <w:br/>
                【瓦卡蒂普湖】
                <w:br/>
                它是新西兰的第三大湖泊，状如闪电，湖水非常澄澈，有着“翡翠湖”的美誉。近距离地欣赏湖光山色，感受湖泊的宁静与安详，领略震人心魄的动人美景。
                <w:br/>
                【皇后镇】
                <w:br/>
                抵达被世界赞誉为度假蜜月胜地的皇后镇。您将在如同世外仙境的瓦卡蒂普湖畔，体验如梦如幻般的浪漫与温馨。
                <w:br/>
                交通：专车
                <w:br/>
              </w:t>
            </w:r>
          </w:p>
        </w:tc>
        <w:tc>
          <w:tcPr/>
          <w:p>
            <w:pPr>
              <w:pStyle w:val="indent"/>
            </w:pPr>
            <w:r>
              <w:rPr>
                <w:rFonts w:ascii="宋体" w:hAnsi="宋体" w:eastAsia="宋体" w:cs="宋体"/>
                <w:color w:val="000000"/>
                <w:sz w:val="20"/>
                <w:szCs w:val="20"/>
              </w:rPr>
              <w:t xml:space="preserve">早餐：√     午餐：√     晚餐：牛羊肉火锅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皇后镇-箭镇（55公里，约50分钟）-瓦纳卡-蒂卡波（200公里，约2小时）
                <w:br/>
                早餐后开始精彩行程：
                <w:br/>
                【箭镇】
                <w:br/>
                这座被称为“新西兰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【克伦威尔水果小镇】
                <w:br/>
                小镇被南阿尔卑斯山脉等环绕，干燥及炎热寒冷的两极天气，使这里自然成了出产樱桃、水蜜桃、杏桃等水果的重镇，也因此获有水果小镇的美称，完美诠释了 Cromwell 很引以为傲的特色。
                <w:br/>
                【瓦纳卡湖+孤独的树】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【蒂卡波湖】
                <w:br/>
                这里的湖水呈现碧绿色，湖对岸是雄伟的南阿尔卑斯山，蒂卡普位于新西兰南岛南阿尔卑斯山东麓，是著名的旅游胜地，小镇的蒂卡普湖是大洋洲很大的淡水湖，出产优质的鲑鱼，是垂钓和水上运动的好地方。每年从秋天开始，白雪皑皑的山麓就吸引世界上众多滑雪爱好者。
                <w:br/>
                湖边矗立着【牧羊人教堂】，这可能是新西兰被拍摄次数很多的教堂，每一个游客的必到之处，教堂由著名建筑师本杰明•伍尔菲尔德•芒福德于1935年建造，其哥特式木结构和石头结构合而为一，在新西兰独一无二。此处可以看到南阿尔卑斯山很壮观的景色。
                <w:br/>
                交通：专车
                <w:br/>
              </w:t>
            </w:r>
          </w:p>
        </w:tc>
        <w:tc>
          <w:tcPr/>
          <w:p>
            <w:pPr>
              <w:pStyle w:val="indent"/>
            </w:pPr>
            <w:r>
              <w:rPr>
                <w:rFonts w:ascii="宋体" w:hAnsi="宋体" w:eastAsia="宋体" w:cs="宋体"/>
                <w:color w:val="000000"/>
                <w:sz w:val="20"/>
                <w:szCs w:val="20"/>
              </w:rPr>
              <w:t xml:space="preserve">早餐：√     午餐：√     晚餐：三文鱼餐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Hotel或同级经济/豪华酒店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蒂卡波 – 库克山 – 基督城 基督城 / 奥克兰	航班：JQ244/19:40-21:00
                <w:br/>
                早餐后开始精彩行程：
                <w:br/>
                【普卡基湖—玻璃屋】
                <w:br/>
                是一个网红打卡点，玻璃屋外观简约现代，在阳光照耀下十分亮眼。其拥有大面积的玻璃墙体，从屋内可以直接欣赏到普卡基湖的全景以及远处连绵的雪山，湖光山色美不胜收。
                <w:br/>
                【普卡基湖（Lake Pukaki）】
                <w:br/>
                它是库克山冰川汇聚形成的很大的湖泊，奶绿色的湖面让Pukaki获得“牛奶湖”的美誉。除此之外，Lake Pukaki是远观巍峨库克山很佳的地点，摄人心魄的绿松石色湖面，崎岖嶙峋的山地地貌，构成一曲绝美的山与湖之歌 。
                <w:br/>
                【库克山国家公园】
                <w:br/>
                库克山是新西兰很高的山峰，也是《魔戒/指环王》中甘道夫大战炎魔的地方。这里终年积雪，是大洋洲很高的山峰，有“新西兰屋脊”之称。磅礴的气势，内敛的秀美，独特的冰川体验，特殊季节里大雪山和鲁冰花的反差萌，这些景色给人们的惊奇是其他地方所无法比拟的。 
                <w:br/>
                【塔斯曼步道健行体验】，感受南半球很纯净的空气，在高处更可远眺终年积雪的库克山。
                <w:br/>
                 后搭乘内陆航变飞抵北岛的奥克兰。
                <w:br/>
                **凡乘坐VA或JQ航班，机上均不提供免费餐饮服务，客人需自费购买**
                <w:br/>
                交通：专车 飞机
                <w:br/>
              </w:t>
            </w:r>
          </w:p>
        </w:tc>
        <w:tc>
          <w:tcPr/>
          <w:p>
            <w:pPr>
              <w:pStyle w:val="indent"/>
            </w:pPr>
            <w:r>
              <w:rPr>
                <w:rFonts w:ascii="宋体" w:hAnsi="宋体" w:eastAsia="宋体" w:cs="宋体"/>
                <w:color w:val="000000"/>
                <w:sz w:val="20"/>
                <w:szCs w:val="20"/>
              </w:rPr>
              <w:t xml:space="preserve">早餐：√     午餐：库克山高山景观餐厅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罗托鲁瓦（约3.5小时）
                <w:br/>
                早餐后乘车前往”地热之城”-罗托鲁亚，开始今日精彩之旅：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【怀托摩萤火虫洞】——地心银河的梦幻邂逅 ，一场穿越时空的光影奇遇
                <w:br/>
                当您轻轻俯身进入这个形成于3000万年前的石灰岩洞穴，仿佛打开了地球的梦境之门。在"大教堂洞"高达18米的穹顶之下，静默聆听地下暗河与钟乳石共同演奏的自然交响乐。
                <w:br/>
                星空倒转的魔法时刻
                <w:br/>
                登上一叶扁舟，船夫无声地牵引绳索，带您滑入完全黑暗的水道。忽然间，抬头望去——数以万计的萤火虫如同被施了魔法，在头顶编织出一片流动的星河。这些新西兰特有的发光幼虫，用晶莹的蓝绿色光点垂钓，造就了世界上独一无二的"活体星空"。
                <w:br/>
                自然界的荧光陷阱
                <w:br/>
                专业向导将用手电筒微光为您揭示奥秘：这些"星光"实则是萤火虫布下的致命诱饵。每串珠帘般的粘液丝线，都在讲述着弱肉强食的生存智慧。很奇妙的是，这种生物发光现象已经持续了至少1.2亿年，您看到的正是恐龙时代延续至今的生命奇迹。
                <w:br/>
                【政府花园】
                <w:br/>
                在园里面的各种漂亮花蕊与植物，连同古朴的建筑构成一副英国乡村风情的油画。
                <w:br/>
                【天然氧吧—红木森林公园】
                <w:br/>
                红树林被称为天然氧吧，这里有着很纯净的空气，新西兰人喜爱在这里休闲和运动。走进树林，树木高耸，遮天蔽日，地上落叶松软。清晨去逛一逛，空气中饱和的负离子让人的皮肤都润滑起来。红树林里面的树非常的粗壮 茂密，很引人注目的是七姐妹，一颗根上长了七个树干。各自开枝散叶。在红木森林中很引人注目的植物之一就是蕨类植物，尤其是蕨类当中的银蕨(The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（约3.5小时）
                <w:br/>
                早餐后开始精彩行程：
                <w:br/>
                【罗托鲁瓦湖】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新西兰最缤纷多彩的地热景点【怀欧塔普地热公园】——这里由于地热活动而形成了独特的地貌，细细品味这些经过千万年才形成的奇观，园内有全球知名的香槟池（Champagne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【爱歌顿农庄】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后返回奥克兰。
                <w:br/>
                交通：专车
                <w:br/>
              </w:t>
            </w:r>
          </w:p>
        </w:tc>
        <w:tc>
          <w:tcPr/>
          <w:p>
            <w:pPr>
              <w:pStyle w:val="indent"/>
            </w:pPr>
            <w:r>
              <w:rPr>
                <w:rFonts w:ascii="宋体" w:hAnsi="宋体" w:eastAsia="宋体" w:cs="宋体"/>
                <w:color w:val="000000"/>
                <w:sz w:val="20"/>
                <w:szCs w:val="20"/>
              </w:rPr>
              <w:t xml:space="preserve">早餐：酒店内     午餐：牧场BBQ自助餐     晚餐：√   </w:t>
            </w:r>
          </w:p>
        </w:tc>
        <w:tc>
          <w:tcPr/>
          <w:p>
            <w:pPr>
              <w:pStyle w:val="indent"/>
            </w:pPr>
            <w:r>
              <w:rPr>
                <w:rFonts w:ascii="宋体" w:hAnsi="宋体" w:eastAsia="宋体" w:cs="宋体"/>
                <w:color w:val="000000"/>
                <w:sz w:val="20"/>
                <w:szCs w:val="20"/>
              </w:rPr>
              <w:t xml:space="preserve">奥克兰Cordis, Auckland或同级豪华酒店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广州                                          航班：CZ306/22:10-05:00+1
                <w:br/>
                早餐后开始今日精彩行程：
                <w:br/>
                奥克兰是新西兰的一个都会区，为新西兰人囗很多的城市，也是北岛很大的城市。奥克兰被称为“帆之都”，同时也是新西兰工业和商业中心。现今的奥克兰仍然为新西兰很发达的地区之一，同时也是南太平洋的枢纽。在2021年的世界很佳居住城市评选中，奥克兰排名全球榜首。
                <w:br/>
                【德文港（Devonport）】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【中央公园】
                <w:br/>
                奥克兰中央公园是奥克兰很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 
                <w:br/>
                奥克兰帆船码头位于奥克兰市中心海岸，是著名的旅游景点之一。港口内万柱桅杆挺立，各式各样的帆船整齐比排列着，风景独别有一方新意。
                <w:br/>
                【伊甸山】
                <w:br/>
                位于奥克兰很高的火山口大洞，洞里覆满了一层天然草皮，远看很像外星大坑。伊甸山与附近的独树山(One Tree hill)一样，可以远眺奥克兰市中心与港湾，可以清楚的看到市中心的天空塔与Rangitoto火山，俯瞰整个奥克兰市区。
                <w:br/>
                【奥克兰大学】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晚上搭乘航班返回广州。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6.团队用餐标准：除标准飞机餐外，早餐为酒店早餐或餐盒，午晚餐为中式桌餐8菜1汤（或特色餐及自助餐），特色餐以行程中标注为准。餐标午餐/晚餐30纽币/餐/人，15正8早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4500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2026-10-23T18:14:26+08:00</dcterms:created>
  <dcterms:modified xsi:type="dcterms:W3CDTF">2026-10-23T18:14:26+08:00</dcterms:modified>
</cp:coreProperties>
</file>

<file path=docProps/custom.xml><?xml version="1.0" encoding="utf-8"?>
<Properties xmlns="http://schemas.openxmlformats.org/officeDocument/2006/custom-properties" xmlns:vt="http://schemas.openxmlformats.org/officeDocument/2006/docPropsVTypes"/>
</file>