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【北疆秘境】新疆吐鲁番往返双飞8天 | 乌鲁木齐 | 赛里木湖 | 雪国喀纳斯湖 | 人间净土禾木村 | 瑶池天山天池 | 克拉玛依百里油田 | 乌伦古湖 | 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▲住进风景里：入住乌尔禾西部乌镇景区+禾木景区
                <w:br/>
                ▲优质住宿：5晚四钻酒店+1晚景区特色住宿+1晚舒适酒店
                <w:br/>
                ▲舒适旅程：14人以上，升级2+1座陆地头等舱
                <w:br/>
                ▲臻享美食：新疆大盘鸡+新疆手工拌面+特色手抓饭+九碗三行子+特色鱼宴
                <w:br/>
                ▲品质承诺：0自费，广东自组，优秀导游服务，品质出游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 （420公里，车程约5小时）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赠送必消区间车），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布尔津&gt;&gt;&gt;禾木村&gt;&gt;&gt;禾木（480公里，车程约7.5小时）
                <w:br/>
                今日行程：
                <w:br/>
                神的后花园—【禾木村】（游览约4小时，含首道大门票），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在禾木村子周围的小山坡上可以俯视禾木村以及禾木河的全景 ：空谷幽灵、小桥流水、牧马人在从林间扬尘而过 …
                <w:br/>
                【布尔津/阿勒泰-喀纳斯-禾木-布尔津上山车说明】：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方案四：如遇大雪封山，不具备越野车上山条件：取消禾木、喀纳斯行程，更改为可可托海+独山子，具体行程安排如下：
                <w:br/>
                D3：阿勒泰/布尔津-可可托海-住北屯/福海
                <w:br/>
                D4：北屯/福海-世界魔鬼城-住乌尔禾
                <w:br/>
                D5：乌尔禾-克拉玛依百里油田-独山子大峡谷-住博乐/精河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1、沿路配套设施未完善，沿路条件有限，不可停车，无餐厅无便利店等，且路况情况不明，极易遇堵车，敬请提前准备干粮零食，以备不时之需。
                <w:br/>
                2、山区多雨请游客带好雨伞既可防雨又可防晒，游览时请听从导游统一安排，不得擅自下水进林，避免危险的发生；
                <w:br/>
                3、山上昼夜温差大，注意增添衣物，即使夏天也应准备保暖外套，如：毛衣、毛裤及厚外套，防止感冒；
                <w:br/>
                4、禾木是图瓦人世代居住的小村落，请遵重当地人习俗，拍照前需征得当地人同意。
                <w:br/>
                5、今天路程较长，午餐及晚餐时间视路况有可能会晚用餐，建议自带零食、水果和热水。
                <w:br/>
                6、今晚入住禾木景区，当地地处山区，条件落后，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7、冬季期间，个别民宿已关闭迎客，当地酒店同级别民宿将相互调整客房，故同团队有可能安排不同酒店民宿入住，敬请知悉！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禾木&gt;&gt;&gt;喀纳斯&gt;&gt;&gt;乌尔禾西部乌镇（360公里，车程约6小时）
                <w:br/>
                今日行程：
                <w:br/>
                【喀纳斯国家地质公园】（游览3小时，含首道大门票），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1、喀纳斯景区区间车，冬季期间由于景区运力原因，有可能将乘坐我社旅游车进入景区用作区间车接驳，故区间车费用正常产生，旅游车多产生油费及司机补助不另向客人收取，敬请悉知。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6、如遇大雪封山，不能前往喀纳斯，则今天行程将更改调整，具体请参考D3【布尔津/阿勒泰-喀纳斯-禾木-布尔津上山车说明】。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赠送必消区间车），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1；克拉玛依百里油田为沿途景观，不下车参观。
                <w:br/>
                2；当天路程稍长，建议自带零食、水果和热水。昼夜温差大，一般早晚温差在10度左右，注意增减衣物，防止感冒。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博乐&gt;&gt;&gt;赛里木湖&gt;&gt;&gt;奎屯/石河子（约550公里，车程约6小时）
                <w:br/>
                今日行程:
                <w:br/>
                【赛里木湖】（游览约2小时，含首道大门票，赠送必消区间车）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2、冬季赛里木湖景区区间车停运或运力不足时，将由我社旅游车进入景区，区间车费用正常产生，旅游车多产生油费及司机补助不另向客人收取，敬请知悉！！
                <w:br/>
                3、赛里木湖冬季冰泡及蓝冰均为自然形成，受天气原因影响，不保证可观看到，但赛湖冬天的冰湖奇观依然是一大奇景。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奎屯/石河子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奎屯/石河子&gt;&gt;&gt;天山天池&gt;&gt;&gt;乌鲁木齐/昌吉 （约360公里，往返车程约需4.5小时）
                <w:br/>
                今日行程:
                <w:br/>
                【天山天池】（游览约2小时，含首道大门票，赠送必消区间车）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3、冬季期间，如遇天气原因天池封山封路，则更改为前往【野马古生态园参观】。更改过后，不另产生其它费用，亦无费用可退。
                <w:br/>
                4、如遇行程紧张，导游将根据实际行程情况及回程航班时间，将新疆棉花体验馆调整到D8早上前往，具体以导游实际安排为准，敬请知悉！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乌鲁木齐/昌吉&gt;&gt;&gt;吐鲁番&gt;&gt;&gt;飞机&gt;&gt;&gt;广州 （约230公里，车程约需3小时）
                <w:br/>
                今日行程:
                <w:br/>
                【新疆棉花体验馆】（游览约2小时）新疆长绒棉是在以新疆生产建设兵团在履行屯垦戍边、热爱祖国、无私奉献、艰苦创业 ，开拓进取的兵团精神的基础上，满怀对新疆棉“兵团心 ，军垦情”的崇高敬义，让新疆的优质棉花赋予新时代的生活品质，支持新疆棉花，发扬民族自信，迎接新的机遇，世界棉花看中国 ，中国棉花看新疆。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购物点：新疆棉花体验馆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乌鲁木齐参考酒店（网评3钻标准*1晚）：九方财富/沁园/时光漫步/地王或同级
                <w:br/>
                布尔津参考酒店（网评4钻标准*1晚）：苏通假日/澜庭假日/上士国际/格林城/七月海假日/小城故事度假或同级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奎屯参考酒店（网评4钻标准*1晚）：上东湖/丽呈/美豪/维也纳/豪丰或同级
                <w:br/>
                乌鲁木齐/昌吉参考酒店（网评4钻标准*1晚）：昌吉：园林/昊泰/海大/鸿都/华怡或同级乌鲁木齐：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3、用餐：全程含8正餐7早餐，正餐餐标40元/人（酒店房费含早，不用不退），10-12人/桌，此产品是打包价，所有餐食如自动放弃，款项恕不退还。餐饮风味、用餐条件与广东有一定的差异，大家应有心理准备。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2026-10-25T19:17:06+08:00</dcterms:created>
  <dcterms:modified xsi:type="dcterms:W3CDTF">2026-10-25T19:17:06+08:00</dcterms:modified>
</cp:coreProperties>
</file>

<file path=docProps/custom.xml><?xml version="1.0" encoding="utf-8"?>
<Properties xmlns="http://schemas.openxmlformats.org/officeDocument/2006/custom-properties" xmlns:vt="http://schemas.openxmlformats.org/officeDocument/2006/docPropsVTypes"/>
</file>