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南疆】新疆纯玩双飞8天丨南疆三大胡杨丨塔克拉玛干沙漠公路丨盘龙古道丨中巴友谊公路丨喀什老城丨锡提亚迷城丨喀拉库勒湖丨白沙湖丨班迪尔蓝湖丨雪柳树洞丨塔合曼湿地丨中国西极丨伊尔克什坦口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穿越丝路秘境，邂逅胡杨雪域—南疆深度环游，一场震撼心灵的边疆史诗§
                <w:br/>
                ◎ 从金黄胡杨到湛蓝圣湖，从死亡沙漠到冰川之巅——8天看尽地球的极致容颜！
                <w:br/>
                ◎ 三大胡杨林景观：泽普金湖杨，巴楚水胡杨，沙漠胡杨景观带，邂逅一场三千年的胡杨盛宴！
                <w:br/>
                ◎ 三大帕米尔圣湖：白沙湖的倒影，喀拉库勒的雪峰，班迪尔蓝湖的梦幻，帕米尔高原的‘天空之镜’等你来拍！
                <w:br/>
                ◎ 三大极致公路：驰骋中巴友谊公路、翻越盘龙古道、穿越塔克拉玛干沙漠公路！
                <w:br/>
                ◎ 两大古城秘境：喀什老城的千年巷陌，时间遗忘的西域秘境锡提亚谜城——触摸南疆最鲜活的灵魂！
                <w:br/>
                ◎ 慕士塔格的冰雪，白沙湖的柔沙，南疆把最刚与最柔都给了你。
                <w:br/>
                ◎ 走进军垦名城图木舒克，穿越雪柳树洞，每一步都是时光的密语。
                <w:br/>
                ◎ 站在中国西极，迎接最后一缕阳光，此生必打卡的国境线！
                <w:br/>
                <w:br/>
                § 旅途不仅有风景，还有舒适和享受 §
                <w:br/>
                ▲环线设计：优选航线，直抵南疆中心，覆盖90%南疆网红景点+30%秘境，体验南疆风情
                <w:br/>
                ▲优质住宿：全程精选住宿，特别升级3晚网评4钻酒店+塔县安排供氧酒店
                <w:br/>
                ▲臻享美食：三大特美食：新疆烤肉+特色拉条子拌面+鸽子汤；
                <w:br/>
                ▲品质承诺：全程0自费，0购物，区间车全含，广东自组，优秀导游服务，品质出游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广州&gt;&gt;&gt;飞机&gt;&gt;&gt;喀什/阿克苏
                <w:br/>
                今日行程：                                                                                             
                <w:br/>
                指定时间于广州白云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按照抵达时间，我社安排专职人员迎接远道而来的游客。
                <w:br/>
                1、新疆地大物博，全程乘车时间较长。合适、舒适的鞋子和其它路途使用的物品请周到考虑；
                <w:br/>
                2、今天飞机上不含餐食，敬请自备干粮或于飞机上自订餐食；
                <w:br/>
                3、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4、新疆与内地城市时差2小时，新疆是9点半、10点上班，14点午饭，20点晚饭；
                <w:br/>
                5、 当地那里昼夜温差比较大，请自备厚衣物，防滑鞋，口罩，手套，帽子，保温杯，吹风机；
                <w:br/>
                6、 新疆境内安检比较严格，商店，餐厅，景区，酒店需要过安检检查，请客人随时携带身份证；
                <w:br/>
                7、 新疆景点和景点之间的距离远，有时候不能按时吃饭，建议备好干粮、零食在车上补充能量；
                <w:br/>
                8、 一般入住时间为14点之后，如您到达较早，可将行李寄存在前台，在酒店周围逛逛稍作等待。
                <w:br/>
                9、新疆气温略低，但紫外线照射强烈，也特别干燥，请做好防晒措施并及时补充水分；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喀什/阿克苏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喀什/阿克苏&gt;&gt;&gt;巴楚红海景区&gt;&gt;&gt;永安湖&gt;&gt;&gt;土陶技艺馆&gt;&gt;&gt;图木舒克（约330公里，车程约4.5小时）
                <w:br/>
                今日行程：
                <w:br/>
                【巴楚红海景区】(游玩约2小时，含景区首道大门票) 位于新疆喀什地区巴楚县，地处塔克拉玛干沙漠西北缘，是新疆最大的原始胡杨林分布区之一，红海景区以其独特的"水胡杨"景观闻名，被誉为"沙漠中的江南"。
                <w:br/>
                【唐王城永安湖】(游玩约1小时)在于其独特的地理环境和动植物资源。湖水清澈碧蓝，湖岸边山峦起伏，景色十分壮丽。湖区周围分布着各种植物，包括芦苇、莲花、荷花等，为湖景增添了一道亮丽的色彩。
                <w:br/>
                【军垦土陶技艺馆】(游玩约40分钟)维吾尔族模制法土陶烧制技艺被列入第二批国家级非物质文化遗产保护名录。土陶技艺馆作为南疆师市中首个以国家级非物质文化遗产为主题的展馆;现该馆已成为师市对外宣传和交流文化的重要窗口。维吾尔族模制法土陶烧制技艺经过2000多年的发展，如今她神采奕奕的展现在我们面前，为我们带来一场意义非凡的文化盛宴。
                <w:br/>
                【温馨提示】：
                <w:br/>
                1、南疆干旱，夏季日照时间长，请注意防晒。
                <w:br/>
                2、金色胡杨林为季节性景点，受寒潮天气影响每年变黄日期不定，一般在10月为最佳黄叶观赏期，如未赶上黄叶或天气原因黄叶凋落，巴楚红海景区内也有芦苇、丝路古遗等著名景观，故如非金胡杨季节，景区正常游览，不退任何费用，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图木舒克&gt;&gt;&gt;唐王城遗址&gt;&gt;&gt;图昆沙漠公路&gt;&gt;&gt;途观沙漠胡杨景观带&gt;&gt;&gt;锡提亚迷城&gt;&gt;&gt;叶城/莎车（约400公里，车程约7小时）
                <w:br/>
                今日行程：
                <w:br/>
                【唐王城遗址】(游玩约1小时) （又称托库孜萨来遗址）是古丝绸之路中道上的重要军事要塞与商贸枢
                <w:br/>
                纽，现为全国重点文物保护单位，维吾尔语称“托库孜萨来”（九座驿站/宫殿）。清末樵夫在此掘得开元通宝，故俗称“唐王城”。始建于公元前206年，历经尉头国、据史德城、郁头州等阶段，约在公元10世纪后神秘消失，存续约700年。内城、外城、大外城组成。最新研究还发现了高台城，即四重城结构，依山而建，气势恢宏。
                <w:br/>
                【图昆沙漠公路-胡杨景观带】（车观景点）世界级沙漠景观公路，贯穿塔克拉玛干沙漠西缘，在这条绵延276公里的沙漠公路中，途经图木舒克市夏可河、叶尔羌河、巴楚县胡杨林国家级森林公园。翻越连绵沙丘，图昆公路犹如一条黑丝带直抵天边，当汽车飞驰在图昆公路上，穿越金黄沙丘，遇见那一片迎风傲立的胡杨林，生命的奇迹和对自然的尊重，触达心灵，更令人感叹“中国智慧”的伟大。
                <w:br/>
                 【叶城锡提亚迷城】（游玩约2小时，含大门票+必消区间车）这是一座沙海中沉睡千年古城，始建于十一世纪的喀喇汗王朝，属成吉思汗统治时期的可汗城。该古城遗址被当地人称为“锡提亚谜城”。锡提亚译成汉语是“不灭的悬崖”。 它是集丝路文化、昆仑文化、西域古国文化为一体的地域性古城景观，也是新疆首座复原的生土建筑艺术群。千年的遗址、斑驳的城关、风干的古尸、摇曳的残枝……留给我们太多的迷惑。
                <w:br/>
                【温馨提示】：
                <w:br/>
                1、南疆干旱，夏季日照时间长，请注意防晒。
                <w:br/>
                2、今日车程较长，带好零食，热水，吃饭住宿条件艰苦，请做好心理准备
                <w:br/>
                3、沙漠公路穿越塔克拉玛干沙漠，沿途均为沙膜腹地，仅有一个休息站，用餐条件艰苦，此午餐于休息站内客人自理。
                <w:br/>
                4、沿途洗手间有限，仅可与大自然亲密接触，女士建议可带备雨伞。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叶城/莎车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叶城/莎车&gt;&gt;&gt;泽普金湖杨景区&gt;&gt;&gt;莎车古城&gt;&gt;&gt;喀什（约320公里，车程约5.5小时）
                <w:br/>
                今日行程：
                <w:br/>
                【莎车古城】（自由参观约1小时）莎车古城，这座承载着两千年历史的城邦，静默地诉说着西域的沧桑变迁。在这片古老的土地上，莎车以其深厚的文化底蕴，成为了历史爱好者们探寻千年前西域文化的理想之地。古城中，古朴的街巷、沧桑的城墙，无不透露出历史的厚重与沧桑。
                <w:br/>
                【泽普金湖杨林】（游玩约2小时，含大门票+区间车）这里昆仑山的北麓，坐落在叶尔羌河冲积扇上源，三面环水，景色宜人，胡杨、碧水、绿洲、戈壁……独特的自然风貌，构成了一幅塞外边疆的秀美画卷。在这里，可以感受到大自然的神奇力量和生命的无限魅力。胡杨树是一种古老而神秘的树种，被称为“沙漠英雄树”，它们在沙漠中顽强地生长着，千百年来与恶劣的自然环境作斗争，演绎着生命的传奇。
                <w:br/>
                【温馨提示】：
                <w:br/>
                1、南疆干旱，夏季日照时间长，请注意防晒。
                <w:br/>
                2、今日车程较长，带好零食，热水，吃饭住宿条件艰苦，请做好心理准备
                <w:br/>
                3、金色胡杨林为季节性景点，受寒潮天气影响每年变黄日期不定，一般在10下旬-11月上旬为最佳黄叶观赏期，如未赶上黄叶或天气原因黄叶凋落，胡杨林景区也是不错的游览景区，故景区正常游览，不退任何费用，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喀什&gt;&gt;&gt;斯姆哈纳村&gt;&gt;&gt;中国西极&gt;&gt;&gt;伊尔克什坦口岸&gt;&gt;&gt;喀什（约450公里，车程约7小时）
                <w:br/>
                今日行程：
                <w:br/>
                【七彩雅丹地貌】（车观景色，不下车参观）车窗外七彩雅丹地貌，色彩分明，是亿万年地质变迁所赋予的自然外貌，属全国少见山地景观；
                <w:br/>
                【两山交汇处】（途观景色，不下车参观）天山与昆仑山两个山系本是遥遥相望，结果大自然让两山在乌恰县的乌鲁克恰提乡来了一次亲密握手，缔造了一处绝无仅有的世界奇观。在这里，天山山脉呈驼色，山地高低错落，格外醒目。而昆仑山山脉呈黛色，山势雄浑凌厉。站在两山交汇处可以细细品味每片山脊的不同形态和颜色，感受两山交汇的无穷魅力。
                <w:br/>
                【斯姆哈纳村】（游览约30分钟）这是中国最后告别阳光的地方。村庄和哨所有着一个共同的名字。地处中吉两国边界附近的斯姆哈纳村，是一个典型的以放牧为生的柯尔克孜族村庄，而斯姆哈纳边防连则是祖国版图最西端的边防哨所，肩负镇守我国西大门的重任，素有“西陲第一哨”之美称。
                <w:br/>
                【中国西极】（游览约45分钟）祖国最后一缕阳光在这里落下，最西端的边境口岸在这里坚守，连同“一生只做一件事，我为祖国守边防”的柯尔克孜族人民，共同展现出地理和文化双重意义上的“西极”。
                <w:br/>
                【伊尔克什坦口岸】（视口岸管理情况安排下车拍照或车观）伊尔克什坦口岸原称“斯姆哈纳口岸”，位于我国西陲第一村新疆克孜勒苏克尔克孜自治州乌恰县吉根乡斯姆哈纳村，是中国最西部的一个口岸。口岸对面为吉尔吉斯斯坦共和国的奥什州，距该州首府奥什约220公里。
                <w:br/>
                【温馨提示】：
                <w:br/>
                1；今日车程较长，请备好干粮零食，沿途用餐地方较少，午餐将安排路餐，路餐条件有限，视实际情况安排围餐或套餐，敬请谅解。
                <w:br/>
                2、这里充满异域风情，人们热情好客，但不要因为激动直对人脸拍摄，当地人会觉得这样很不礼貌
                <w:br/>
                3；伊尔克什坦口岸需办理吉尔吉斯斯坦签证方可进入，且边防站周边管控较严，将视当天实际情况，安排下车拍照口岸外景，不可入内。如因管制或交通安全原因不可停车，则更改为车观打卡，不下车拍照，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喀什&gt;&gt;&gt;喀什古城&gt;&gt;&gt;帕米尔高原&gt;&gt;&gt;中巴友谊公路&gt;&gt;&gt;喀拉库勒湖&gt;&gt;&gt;塔合曼湿地&gt;&gt;&gt;塔县（车程约300公里，约需6小时）
                <w:br/>
                今日行程：
                <w:br/>
                【喀什古城】，喀什老城是一个包容性很强的老城，这里是当地人居住的地方，家家户户彩门色都不同，维吾尔族的彩门是拍照最好的道具。来到喀什老城【网红老茶馆】打卡，可以叫一壶南疆特有的水果茶，悠闲地坐在那里，可以看维吾尔族老人弹唱，享受南疆独有的慢节奏；接下来我们来到新晋网红巷，打卡【油画街】，有小摩洛哥之称的--【彩虹巷】【布袋巷】拍照非常出片。从艾提尕尔广场的吾斯塘博依路入口进入，沿途经过百年老茶馆、塔哈其巷，就能看到彩虹巷本巷了。而十一级阶梯的“彩虹巷”对面就是“布袋巷。无论能不能遇见爱情，都请你来尝试深入老城纹路，解读街巷和建筑背后那鲜为人知的历史岁月。
                <w:br/>
                前往办理边防证，毕后乘车前往塔县，经帕米尔高原，沿314国道【中巴友谊公路】经盖孜驿站沿途参观有南疆火焰山之称的奥依塔克红山（沿途外观），领略天地造化之神韵，揭开高原帕米尔情结。
                <w:br/>
                抵达冰山之父慕士塔格峰（7546 M）下的【喀拉库勒里湖】（含大门票，游览时间约1小时），海拔3600米，是面积十余平方公里的高山冰蚀冰碛湖，湖畔水草丰美，常有柯尔克孜牧民在此驻牧。
                <w:br/>
                【塔合曼湿地】（拍照打卡）是塔什库尔干最大的盆地和草地，“塔合曼”的塔吉克语意思是“四面环山”，无数的冰川雪山溪流汇到盆地，形成九曲蜿蜒的塔合曼河。
                <w:br/>
                <w:br/>
                【温馨提示】：
                <w:br/>
                经过盖孜边防检查站时，严禁拍照摄像。
                <w:br/>
                塔县海拔3100米，盘龙古道海拔最高4700米，为避免团友对高反的担心，我们的建议：
                <w:br/>
                1、6周岁以下，60周岁以上不建议前往，如充份考虑过自身身体素质及情况，坚持自已可适合前往高原地区，需签订免责协议，方可前往。
                <w:br/>
                2、提前准备一些液体口服葡萄糖，液体红景天，买些巧克力。或者大家AA60元一个氧气袋自由选择租用
                <w:br/>
                3、喀拉库勒里湖沿途设有检查站，禁止拍照。
                <w:br/>
                4、帕米尔高原海拔较高，一定主要保暖，如果感冒发烧，建议不要上帕米尔高原。
                <w:br/>
                5、雪柳树洞公路均为沿途公路景观，如交通允许将在安全区域停车，请注意往来车辆，注意交通安全。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塔县&gt;&gt;&gt;换乘小车体验盘龙古道&gt;&gt;&gt;班迪尔湖&gt;&gt;&gt;雪柳树洞&gt;&gt;&gt;白沙湖观景台&gt;&gt;&gt;喀什（300公里，车程约6小时）
                <w:br/>
                今日行程：
                <w:br/>
                【盘龙古道】（换乘小车走全程盘龙古道）今日走过所有的弯路，从此人生尽是坦途，盘龙古道是从塔县到瓦恰乡的公路其中的一段；为了帕米尔高原上的农民牧民们能够轻松的走出高原，更好的与外界联系，所以在这里修建了一条依着山脊而建的瓦恰公路。弯曲盘旋的走势与周边雄浑壮丽的昆仑山风光结合，柏油路和灰黄色的山体形成鲜明对比，山下随处可见的耗牛和羊群，这条魔幻的公路有多么惊险，穿越之后就会得到同等分量的、渡过坎坷的喜悦。
                <w:br/>
                【班迪尔湖】（途观景点，不可停车拍照）安静美丽班迪尔蓝湖，像一个蓝的透彻的高原明珠，去盘龙古道的必经景点，此湖在不同的天气、不后的时间、不同的季节和不同的光照下，湖水会产生不同的颜色，有时候可能是深蓝色、有时候是浅蓝色或者蒂芙尼色
                <w:br/>
                【雪柳树洞公路】（停车拍照打卡）以树洞为背景拍一张照片，定时随时都欢喜的拿出来看的那种。
                <w:br/>
                【白沙湖观景台】（含观景台停车费用，下车拍照打卡约30分钟）《西游记》中描述的素有流沙河之称的白沙河及鬼斧神工的，领略天地造化之神韵，揭开高原帕米尔情结。
                <w:br/>
                【温馨提示】：
                <w:br/>
                1、如遇到当地老乡，大家拍照请先询问，近年来无聊的拍摄者太多不懂的尊重。
                <w:br/>
                2、山区条件艰苦，带好零食，吃饭条件艰苦，请做好心理准备
                <w:br/>
                3、新疆山区早晚温差大，大家提前做好防寒、防晒准备哦！
                <w:br/>
                5、盘龙古道大巴不可通行，当地换乘接驳小车走盘龙古道，接驳小车根据团队人数安排5-7座车，因倒短用车需要使用营运资质用车，故倒短车辆当地有可能安排出租车或商务车，敬请知悉！
                <w:br/>
                6、盘龙古道+班迪尔湖，会因天气原因封路限行，如遇封路则盘龙古道+班迪尔湖更改置换为石头城&amp;金草滩景区，敬请知悉！
                <w:br/>
                【石头城&amp;金草滩】（含大门票，游览约1小时）：塔什库尔干石头城是我国历史上最著名的三大石头城之一，其开阔的视野、精心的选址，彰显了色了库尔人的智慧与力量。在那个缺乏卡车、吊车和钢筋水泥的时代，搬运哪怕几百斤重的石头都是浩大工程。这座古城历史悠久，始建于汉代，曾是西域三十六国之一蒲犁国的王城。金草滩就在石头城脚下，阳光撒在辽阔的金色草原上，熠熠生辉。抬头是雄壮连绵的冰川之父—慕士塔格峰，更添几分雄浑，还有蓝天白云的映衬，好一副山河已秋的山水画。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喀什/阿克苏&gt;&gt;&gt;飞机&gt;&gt;&gt;广州（喀什-阿克苏，约480公里，车程约6小时）
                <w:br/>
                今日行程：
                <w:br/>
                 后根据航班乘车前往喀什或阿克苏机场，搭乘飞机返程，结束愉快行程。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阿克苏/喀什参考酒店（网评3钻标准*1晚）：喀什：格林东方/格林豪泰/梵朵/前海宾馆或同级；阿克苏：汉丰/兰欧/商旅/尚客优悦或同级
                <w:br/>
                图木舒克参考酒店（网评3钻标准*1晚）：图木舒克尚客优品/速8/都市花园/鑫瑞或同级；
                <w:br/>
                莎车/叶城参考酒店（网评3钻标准*1晚）：莎车：宜尚/兰欧/H酒店/格美或同级；叶城：亿豪/格美/维也纳/麗枫/德隆或同级
                <w:br/>
                塔县参考酒店（供氧酒店*1晚）：格林东方/如家/全季或同级
                <w:br/>
                喀什参考酒店（网评4钻标准*3晚）：其尼瓦克/月星锦江/天缘国际/喆啡酒店/维也纳/银瑞林或同级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3、用餐：全程含9正餐7早餐，正餐餐标40元/人，（酒店房费含早，不用不退），10-12人/桌，此产品是打包价，所有餐食如自动放弃，款项恕不退还。餐饮风味、用餐条件与广东有一定的差异，大家应有心理准备。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2026-10-23T18:15:42+08:00</dcterms:created>
  <dcterms:modified xsi:type="dcterms:W3CDTF">2026-10-23T18:15:42+08:00</dcterms:modified>
</cp:coreProperties>
</file>

<file path=docProps/custom.xml><?xml version="1.0" encoding="utf-8"?>
<Properties xmlns="http://schemas.openxmlformats.org/officeDocument/2006/custom-properties" xmlns:vt="http://schemas.openxmlformats.org/officeDocument/2006/docPropsVTypes"/>
</file>