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CZ广州日本阪羽【嗨Fun本州】日本6天全景游奈良公园|金阁寺|河口湖枫叶回廊行程单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CYJP1791447574rE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CZ389 广州-大阪 0940 1410 
                <w:br/>
                CZ386 东京羽田-广州 1505 1920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2026-10-11T07:02:35+08:00</dcterms:created>
  <dcterms:modified xsi:type="dcterms:W3CDTF">2026-10-11T07:02:35+08:00</dcterms:modified>
</cp:coreProperties>
</file>

<file path=docProps/custom.xml><?xml version="1.0" encoding="utf-8"?>
<Properties xmlns="http://schemas.openxmlformats.org/officeDocument/2006/custom-properties" xmlns:vt="http://schemas.openxmlformats.org/officeDocument/2006/docPropsVTypes"/>
</file>