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CZ广州日本阪羽【嗨Fun本州】日本6天全景游奈良公园|金阁寺|河口湖枫叶回廊行程单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CYJP1791447574rE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CZ389 广州-大阪 0940 1410 
                <w:br/>
                CZ386 东京羽田-广州 1505 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2026-10-23T00:40:43+08:00</dcterms:created>
  <dcterms:modified xsi:type="dcterms:W3CDTF">2026-10-23T00:40:43+08:00</dcterms:modified>
</cp:coreProperties>
</file>

<file path=docProps/custom.xml><?xml version="1.0" encoding="utf-8"?>
<Properties xmlns="http://schemas.openxmlformats.org/officeDocument/2006/custom-properties" xmlns:vt="http://schemas.openxmlformats.org/officeDocument/2006/docPropsVTypes"/>
</file>