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【诗意腾冲】云南腾冲双飞5天4晚私家团行程单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●下榻奢华:  入住1晚芒市网评四钻酒店+3晚腾冲网评四钻温泉酒店，体验不一样的风情
                <w:br/>
                ●精华全含：芒市大金塔+傣族古镇+一寨两国+姐告国门+银杏村+和顺古镇+热海景区
                <w:br/>
                ●网红打卡：最人气【银杏村】+最休闲【和顺古镇】+最浪漫【热海温泉】+最特色【一寨两国】
                <w:br/>
                ●尊贵享受：一单一团， 二人起定，不拼团，拒绝拼团，全程安心，专属守护，安心保障
                <w:br/>
                ●还原本色：全程品质纯玩，纯玩无限制，还原旅游本色，品质严格把控，纯净承诺
                <w:br/>
                ●贴心服务：全程导游/师傅培训上岗，服务热情周到、欢迎每一位贵宾来到极边第一城
                <w:br/>
                ●适宜人群：新婚蜜月，家庭旅游，商务邀请，朋友相约，亲子旅行、纯玩品质推荐
                <w:br/>
                ●私人定制：本产品属私人订制旅游专属独享线+定制师数十年的专业时间和经验设计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各地乘机飞抵芒市德宏机场——鲜花接机，专车接送，前往酒店，入住酒店，自由活动
                <w:br/>
                早班机抵达芒市机场，可以赠送一下景点，不去不退费（为赠送项目）                                      
                <w:br/>
                师傅接机后，乘车前往游芒市东南部孔雀湖畔的雷牙让山顶，青山绿水间的【勐焕大金塔】（含门票，游玩不低于30分钟）光彩夺目这大金塔是芒市标志性的建筑，也是生活在这里的傣族人民的圣地，誉为中国第一金佛塔，亚洲第一空心佛塔
                <w:br/>
                   游览【勐焕大银塔】（含门票，游览时间不低于30分钟）核心打卡点:天空之镜镜面池、傣族手语雕塑广场、莲花步道，金银塔同框观景台，是白象雕塑栈道，勐焕银塔占地面积约120亩，塔高66米、直径46米。整体建筑以纯白为基调，与勐焕大金塔在色彩上形成鲜明对比，两塔屹立在雷崖让山之巅孔雀湖之畔，一个雍容华丽，一个典雅素静筑，也是生活在这里的傣族人民的圣地
                <w:br/>
                之后乘车前往打卡【树包塔&amp;自然与人文的前年对话】芒市最神奇的景观--树包塔。这座始建于清代的佛塔，如今被一棵大榕树紧紧包裹，树干缠绕塔身支叶从塔顶伸展而出，形成“树塔相融、塔树共生”的奇特景象，仿佛是大自然与人文历史谱写的一曲干手恋歌
                <w:br/>
                人们第一眼看到树包塔时，都会发出惊叹:“大树怎么把塔吃掉啦?”家长可以借此机会，给孩子讲述树包塔的传说:相传百年前，塔旁的小树苗被风吹落的鸟粪滋养，慢慢长大，树根顺着塔的缝隙钻进苔内，最终将塔包裹其中，成就了这一自然奇观
                <w:br/>
                之后前往【傣族古镇】（游览时间不低于60分钟）以古傣文化为统领，以建筑为骨、以商贸为气、以非遗为技，依托山形水势，打造出一座集文化体验、休闲度假、旅游服务和生态居住为一体的世界古傣文化体验地
                <w:br/>
                晚餐后前往芒市广场观看【★目瑙纵歌，每晚19:30-21:00】（备注：根据当地政府实时情况，赠送项目，如遇天气原因无法安排，则无费用可推）景颇族最盛大、最隆重的传统节日表演，景颇族意思“众人欢聚跳舞”它被列入第一批国家级非物质文化遗产名录。这不仅仅是一场表演，更是一部用脚步和鼓点书写的“行走史诗”数万人踩着同一个鼓点，沿着螺旋和“之”字路线蜿蜒回转，沉浸式感受边疆非遗的热烈烟火气，之后入住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乘车前往【独树成林】【含门票，车程约1.5小时，游览时间不低于30分钟】这颗占地近4亩的百年古榕树，用盘根错节的枝干编织出一整片森林秘境，站在树下瞬间被自然生命力震撼到失语，绕树三圈祈福:当地人说古榕有灵性，顺时针绕行会带来好运，找「榕树王」彩蛋:主树西侧有棵气根形成天然秋干的副树
                <w:br/>
                必拍机位:
                <w:br/>
                1.主树全景:站在木栈道转角用广角拍，枝干如巨网般铺满画面
                <w:br/>
                2树根隧道:钻进气根垂落的空隙，拍出阿凡达同款异星感
                <w:br/>
                3.傣式佛塔:榕树旁的金色小塔和经幡是绝佳前景
                <w:br/>
                之后乘车前往瑞丽市西南约11公里，有一个世界少有的边境人文地理景观小寨——银井。有名的中缅边境71号界碑矗立寨中，国界线从该寨中央蜿蜒划过，是个典型的【一寨两国】（游览时间不低于90分钟）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不低于30分钟左右）参观大、小国门，中缅一条街。姐告边贸区位于瑞丽市4公里的瑞丽江东南岸，东、南、北三面与缅甸对外贸易主要口岸——木姐市相连，姐告，傣语中是旧城的意思
                <w:br/>
                驱车前往腾冲，途游【龙江特大桥】（游览时间不低于15分钟左右）全长2470多米，桥面离江280米，最高的索塔顶到江面470米，是高地震烈度下典型的山区高墩、大跨径桥梁，也是云南保腾高速创造“历史文化之旅/自然景观之旅、国际通道之旅的标志性建筑物
                <w:br/>
                 抵达腾冲【和顺古镇】（含门票+电瓶车，游览时间不低于120分钟）这里保存了较多的古建筑，祠堂、牌坊、荷池、洗衣亭比比皆是，参观和顺图书馆，穿越和顺小巷、滇缅抗战博物馆，艾思奇故居。龙潭，元龙阁，文昌宫，和顺民居、和顺小巷，滇缅抗战博物馆，了解和顺由马帮、玉石发迹的百年商号，晚餐后，入住酒店，自由活动
                <w:br/>
                交通：汽车
                <w:br/>
                景点：一寨两国、 姐告口岸、龙江特大桥、和顺古镇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火山地热国家地质公园】（含门票+电瓶车，游览时间不低于90分钟）（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
                <w:br/>
                后乘车前往游览【银杏村】【★银杏村特别安排音乐下午茶: 乐队歌手演唱+歌舞表演互动+非洲手鼓教学】（含门票+电瓶车，游览时间不低于90 分钟左右）这是电影（武侠）拍摄地、静谧梦幻的腾冲银杏村！这里，是宛如天堂的静谧秋景；这里，是冬季里的金色梦想；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晚餐后，入住酒店，自由活动
                <w:br/>
                温馨提示：银杏最佳观赏期是10月中下旬-11月中下旬，银杏为季节性植物，因受外界因素，如天气气候、温度等各方面的影响，所有观赏度、数量、颜色等均 以景区实物为准 图片仅供参考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酒店早餐后，乘车前往游览【热海景区】（含门票+电瓶车+金汤足浴+草绳串鸡蛋，不含温泉268/人，自愿选择）（游览时间不低于90分钟）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★特别体验安排——赠送草绳串鸡蛋（每人一串）解锁“云南十八怪”趣味玩法，用稻草将鸡蛋串起，放入热海地热蒸锅中熏蒸。
                <w:br/>
                 ★泡一次金汤足浴——腾冲热海的浪漫，在云雾缭绕的山谷里，体验一把“金汤足浴”脚下是翻滚的沸泉，身边是氤氲的热气，这感觉，比任何高级的按摩都治愈！
                <w:br/>
                午餐后，乘车前往游览【北海湿地公园】（含门票+船票）（游览时间不低于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交通：汽车
                <w:br/>
                景点：热海景区、北海湿地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早餐后，自由活动，由我社工作人员专车根据返程时间提前2-3小时安排送机
                <w:br/>
                如晚班机返程，可以赠送一下景点或自由活动，不去退费（为赠送项目）                                      
                <w:br/>
                乘车前往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
                <w:br/>
                乘车前往游览【爱国主义教育基地-抗战纪念馆&amp;国殇墓园】（游览时间不低于60分钟）（逢周一闭馆）为了纪念1944年收复腾冲的中国远征军二十集团军阵亡将士而修建，腾冲国殇墓园主体建筑大门、陈列馆、忠烈祠、烈士墓、纪念塔等组成，同列布于沿东北至西南的主轴线上，松、杉、竹、柏、杜鹃、山茶映衬其间。
                <w:br/>
                之后乘车前往人间仙境，天然氧吧，茶海绿洲，云雾茶乡的【高黎贡山茶博园】（游览时间不低于60分钟）亲临高原茶山，采茶姑娘亲手采茶观制茶过程、品腾冲传统雷响茶自由活动，之后根据航班时间送芒市机场，返回温馨的家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5、导游：8成人安排导游，低于8人安排司机兼向导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2人成团。此团由广州永和旅行社有限公司委托旅游目的地具有相应资质的地接社承接本旅行团在当地的接待业务，地接社的相关信息、委派的司机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2026-10-10T12:05:56+08:00</dcterms:created>
  <dcterms:modified xsi:type="dcterms:W3CDTF">2026-10-10T12:05:56+08:00</dcterms:modified>
</cp:coreProperties>
</file>

<file path=docProps/custom.xml><?xml version="1.0" encoding="utf-8"?>
<Properties xmlns="http://schemas.openxmlformats.org/officeDocument/2006/custom-properties" xmlns:vt="http://schemas.openxmlformats.org/officeDocument/2006/docPropsVTypes"/>
</file>