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CYJP17915175785M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各位贵宾于指定时间在指定地点集合，由专业领队带领，办理登机手续飞往日本关西（日本比中国快
                <w:br/>
                一小时，航程约 4 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 路线推荐（自行前往）：大阪市区潮流打卡地-心斋桥商店街＆道顿堀美食街
                <w:br/>
                ★【心斋桥商店街＆道顿堀美食街】：心斋桥是大阪最大的购物区，道顿堀川的两岸的室外广告和霓
                <w:br/>
                虹灯一连成了一片，把城市点缀得更加华丽。
                <w:br/>
                B 线路推荐（自行前往）：环球影城一日游
                <w:br/>
                ★【大阪环球影城】：日本环球影城（ユニバーサル・スタジオ・ジャパン，Universal Studios Japan，
                <w:br/>
                简称 USJ）位于日本大阪市此花区，影城中有各种亲子娱乐设施、还有日本特色的卡通人物，更是一座
                <w:br/>
                电影主题游乐园，分为纽约区、好莱坞区、旧金山区、哈利·波特的魔法世界、水世界、亲善村、环
                <w:br/>
                球奇境、侏罗纪公园 8 个区域。（不含门票）
                <w:br/>
                可自行前往「大阪环球影城」门票自理。如需代订环球影城门票以及接送请于报名时确认（代订门票
                <w:br/>
                550 元/人。门票+接送服务,700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 60 分钟）：占地 5.25 平方公里，东西长约四公里，南北宽两公里，范围
                <w:br/>
                甚大，堪称是世界上数一数二的大公园.快来奈良和小鹿来一场约会吧。
                <w:br/>
                ★【茶道体验】（停约 45 分钟）：可以体验中国茶道与日本茶道的不同，体验日本茶艺的步骤，了解
                <w:br/>
                茶道的精神与含义。同时，茶道有“一期一会”的说法。
                <w:br/>
                ★【金阁寺】（停约 45 分钟）：金阁寺又名“鹿苑寺”，是京都最著名的寺庙之一，也被誉为“日本
                <w:br/>
                的象征”。 作为世界文化遗产，这座寺庙不仅是一座佛教建筑的典范，更是日本古代文化与自然和谐
                <w:br/>
                融合的象征。
                <w:br/>
                ★【京都叡山电车】（停约 30 分钟）：叡山电车是京都秋季赏枫的“宝藏路线”，它不仅仅是一种交
                <w:br/>
                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 30 分钟）：这家店铺创业至今已有百余年历史，外观保留着昭和时代的手写
                <w:br/>
                招牌，店前街道笔直延伸，尽头正对富士山，构成老街与山景相叠的独特画面，也因此成为许多游客
                <w:br/>
                到访富士山周边时会顺路一访的地点。
                <w:br/>
                ★【忍野八海】（停约 45 分钟）：被誉为“日本九寨沟”，是忍野地区指定的国家自然风景区。富士
                <w:br/>
                山下忍野八海。
                <w:br/>
                ★【河口湖枫叶回廊】（停约 30 分钟）:河口湖枫叶回廊是富士山脚下一处赏枫景点。它位于海拔 830
                <w:br/>
                米的河口湖畔，沿梨川两岸种植有约 60 棵高大的枫树，绵延约 150 米，形成一条天然的“红叶隧道”。
                <w:br/>
                每年 11 月上旬至中旬是这里的红叶最佳观赏期。届时，这里也是“富士河口湖红叶祭”的主会场。从
                <w:br/>
                日落后至 22:00，回廊还会举办夜间点灯活动，呈现与白天不同的梦幻景致。
                <w:br/>
                ★【地震体验馆】（停约 45 分钟）：在地震体验馆，通过体验模拟地震的摇晃来提高对地震知识的了
                <w:br/>
                解，还展示地震的历史和资料，加深对地震的理解，还有魔术镜子的房间，全部由金子构成演绎的迷
                <w:br/>
                路世界。
                <w:br/>
                赠送东京夜游：夜游时间约为 18:00-21:00（不含用车、司机、导游）
                <w:br/>
                ★【晴空塔（外观）】：东京晴空塔位于东京都墨田区押上，高 634 米，于 2012 年正式启用，是日本
                <w:br/>
                最高的建筑，也是一座承担数字电视信号发射任务的电波塔。塔身设有两处观景台：350 米的天望甲板
                <w:br/>
                设有餐厅与咖啡店，450 米的天望回廊则可沿玻璃坡道漫步至最高抵达点，俯瞰关东地区全景。塔的设
                <w:br/>
                计灵感源自一棵直插云霄的大树，轮廓线条汲取自日本传统建筑，寓意人们在大树下欢聚一堂。
                <w:br/>
                ★【都立木场公园】：都立木场公园位于东京江东区，是一处免费开放、全天可访的都市绿洲。园内
                <w:br/>
                有一片开阔的景观湖泊，湖岸种植着高大的榉树与枫树，秋季红叶倒映水面，景致宁静。公园步道旁
                <w:br/>
                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 路线推荐（自行前往）: 东京市区潮流打卡地-涩谷 sky
                <w:br/>
                ★【涩谷 sky】：涩谷 sky 这是一个于 2019 年 11 月开业、位于涩谷新地标顶层的超热门观景设施。它
                <w:br/>
                迅速成为了东京最受欢迎的景点之一。360 度无遮挡全景，位于大楼的 46 层（屋顶层），高约 230 米。因为
                <w:br/>
                没有玻璃等障碍物，您可以尽情享受毫无阻挡的 360 度绝美全景，视野极其开阔。（不含门票）
                <w:br/>
                B 线路推荐（自行前往）：东京迪士尼乐园一日游
                <w:br/>
                ★【东京迪士尼乐园】：东京迪士尼乐园，修建于 1982 年，位于日本东京都以东的千叶县浦安市舞滨，
                <w:br/>
                是由美国迪士尼公司和日本梓设计公司合作建造的。东京迪士尼乐园依照美国迪士尼乐园而修建，主
                <w:br/>
                题乐园面积为四十六公顷。
                <w:br/>
                东京迪士尼乐园作为亚洲第一座迪士尼乐园，是一座完全仿造美国迪士尼乐园而建成的乐园，面积 201
                <w:br/>
                公顷，但是由于经过不断建设，它的规模已经远远大于美国迪士尼乐园。东京迪士尼乐园主要分为世
                <w:br/>
                界市集、探险乐园、西部乐园、动物天地、梦幻乐园、卡通城及明日乐园等 7 个主题乐园，重要景点
                <w:br/>
                有加勒比海盗、丛林巡航、飞溅山、马克·吐温号、星际旅行等。（不含门票）
                <w:br/>
                可自行前往「东京迪士尼乐园」门票自理。如需代订迪士尼门票以及接送请于报名时确认（代订门票
                <w:br/>
                500 元/人。门票+接送服务,600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★【银杏大道】（停约 30 分钟）：银杏树全年均适合观赏，但到秋季叶子变为金黄色时，景致尤为迷
                <w:br/>
                人。金黄色的叶子使得这条大道在十一月和十二月期间，成为摄影爱好者的天堂。
                <w:br/>
                ★【银座】（停约 45 分钟）：银座是日本东京中央区的一个主要商业区，号称“亚洲最昂贵的地方”，
                <w:br/>
                象征着日本的繁荣，以高级购物商店闻名。这里汇聚着世界各地的名牌商品，街道两旁巨型商场林立，
                <w:br/>
                时尚、个性的服饰随处可见，算得上是一个购物者的天堂。
                <w:br/>
                在导游指定时间集合，办理乘机手续乘坐航班返回广州，结束难忘的日本之旅。
                <w:br/>
                ★【秋叶原】（停约 45 分钟）：日本知名的电器动漫一条街，发烧友必去之处，更是东京高端科技
                <w:br/>
                的 集中地。秋叶原也是东京一个极具特色和魅力的街区，被誉为 “动漫、电玩、宅文化圣地” 和 “电
                <w:br/>
                器街” 。它是一个充满活力、不断演变的地方，无论你是不是御宅族，都能在这里找到无穷的乐趣。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2026-10-23T18:13:05+08:00</dcterms:created>
  <dcterms:modified xsi:type="dcterms:W3CDTF">2026-10-23T18:13:05+08:00</dcterms:modified>
</cp:coreProperties>
</file>

<file path=docProps/custom.xml><?xml version="1.0" encoding="utf-8"?>
<Properties xmlns="http://schemas.openxmlformats.org/officeDocument/2006/custom-properties" xmlns:vt="http://schemas.openxmlformats.org/officeDocument/2006/docPropsVTypes"/>
</file>