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秘境南疆】新疆双飞单卧10天丨南疆丨天山胜利隧道丨轮台塔里木胡杨林丨库车王府丨温宿大峡谷丨泽普金湖杨林丨白沙湖丨石头城金草滩丨红其拉甫国门丨盘龙古道丨慕士塔格冰川公园丨喀什古城丨斯姆哈纳村丨中国西极丨伊尔克什坦口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SD-20261009-J2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去程：CZ6041　10 月 27 日　广州—乌鲁木齐　08:10-13:40；
                <w:br/>
                回程：CZ6881　11 月 5 日　乌鲁木齐—广州　16:45-21:45
                <w:br/>
                （航班时刻如有调整，以实际出票为准）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穿越丝路秘境，邂逅胡杨雪域—南疆深度环游，一场震撼心灵的边疆史诗§
                <w:br/>
                ◎ 从金黄胡杨到湛蓝圣湖，从死亡沙漠到冰川之巅——10天看尽地球的极致容颜！
                <w:br/>
                ◎ 两大胡杨林景观：泽普金杨林，轮台胡杨林景观带，邂逅一场三千年的胡杨盛宴！
                <w:br/>
                ◎  两大帕米尔圣湖：白沙湖的倒影，喀拉库勒的雪峰，帕米尔高原的‘天空之镜’等你来拍！
                <w:br/>
                ◎ 慕士塔格的冰雪，白沙湖的柔沙，南疆把最刚与最柔都给了你。
                <w:br/>
                ◎ 站在中国西极，迎接最后一缕阳光，此生必打卡的国境线！
                <w:br/>
                <w:br/>
                § 旅途不仅有风景，还有舒适和享受 §
                <w:br/>
                ▲优质住宿：全程精选住宿，特别升级2晚网评4钻酒店+塔县安排供氧酒店
                <w:br/>
                ▲品质承诺：一价全含、含全餐、全程0自费（加点自费为0，各景区区间车全含），广东中旅自组团，优秀导游服务，品质出游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广州&gt;&gt;&gt;飞机&gt;&gt;&gt;乌鲁木齐&gt;&gt;&gt;天山胜利隧道&gt;&gt;&gt;库尔勒
                <w:br/>
                今日行程：                                                                                             
                <w:br/>
                指定时间于广州白云机场集中，由专业人员为你办理登机手续，乘飞机赴举世闻名的歌舞之乡、瓜果之乡、金玉之邦—新疆。新疆维吾尔自治区占中国面积六分之一，风光壮美，同时具有雪山、草原、沙漠、盆地、河谷等自然景观；是丝绸之路必经之地，“一带一路”中丝绸之路经济带的中心之一。按照抵达时间，我社安排专职人员迎接远道而来的游客。
                <w:br/>
                随后前往梨城库尔勒。途中穿越天山胜利隧道，乌鲁木齐至尉犁高速公路的控制性工程，是世界最长的高速公路隧道。作为乌尉高速公路的 “咽喉” 工程，隧道建成后，穿越天山仅需约 20 分钟，乌鲁木齐和尉犁之间的行车时间将由 7 个小时缩短至 3 个小时，彻底打通天山南北的交通运输屏障，对于推动新疆 “丝绸之路经济带” 核心区建设，促进南北疆经济社会发展和区域优势资源开发具有重要意义。
                <w:br/>
                1、新疆地大物博，全程乘车时间较长。合适、舒适的鞋子和其它路途使用的物品请周到考虑；
                <w:br/>
                2、今天飞机上不含餐食，敬请自备干粮或于飞机上自订餐食；
                <w:br/>
                3、出发前请携带有效身份证件原件（以备住宿及安检所需）及旅行社提供的出团通知及游览行程；请保持手机开机状态，以便旅行社和导游与您取得联系；因不可抗力因素（如飞机、火车晚点）造成的参观景点时间压缩，旅行社不承担相应连带责任，敬请谅解；
                <w:br/>
                4、新疆与内地城市时差2小时，新疆是9点半、10点上班，14点午饭，20点晚饭；
                <w:br/>
                5、 当地那里昼夜温差比较大，请自备厚衣物，防滑鞋，口罩，手套，帽子，保温杯，吹风机；
                <w:br/>
                6、 新疆境内安检比较严格，商店，餐厅，景区，酒店需要过安检检查，请客人随时携带身份证；
                <w:br/>
                7、 新疆景点和景点之间的距离远，有时候不能按时吃饭，建议备好干粮、零食在车上补充能量；
                <w:br/>
                8、 一般入住时间为14点之后，如您到达较早，可将行李寄存在前台，在酒店周围逛逛稍作等待。
                <w:br/>
                9、新疆气温略低，但紫外线照射强烈，也特别干燥，请做好防晒措施并及时补充水分；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库尔勒</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库尔勒&gt;&gt;&gt;轮台塔里木胡杨林&gt;&gt;&gt;库车王府&gt;&gt;&gt;库车
                <w:br/>
                今日行程：
                <w:br/>
                【塔里木胡杨林公园】（游览时间约2小时，含大门票+区间车）在我国巴音郭楞自治州最长的内陆河塔里木河，分布着世界唯一的最大原始胡杨森林公园保护区，全世界胡杨林有百分之十在中国，而中国的胡杨林有百分之九十在新疆塔里木河畔。它的祖先远在一亿三千五百万年前早就出现了，被地质学家称为“第三纪活化石”是世界上最古老的一种杨树。在此可自费乘坐网红小火车（费用自理），穿越胡杨美景。随后前往库车王府（游玩约1.5小时）了解历史传奇。
                <w:br/>
                <w:br/>
                【温馨提示】：
                <w:br/>
                1、南疆干旱，夏季日照时间长，请注意防晒。
                <w:br/>
                2、今日车程较长，带好零食，热水，吃饭住宿条件艰苦，请做好心理准备
                <w:br/>
                3、胡杨林为季节性景点，受寒潮天气影响每年变黄日期不定，一般在10月为最佳黄叶观赏期，如未赶上黄叶或天气原因黄叶凋落，胡杨林景区也是不错的游览景区，故景区正常游览，不退任何费用，敬请知悉。
                <w:br/>
                4、塔里木胡杨林里设有小火车，此为非必消区间，客人可根据自身需求自费乘坐拍照。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库车</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库车&gt;&gt;&gt;温宿大峡谷&gt;&gt;&gt;巴楚
                <w:br/>
                今日行程：
                <w:br/>
                【温宿大峡谷（天山托木尔大峡谷）】（游览时间约2小时，含大门票+区间车）这里曾是通往南北天山古代驿路木扎特古道的必经之地，当地也称之为“库都鲁克大峡谷”，维吾尔语意为“惊险，神秘”。温宿大峡谷是中国西部最美的丹霞地质奇景、中国最大的岩盐喀斯特地质胜景，堪称新疆“活的地质演变史博物馆”。
                <w:br/>
                <w:br/>
                【温馨提示】：
                <w:br/>
                1、南疆干旱，夏季日照时间长，请注意防晒。
                <w:br/>
                2、今日车程较长，带好零食，热水，吃饭住宿条件艰苦，请做好心理准备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巴楚&gt;&gt;&gt;泽普金湖杨&gt;&gt;&gt;喀什
                <w:br/>
                今日行程：
                <w:br/>
                【泽普金湖杨林】（游玩约2小时，含大门票+区间车）这里昆仑山的北麓，坐落在叶尔羌河冲积扇上源，三面环水，景色宜人，胡杨、碧水、绿洲、戈壁……独特的自然风貌，构成了一幅塞外边疆的秀美画卷。在这里，可以感受到大自然的神奇力量和生命的无限魅力。胡杨树是一种古老而神秘的树种，被称为“沙漠英雄树”，它们在沙漠中顽强地生长着，千百年来与恶劣的自然环境作斗争，演绎着生命的传奇。
                <w:br/>
                <w:br/>
                【温馨提示】：
                <w:br/>
                1、南疆干旱，夏季日照时间长，请注意防晒。
                <w:br/>
                2、今日车程较长，带好零食，热水，吃饭住宿条件艰苦，请做好心理准备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喀什&gt;&gt;&gt;白沙湖&gt;&gt;&gt;石头城金草滩&gt;&gt;&gt;塔吉克族家访&gt;&gt;&gt;塔县
                <w:br/>
                今日行程：
                <w:br/>
                【白沙湖观景台】（含观景台停车费用，下车拍照打卡约30分钟）《西游记》中描述的素有流沙河之称的白沙河及鬼斧神工的，领略天地造化之神韵，揭开高原帕米尔情结。
                <w:br/>
                【石头城】+【金草滩】（含门票区间车），石头城是古代丝绸之路经过帕米尔高原的最大驿站，如今，这座为塔什库尔干积淀了厚重历史的石头城堡，与高耸入云的雪峰群、开阔的阿拉尔金草滩、蜿蜒的塔什库尔干河一样，静谧安详。
                <w:br/>
                【塔吉克族家访】前往塔吉克族村落，开启深度家访。走进牧民家中，品尝醇厚咸奶茶、手工牦牛酸奶与特色糕点，跟着族人学跳模仿雄鹰姿态的鹰舞，在悠扬的鹰笛独奏与欢快手鼓声中，感受“鹰之民族”的热情与淳朴。
                <w:br/>
                <w:br/>
                【温馨提示】：
                <w:br/>
                1、南疆干旱，夏季日照时间长，请注意防晒。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塔县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塔县&gt;&gt;&gt;红其拉甫国门&gt;&gt;&gt;盘龙古道&gt;&gt;&gt;塔县
                <w:br/>
                今日行程：
                <w:br/>
                【红其拉甫口岸/国门】（含门票及区间车）(视天气情况安排)，这是中巴友谊公路国内段的终点，对面就是巴铁”一巴基斯坦，红其拉甫口岸是世界上海拔最高的口岸，是丝绸之路上的重要关卡，也是中巴经济走廊的重要口岸。该口岸的开放促进了新疆西部喀什地区的外贸、商业和运输发展。
                <w:br/>
                【盘龙古道】（换乘小车走全程盘龙古道）今日走过所有的弯路，从此人生尽是坦途，盘龙古道是从塔县到瓦恰乡的公路其中的一段；为了帕米尔高原上的农民牧民们能够轻松的走出高原，更好的与外界联系，所以在这里修建了一条依着山脊而建的瓦恰公路。弯曲盘旋的走势与周边雄浑壮丽的昆仑山风光结合，柏油路和灰黄色的山体形成鲜明对比，山下随处可见的耗牛和羊群，这条魔幻的公路有多么惊险，穿越之后就会得到同等分量的、渡过坎坷的喜悦。
                <w:br/>
                <w:br/>
                【温馨提示】：
                <w:br/>
                1、如遇到当地老乡，大家拍照请先询问，近年来无聊的拍摄者太多不懂的尊重。
                <w:br/>
                2、山区条件艰苦，带好零食，吃饭条件艰苦，请做好心理准备
                <w:br/>
                3、新疆山区早晚温差大，大家提前做好防寒、防晒准备哦！
                <w:br/>
                1、盘龙古道大巴不可通行，当地换乘接驳小车走盘龙古道，接驳小车根据团队人数安排5-7座车，因倒短用车需要使用营运资质用车，故倒短车辆当地有可能安排出租车或商务车；盘龙古道换乘接驳小车费用已含在团费内，客人无需另付，敬请知悉！
                <w:br/>
                2、盘龙古道+班迪尔湖，会因天气原因封路限行，如遇封路限行，导游将根据当天实际情况与客人协商，置换为其他等价的帕米尔景点（塔合曼湿地、塔莎古道观景台、慕士塔格观景平台等），敬请知悉！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塔县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塔县&gt;&gt;&gt;慕士塔格冰川公园&gt;&gt;&gt;喀拉库勒湖&gt;&gt;&gt;喀什
                <w:br/>
                今日行程：
                <w:br/>
                【慕士塔格冰川公园】（含门票及区间车）位于世界著名的“冰山之父”、7546米的慕士塔格峰裙带之下，在此您可看到雄伟的冰川、秀丽的冰舌，还有冰塔、冰洞等多姿多彩的壮美景观。
                <w:br/>
                【喀拉库勒湖】（含门票，游玩约1小时）看湖水随天光变幻出深蓝、墨黑的层次 ，背靠“冰川之父”慕士塔格峰，在南岸拍雪山与湖泊同框的绝美画面 ，沉浸式感受 3600 米海拔的湖光山色。
                <w:br/>
                【温馨提示】：
                <w:br/>
                1、南疆干旱，夏季日照时间长，请注意防晒。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喀什&gt;&gt;&gt;棉花店&gt;&gt;&gt;喀什古城&gt;&gt;&gt;乌恰
                <w:br/>
                今日行程：
                <w:br/>
                【西域之花驼绒馆/棉花工厂店】（游览时间约2小时）驼绒馆隶属于兵团十二师的兵团企业，文化馆是广东援疆的扶贫项目，馆内展示有兵团建设历史、当地驼绒制品及当地本土民族乐器等。新疆的骆驼峰数占全国的一半，驼绒是稀有的特种动物纤维，主要来源于双峰骆驼，具备卓越的保暖性能。
                <w:br/>
                【喀什古城】，喀什老城是一个包容性很强的老城，这里是当地人居住的地方，家家户户彩门色都不同，维吾尔族的彩门是拍照最好的道具。来到喀什老城【网红老茶馆】打卡，可以叫一壶南疆特有的水果茶，悠闲地坐在那里，可以看维吾尔族老人弹唱，享受南疆独有的慢节奏；接下来我们来到新晋网红巷，打卡【油画街】，有小摩洛哥之称的--【彩虹巷】【布袋巷】拍照非常出片。从艾提尕尔广场的吾斯塘博依路入口进入，沿途经过百年老茶馆、塔哈其巷，就能看到彩虹巷本巷了。而十一级阶梯的“彩虹巷”对面就是“布袋巷。无论能不能遇见爱情，都请你来尝试深入老城纹路，解读街巷和建筑背后那鲜为人知的历史岁月。
                <w:br/>
                【温馨提示】：
                <w:br/>
                1、南疆干旱，夏季日照时间长，请注意防晒。
                <w:br/>
                交通：汽车
                <w:br/>
                购物点：【西域之花驼绒馆/棉花工厂店】（游览时间约2小时）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乌恰</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乌恰&gt;&gt;&gt;斯姆哈纳村&gt;&gt;&gt;中国西极&gt;&gt;&gt;伊尔克什坦口岸&gt;&gt;&gt;喀什&gt;&gt;&gt;送火车
                <w:br/>
                【斯姆哈纳村】（游览约30分钟）这是中国最后告别阳光的地方。村庄和哨所有着一个共同的名字。地处中吉两国边界附近的斯姆哈纳村，是一个典型的以放牧为生的柯尔克孜族村庄，而斯姆哈纳边防连则是祖国版图最西端的边防哨所，肩负镇守我国西大门的重任，素有“西陲第一哨”之美称。
                <w:br/>
                【中国西极】（游览约45分钟）祖国最后一缕阳光在这里落下，最西端的边境口岸在这里坚守，连同“一生只做一件事，我为祖国守边防”的柯尔克孜族人民，共同展现出地理和文化双重意义上的“西极”。
                <w:br/>
                【伊尔克什坦口岸】（视口岸管理情况安排下车拍照或车观）伊尔克什坦口岸原称“斯姆哈纳口岸”，位于我国西陲第一村新疆克孜勒苏克尔克孜自治州乌恰县吉根乡斯姆哈纳村，是中国最西部的一个口岸。口岸对面为吉尔吉斯斯坦共和国的奥什州，距该州首府奥什约220公里。
                <w:br/>
                【温馨提示】：
                <w:br/>
                1；今日车程较长，请备好干粮零食，沿途用餐地方较少，午餐将安排路餐，路餐条件有限，视实际情况安排围餐或套餐，敬请谅解。
                <w:br/>
                2、这里充满异域风情，人们热情好客，但不要因为激动直对人脸拍摄，当地人会觉得这样很不礼貌
                <w:br/>
                3；伊尔克什坦口岸需办理吉尔吉斯斯坦签证方可进入，且边防站周边管控较严，将视当天实际情况，安排下车拍照口岸外景，不可入内。如因管制或交通安全原因不可停车，则更改为车观打卡，不下车拍照，敬请知悉！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火车上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乌鲁木齐－国际大巴扎－广州
                <w:br/>
                今日行程：
                <w:br/>
                <w:br/>
                【新疆国际大巴扎】（游览时间约1.5小时）列车抵达乌鲁木齐后前往游览。这里是世界规模最大的大巴扎（维吾尔语“巴扎”意为集市），集伊斯兰文化、建筑、民族商贸、娱乐、餐饮于一体，被誉为“新疆之窗”。巴扎内设数千个商铺，干果、地毯、艾德莱斯绸、民族乐器、玉石饰品琳琅满目；广场中央的丝绸之路观光塔高约80米，是乌鲁木齐的城市标志性建筑。客人可在此选购新疆特产伴手礼，感受浓郁的西域风情。
                <w:br/>
                【温馨提示】：今日为返程日，请按导游通知的时间集合上车，切勿因购物延误送机；大巴扎商铺较多，请理性消费、货比三家；购买刀具类特产请留意民航安检规定，不可随身携带。
                <w:br/>
                根据航班时间乘车前往乌鲁木齐机场，搭乘参考航班 CZ6881（16:45）返回广州（21:45抵达），结束愉快行程。
                <w:br/>
                <w:br/>
                特别说明：
                <w:br/>
                1、新疆运营车辆限速管理条例影响，限制每天行驶里程为高速不得超过600公里，省国道不得超过400公里。导游将根据景区客流量以及当天行车路程交通情况调整该产品所含景点的游览前后顺序，景点数目不会减少。如当天路程超限，将调整入住城市，实际入住酒店星级不会降低，敬请游客理解和配合！
                <w:br/>
                2、行程中的图片仅供参考，并非是必须抵达的景点及当时的风景，最终游览内容以行程文字标准为准，系列团无法保证景观一致，敬请知悉！
                <w:br/>
                【边境管理区通行证（边防证）说明】本行程 D5 白沙湖、D6 塔县/红其拉甫国门/盘龙古道、D9 乌恰/斯姆哈纳村/中国西极/伊尔克什坦口岸 均属边境管理区，沿途设公安检查站逐人查验，无证无法通行。抵喀什后边防证由旅行社统一代办。
                <w:br/>
                <w:br/>
                【高海拔提示】本行程涉及高海拔地区：塔县 3200 米（连住 2 晚）、红其拉甫国门约 4700 米、慕士塔格冰川公园 4500-4688 米、盘龙古道约 4100 米。患有高血压、心脏病、慢阻肺/哮喘、严重贫血者不建议参加。抵达塔县后请勿剧烈运动、不饮酒、当晚不洗澡；建议备便携氧气罐及红景天。红其拉甫、慕士塔格冰川公园可视自身身体状况决定是否前往。
                <w:br/>
                交通：汽车、飞机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机场集散</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
                <w:br/>
                2、住宿：入住当地标准酒店的标准双人间。每成人每晚一个床位，若出现单男单女，客人需补单房差入住双标间。
                <w:br/>
                塔县参考酒店（供氧酒店*2晚）：格林东方/如家/全季或同级
                <w:br/>
                喀什参考酒店（网评4钻标准*2晚）：其尼瓦克/月星锦江/天缘国际/喆啡酒店/维也纳/银瑞林或同级
                <w:br/>
                尔勒参考酒店（网评3钻标准*1晚）：库尔勒瑞鑫假日酒店/乐瑞酒店/金丰大酒店或同级；
                <w:br/>
                库车参考酒店（网评3钻标准*1晚）：库车柏悦精品酒店/川渝大酒店/铂悦精品酒店或同级；
                <w:br/>
                乌恰参考酒店（网评3钻标准*1晚）：美豪丽致酒店或同级；
                <w:br/>
                巴楚参考酒店（网评3钻标准*1晚）：丽呈花盛酒店或同级；
                <w:br/>
                （如遇参考酒店满房则改住其他同档次酒店，请知晓）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产生单房差请补1300元/人（全程8晚）；儿童价：成人价减1300元/人（指12周岁以下不占床、不含酒店早餐及门票，如需占床按成人价），请知悉
                <w:br/>
                3、用餐：全程含17正餐8早餐，正餐餐标40元/人，（酒店房费含早，不用不退），10-12人/桌，此产品是打包价，所有餐食如自动放弃，款项恕不退还。餐饮风味、用餐条件与广东有一定的差异，大家应有心理准备。
                <w:br/>
                4、用车：当地用车将根据团队人数安排，按实际人数用车，保证一人一正座。
                <w:br/>
                5、导游：当地普通话导游服务（自行活动期间除外，另10人以下，仅安排司机，协助办理入住及景区入园事宜，无导游讲解），费用已含导游服务费，不派全陪。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7、小童：2周岁以下婴儿不含任何费用，全部由家长自理；2-11周岁小孩含机位、车位、半价正餐，不含门票、不含住宿、不含早餐。（超高门票需当地自理）。
                <w:br/>
                8、购物点：全程参观1个购物店。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7、不含机场建设燃油附加税。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西域之花驼绒馆/棉花工厂店 （二选一）</w:t>
            </w:r>
          </w:p>
        </w:tc>
        <w:tc>
          <w:tcPr/>
          <w:p>
            <w:pPr>
              <w:pStyle w:val="indent"/>
            </w:pPr>
            <w:r>
              <w:rPr>
                <w:rFonts w:ascii="宋体" w:hAnsi="宋体" w:eastAsia="宋体" w:cs="宋体"/>
                <w:color w:val="000000"/>
                <w:sz w:val="20"/>
                <w:szCs w:val="20"/>
              </w:rPr>
              <w:t xml:space="preserve">驼绒棉花等制品</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圣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8、新疆地区是当地旅游度假城市，硬件及软件服务均与沿海发达的广州存在一定差距， 请团友谅解。如遇旺季酒店房满或政府征收等情形，旅行社会另外安排至不低于所列 酒店标准的同类型酒店。
                <w:br/>
                9、购物：新疆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西部地区：条件不能与城市相比较，所有酒店均略低一级，所有酒店标准按照当地标准评定，携程评钻仅供参考，不作为评定星级标注，请知悉！
                <w:br/>
                ～报名须知～
                <w:br/>
                ①报名时请提供客人有效身份证的清晰复印件！（本线路谢绝外宾、持外国证件的华人及台胞报名！）
                <w:br/>
                ②谢绝外宾及台胞报名拼国内散客团，外宾及台胞请一团一议。
                <w:br/>
                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请注意：每个报名的客人都需要签【自费补充协议】。协议已上备注最后面。每页都需要签字。
                <w:br/>
                温馨提示：
                <w:br/>
                1、新疆为于我国西北地区，人们做事耿直、憨厚，生活条件与服务理念有一定局限，与沿海地区的处事风格有所不一，服务水平有所差异。请旅客尊重当地生活习惯，如有不便之处，敬请原谅。行程结束前请配合地接导游如实填写当地《游客意见书》。
                <w:br/>
                2、文明出行，自觉爱护景区的花草树木和文物古迹，不任意在景区、古迹上乱刻乱涂。
                <w:br/>
                3、夜间或自由活动期间宜结伴同行并告之导游，记好导游电话备用。注意安全，保管好个人财物，贵重物品请放置酒店保险箱保管或到酒店前台免费寄存。
                <w:br/>
                4、如遇人力不可抗拒因素（台风、暴雨、检修等）或政策性调整，导致无法游览的景点和项目，我社有权取消或更换为其它等价景点或项目,赠送景点和项目费用不退，并有权将景点及住宿顺序做相应调整。
                <w:br/>
                5、新疆气候炎热干燥，请带好必备的防晒用品、太阳镜、太阳帽及雨伞。同时配备清热、解毒的药或冲剂。
                <w:br/>
                6、景区内如骑马、漂流、家访；新疆特色水果宴、歌舞表演均不属于加点项目。
                <w:br/>
                7、游客从事爬山、滑雪、骑马等具有人身危险性的活动，老人和孩子应有家人陪同不能单独活动和游客在活动期间不遵守规定、自身过错、自由活动期间内的行为或者自身疾病引起的人身和财产损失责任自负，旅行社不承担责任。
                <w:br/>
                <w:br/>
                旅游注意事项：
                <w:br/>
                一、衣装方面
                <w:br/>
                1、衣服以宽松、休闲装为佳尽量穿浅色服装，尽量备有长袖衣服。
                <w:br/>
                2、外出时最好戴一顶遮阳帽或使用防晒伞。
                <w:br/>
                3、最好不要穿过硬的皮鞋，特别是新鞋，以防磨上血泡影响行程。
                <w:br/>
                4、春秋季早晚温差大，需要带保暖的长衣长裤。
                <w:br/>
                二、保健常识
                <w:br/>
                1、防晒：阳光中含有大量的紫外线，野外活动时要涂防晒霜，带戴上遮阳帽和墨镜。
                <w:br/>
                2、饮水：夏季户外运动出汗多，必须及时补充水分，需带些清凉饮料、矿泉水。
                <w:br/>
                3、中暑：在预防上，应尽量避免在烈日下活动，带上遮阳帽和墨镜。一旦发生中暑，应将病人抬到阴凉通风处躺下休息，给病人解开衣扣，用冷毛巾敷在病人的头部和颈部，让病人服些仁丹或十滴水；如病人昏倒，可用手指掐压病人的人中穴或针刺双手十指指尖的十萱穴位，然后送往附近的医院治疗。
                <w:br/>
                4、过敏症：夏天各种植物生长茂盛，人们穿衣较少，旅游中发生皮肤过敏，应随身携带一些抗敏类药品。
                <w:br/>
                5、预防感冒：春秋季，东北地区早晚温差较大，外出时要穿好外套，以免着凉感冒。
                <w:br/>
                三、安全常识
                <w:br/>
                1、坐船或在海、江、河、湖、溪边游览，请听从工作人员指挥，切莫擅自下水游泳。
                <w:br/>
                2、外出旅游时，特别是去山川和江、河、湖、溪边旅游，注意不要穿凉鞋登山在草丛中行走；要随身携带含有驱虫成分的药品，如风油精、万金油等。
                <w:br/>
                3、小心保管好现金等贵重物品，外出时建议不要携带大量财物，更不要配戴贵重首饰，以免遗失。
                <w:br/>
                4、切莫随意跟随陌生人或单独外出去酒店以外的娱乐场所消遣。
                <w:br/>
                5、护照、现金、信用卡等贵重物品不可放在外套口袋里，要放在腰包或夹克衣袋里随身携带。
                <w:br/>
                四、饮食
                <w:br/>
                因南北饮食差异大，且新疆地区因地域及气候关系，口味偏重，但是我们可根据客人情况尽量调整适合客人口味的菜品，建议客人可自备些榨菜、小食品等。
                <w:br/>
                五、交通
                <w:br/>
                新疆地域辽阔，铁路网发达，请游客乘坐火车时注意保管物品，建议自备一些小零食或娱乐用品解闷；大城市之间大多为高速公路连接，车程较长，如有晕车的乘客请自备晕车药。
                <w:br/>
                六、新疆特产
                <w:br/>
                干果干货、牛肉干、玉器饰品等，游客选购时，请详细询问，注意甄别。
                <w:br/>
                七、请各位参团游客带好有效证件；结合自己身体情况带好随身必备药品。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2026-10-21T08:47:30+08:00</dcterms:created>
  <dcterms:modified xsi:type="dcterms:W3CDTF">2026-10-21T08:47:30+08:00</dcterms:modified>
</cp:coreProperties>
</file>

<file path=docProps/custom.xml><?xml version="1.0" encoding="utf-8"?>
<Properties xmlns="http://schemas.openxmlformats.org/officeDocument/2006/custom-properties" xmlns:vt="http://schemas.openxmlformats.org/officeDocument/2006/docPropsVTypes"/>
</file>