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爱尚腾冲 芒市往返早对晚5天银兴版行程单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YM-YN1791595764qh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云南省-腾冲县-瑞丽市-德宏芒市树塔相缠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广州-芒市CZ2025/0740-1055
                <w:br/>
                芒市-广州CZ6500/2155-0015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★直飞航班： 广州-芒市CZ2025/0740-1055  芒市-广州CZ6500/2155-0015
                <w:br/>
                ★品质保证：一价全含0自费，纯玩品质收客无忧
                <w:br/>
                ★特别赠送：南甸伴山温泉&amp;感受天然温泉SPA，沉浸式解锁山野暖汤治愈时光（自备泳衣）
                <w:br/>
                        热海景区VIP速通电瓶车，免排队省心游览
                <w:br/>
                免费体验天然温泉足浴+古法养生拔水罐，舒缓旅途疲惫
                <w:br/>
                            银杏村限定音乐下午茶（下午茶+乐队歌手演唱+非洲手鼓教学）
                <w:br/>
                银杏村便装旅拍，定格秋日金色浪漫（每个家庭4-5张精修电子照片）
                <w:br/>
                ★住宿升级：精选网评3晚4钻住宿+特别升级1晚南甸伴山温泉酒店
                <w:br/>
                ★金色童话：3000多棵古银杏被秋天染成金色，银杏村像被阳光住满了
                <w:br/>
                ★温泉奇观：【热海景区】--大滚锅、珍珠泉、蛤蟆嘴、美女池、鼓鸣泉、怀胎井等奇观
                <w:br/>
                ★文明奇观：【勐焕大金塔】--堪称中国第一金佛塔，亚洲第一空心佛塔
                <w:br/>
                ★魅力古镇：【和顺侨乡】--“中国十大魅力名镇周之首“，青砖古巷、侨韵悠长，藏着滇西最温柔的烟火与岁月沉淀
                <w:br/>
                ★文化景观：【一寨两国】缅甸的母鸡到中国来下蛋，中国的瓜藤爬到缅甸去结果
                <w:br/>
                ★特色美食：【腾药宴】--是将中药与食材相结合的补益养生膳食
                <w:br/>
                【孔雀宴】--将原来傣味的制作方式以孔雀形象的造型呈现在食客的面前
                <w:br/>
                【铜瓢牛肉】--火锅采用老式的风炉，不用煤气或是电磁炉，而是原生态烧环保炭烹煮
                <w:br/>
                【银杏宴】--把腾冲的金色秋天端上餐桌，每一口都是时光的味道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第一天：广州→飞机→芒市接机→千佛大银塔→勐焕大金塔→傣族古镇→芒市广场
                <w:br/>
                上午：请贵宾于广州白云国际机场集合乘机（参考航班：广州-芒市CZ2025/0740-1055）飞往滇西边境的”黎明之城”——芒市，接机。享用午餐。
                <w:br/>
                下午：游览芒市纯白色的浪漫——【千佛大银塔】（游约40分钟），在云南德宏，藏了座“泰姬陵”，在风铃声中闪闪发光，以纯白色为主色调的银塔，显得十分安静平和，外观是傣王 宫的建筑风格，很有有异域风情，置身银白色调的景观建筑氛围，圣洁庄严，纯色无染，人与景相融，树与花交相辉映，不论白天还是夜晚，不论用相机还是手机拍摄，随手一拍便是一幅幅佳作。游览芒市的信仰坐标——【勐焕大金塔】（游约40分钟）该塔堪称中国第一金佛塔，亚洲第一空心佛塔，属南亚傣王宫的建筑风格，有着深厚的民族文化内涵，是芒市地区一个十分醒目的标志性建筑。
                <w:br/>
                接着前往国家4A级旅游景区芒市【傣族古镇】（游60分钟），古镇内，你可以亲手体验傣族传统手工艺，感受指尖流淌的文化温度；或是换上傣族服饰，化身傣家儿女，在竹楼前留下一抹倩影。论是白天的古朴宁静，还是夜晚的灯火阑珊，傣族古镇都像一幅流动的画卷，让人流连忘返。【芒市广场】芒市，傣语为“黎明之城”，是中华人民共和国云南省德宏傣族景颇族自治州州府所在地，是一个典型的以傣族、景颇族、德昂族、阿昌族、僳僳族为主的少数民族边境县市。芒市广场就位于该城市之中。芒市民族风情浓郁，景色秀丽，被国内外誉为“孔雀之乡”、“黎明之城”，是历代皇宫贡米“遮放米”的故乡。那里正上演着更震撼的文化盛宴，国家级非物质文化遗产“目瑙纵歌”开启常态化夜间展演。每晚19:30至21:00，在瑙双、瑙巴的带领下，身着盛装的各族群众与八方来客肩并肩、同踩鼓点，木鼓与铓锣的铿锵节奏响彻广场。目瑙示栋高耸矗立，长刀与彩扇在灯光下交织翻飞，万人同舞的磅礴气势消融了所有民族与地域的界限，让白日的旅途奔波在这“天天有约”的非遗狂欢中化为酣畅淋漓的心灵共振。
                <w:br/>
                餐饮：早餐×│午餐：孔雀宴│晚餐×      住宿：芒市
                <w:br/>
                到达城市：云南省
              </w:t>
            </w:r>
          </w:p>
        </w:tc>
        <w:tc>
          <w:tcPr/>
          <w:p>
            <w:pPr>
              <w:pStyle w:val="indent"/>
            </w:pPr>
            <w:r>
              <w:rPr>
                <w:rFonts w:ascii="宋体" w:hAnsi="宋体" w:eastAsia="宋体" w:cs="宋体"/>
                <w:color w:val="000000"/>
                <w:sz w:val="20"/>
                <w:szCs w:val="20"/>
              </w:rPr>
              <w:t xml:space="preserve">早餐：X     午餐：孔雀宴     晚餐：X   </w:t>
            </w:r>
          </w:p>
        </w:tc>
        <w:tc>
          <w:tcPr/>
          <w:p>
            <w:pPr>
              <w:pStyle w:val="indent"/>
            </w:pPr>
            <w:r>
              <w:rPr>
                <w:rFonts w:ascii="宋体" w:hAnsi="宋体" w:eastAsia="宋体" w:cs="宋体"/>
                <w:color w:val="000000"/>
                <w:sz w:val="20"/>
                <w:szCs w:val="20"/>
              </w:rPr>
              <w:t xml:space="preserve">芒市橙市星驹酒店、雅斯特酒店、浩枫温德姆、圣水湖畔、云雾酒店、柏亚酒店、香莱华、玉景潭或同级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第二天：芒市→瑞丽一寨两国→姐告国门→入住南甸伴山温泉酒店
                <w:br/>
                第二天：芒市→瑞丽一寨两国→姐告国门→入住南甸伴山温泉酒店
                <w:br/>
                上午：酒店自助早餐。芒市汽车前往瑞丽（约1.5小时车程），抵达后游览国家 AAA 级景区、著名的中缅边境 71 号界碑所在地【一寨两国】（参观约1.5小时）参观傣族村寨，国境线将一个傣族村寨一分为二 ，成为典型的“一个寨子两个国家”地理奇观，村里的老百姓语言相通，习俗相同，他们同走一条路，共饮一井水，同赶一场集，和睦相处，世代传承，见证着友好的中缅友谊和源远流长的胞波情谊。闻名的“缅甸的母鸡到中国来下蛋，中国的瓜藤爬到缅甸去结果”特别景观指的也是这里。游览【姐告国门】（车程约30分钟，游览约30分钟）中缅姐告国门口岸为国家级的边贸口岸，是中国对缅贸易陆路通道最繁忙的地区之一，姐告口岸分为三座宏伟建筑，依边境而建，中间为主国门，右边为货物通道，左边为人员通道，三条通道共同构成了瑞丽姐告口岸的“一国门两通道”，雄伟壮观、气势恢宏，是来德宏必打卡点之一。
                <w:br/>
                下午：车赴梁河，入住梁河【南甸伴山温泉酒店】，是云南滇西新晋的森林温泉度假目的地，被住客评价为“半山藏古院，满眼青山流云”。酒店依山而建，建筑采用南宋风格合院设计，青砖碧瓦、红门铜锁，与周围山林融为一体。森林覆盖率极高，空气清新，是名副其实的天然氧吧！依托93℃高热自涌偏硅酸泉水，经检测为可直接饮用的理疗级温泉水。房间户户推窗见景，以中式古典木作为主，风格沉稳雅致。住客评价普遍称赞“环境清幽、服务贴心、性价比高！在这里您可以放松的体验天然温泉，洗去一身的疲惫（自备泳衣、泳裤）。
                <w:br/>
                特别提示：如遇南甸伴山温泉酒店温泉酒店会议/政府征用/满房等无资源情况，则酒店换为同级别酒店，带来不便，敬请谅解。
                <w:br/>
                餐饮：早餐√│午餐√ │晚餐√  住宿：梁河
                <w:br/>
                到达城市：梁河县
              </w:t>
            </w:r>
          </w:p>
        </w:tc>
        <w:tc>
          <w:tcPr/>
          <w:p>
            <w:pPr>
              <w:pStyle w:val="indent"/>
            </w:pPr>
            <w:r>
              <w:rPr>
                <w:rFonts w:ascii="宋体" w:hAnsi="宋体" w:eastAsia="宋体" w:cs="宋体"/>
                <w:color w:val="000000"/>
                <w:sz w:val="20"/>
                <w:szCs w:val="20"/>
              </w:rPr>
              <w:t xml:space="preserve">早餐：酒店自助早餐     午餐：团餐40/人     晚餐：团餐40/人   </w:t>
            </w:r>
          </w:p>
        </w:tc>
        <w:tc>
          <w:tcPr/>
          <w:p>
            <w:pPr>
              <w:pStyle w:val="indent"/>
            </w:pPr>
            <w:r>
              <w:rPr>
                <w:rFonts w:ascii="宋体" w:hAnsi="宋体" w:eastAsia="宋体" w:cs="宋体"/>
                <w:color w:val="000000"/>
                <w:sz w:val="20"/>
                <w:szCs w:val="20"/>
              </w:rPr>
              <w:t xml:space="preserve">梁河南甸伴山泉酒店、梁河金塔温泉酒店或同级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第三天：热海公园VIP套餐→银杏村→住腾冲
                <w:br/>
                第三天：热海公园VIP套餐→银杏村→住腾冲
                <w:br/>
                上午：酒店自助早餐。后游览国家级三大地热公园【热海公园】（车程约30分钟，赠送速通VIP电瓶车礼遇、天然足浴、古法养生拔水罐体验）——这不是一次普通游览，是一场以大地体温为名的身心疗愈。深入热海，VIP电瓶车为您省去步履之劳，穿行于氤氲蒸汽之间。停驻大滚锅畔，感受96℃地热泉涌的磅礴生命力。尊享天然地热足浴，让富含多种矿物质的温泉水浸润足底，驱散旅途疲惫。体验传承千年的古法拔水罐，借地热之气疏通经络，在热气蒸腾中完成一次身心的深度对话。在这里你还会看到云南十八怪之鸡蛋栓着卖，蛤蟆嘴、珍珠泉、姐妹泉，怀胎井、热海石、大滚锅、浴谷、美女池等构成，最高水温达102度，是中国地热疗养的最佳之地。气泉热泉很多，其中最为壮观的便是大滚锅。
                <w:br/>
                下午：下午前往腾冲著名的江东【银杏村】（赠送音乐下午茶+便装旅拍），江东村银杏除具有古老和天然连片等特色外，还有一个特点就是“村在林中，林在村中”相互依托。村民的房屋就错落有致地分布在空地的四周，在房前屋后，到处都有大大小小的银杏树，到了古银杏村的感觉就是“满地的黄金！”。银杏村的银杏树，古老而古朴，有声有息，隐于群山环抱，现于农庄炊烟之间。石板路上铺满了掉落的银杏叶，小河上漂浮着银杏叶，连风里打转的，还是银杏叶——这里本就是一片“满村尽是黄金叶”的世外桃源。赠送【音乐下午茶】（含下午茶+乐队歌手演唱+非洲手鼓教学）在银杏树下，喝的不是茶，是腾冲秋天最慢的一下午。【便装自由旅拍】（每个家庭4-5张精修电子照片再自由打卡您喜欢的银杏树下，用相机记录与千年银杏美好回忆！
                <w:br/>
                餐饮：早餐√│午餐√ │晚餐：银杏宴  住宿：腾冲
                <w:br/>
                到达城市：腾冲县
              </w:t>
            </w:r>
          </w:p>
        </w:tc>
        <w:tc>
          <w:tcPr/>
          <w:p>
            <w:pPr>
              <w:pStyle w:val="indent"/>
            </w:pPr>
            <w:r>
              <w:rPr>
                <w:rFonts w:ascii="宋体" w:hAnsi="宋体" w:eastAsia="宋体" w:cs="宋体"/>
                <w:color w:val="000000"/>
                <w:sz w:val="20"/>
                <w:szCs w:val="20"/>
              </w:rPr>
              <w:t xml:space="preserve">早餐：酒店含早     午餐：团餐40/人     晚餐：银杏宴   </w:t>
            </w:r>
          </w:p>
        </w:tc>
        <w:tc>
          <w:tcPr/>
          <w:p>
            <w:pPr>
              <w:pStyle w:val="indent"/>
            </w:pPr>
            <w:r>
              <w:rPr>
                <w:rFonts w:ascii="宋体" w:hAnsi="宋体" w:eastAsia="宋体" w:cs="宋体"/>
                <w:color w:val="000000"/>
                <w:sz w:val="20"/>
                <w:szCs w:val="20"/>
              </w:rPr>
              <w:t xml:space="preserve">腾冲玉洲酒店、世纪金源C座、建安酒店、格林东方酒店、玉景潭温泉酒店、曼诏酒店或同级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第四天：边贸集市→滇西抗战纪念馆→和顺古镇→住腾冲
                <w:br/>
                第四天：边贸集市→滇西抗战纪念馆→和顺古镇→住腾冲
                <w:br/>
                上午：酒店自助早餐。前往参观【腾冲边贸集市】（车程约30分钟，游览约2小时）是集翡翠原石采买、成品加工、批发零售为一体的大型国营翡翠交易市场，曾一度是我国翡翠交易的核心企业之一，对中国翡翠产业的发展，具有举足轻重的地位。
                <w:br/>
                下午：乘车前往【滇西抗战纪念馆】（逢周一闭馆，参观约1小时），滇西抗战纪念馆始建于1944年，位于腾冲县城西南来凤山下，是第二次世界大战期间,腾冲人民为纪念中国远征军第20集团军抗日阵亡将士及死难民众而修建的。它是抗战中全国最早建立的抗日烈士陵园,而且保存完整、规模空前，现为国家重点文物保护单位。
                <w:br/>
                后游览【和顺古镇】（车程约 80分钟，游览约2小时，含门票）和顺古镇始建于明代，因小河绕村而过故名“河顺”，后文人雅士取“士和民顺”之意而更名为“和顺”。和顺古镇是云南省著名的侨乡，更是茶马古道重镇、西南丝绸之路的必经之地。曾被誉为“中国十大魅力名镇之首”。这里还是《北京爱情故事》、《我们来了》的取景地，主要游览全国最大的乡村图书馆、文昌宫、洗衣亭、龙潭、艾思奇故居。
                <w:br/>
                餐饮：早餐√│午餐：铜瓢牛肉│晚餐：腾药宴    住宿：腾冲
                <w:br/>
                到达城市：腾冲县
              </w:t>
            </w:r>
          </w:p>
        </w:tc>
        <w:tc>
          <w:tcPr/>
          <w:p>
            <w:pPr>
              <w:pStyle w:val="indent"/>
            </w:pPr>
            <w:r>
              <w:rPr>
                <w:rFonts w:ascii="宋体" w:hAnsi="宋体" w:eastAsia="宋体" w:cs="宋体"/>
                <w:color w:val="000000"/>
                <w:sz w:val="20"/>
                <w:szCs w:val="20"/>
              </w:rPr>
              <w:t xml:space="preserve">早餐：酒店早餐     午餐：铜瓢牛肉     晚餐：腾药宴   </w:t>
            </w:r>
          </w:p>
        </w:tc>
        <w:tc>
          <w:tcPr/>
          <w:p>
            <w:pPr>
              <w:pStyle w:val="indent"/>
            </w:pPr>
            <w:r>
              <w:rPr>
                <w:rFonts w:ascii="宋体" w:hAnsi="宋体" w:eastAsia="宋体" w:cs="宋体"/>
                <w:color w:val="000000"/>
                <w:sz w:val="20"/>
                <w:szCs w:val="20"/>
              </w:rPr>
              <w:t xml:space="preserve">腾冲玉洲酒店、世纪金源C座、建安酒店、格林东方酒店、玉景潭温泉酒店、曼诏酒店或同级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第五天：绮罗古镇→龙江大桥→丙午街+树包塔+菩提寺+菩提街→送机
                <w:br/>
                第五天：绮罗古镇→龙江大桥→丙午街+树包塔+菩提寺+菩提街→送机
                <w:br/>
                上午：酒店自助早餐。后前往【绮罗古镇】，与和顺古镇相比，这里游客较少，没有太多商业化痕迹，更适合喜欢安静、深度体验乡村慢生活的游客。古镇有每天的集市，从早到晚都充满烟火气，集市上有新鲜的本地特产，如腾冲小粒咖啡、火山石烤洋芋等，还有米线、稀豆粉等地道美食，价格亲民。乘车赴芒市。
                <w:br/>
                下午：午餐后车赴芒市，途径【龙江大桥】是中国云南省境内一座桥梁，亦称龙江特大桥，位于云南省西部、横断山脉南段，龙江中游河段，跨越保山市龙陵县龙江乡上邦焕村与腾冲县五合乡大丙弄村之间的龙川江河谷，为单跨简支钢箱梁悬索桥，是保山-腾冲高速公路控制性工程。2016年5月1日，龙江大桥正式通车，概算投资为19.55亿元。
                <w:br/>
                抵达芒市，前往【丙午街】，地处西南边陲的德宏州芒市丙午街，每五天一次的集市，汇集了来自周边村寨的少数民族。傣族、景颇族、德昂族，阿昌族、傈僳族（以傣族、景颇族为主）将丰富多样的山野食材、服饰布料、农耕工具带到集市上交易。物产、风俗与人文，在这里定期上演，为每五天一次的赶集日注入了可持续生命力。它是既定的仪式，也为驻足的旅行者提供生生不息的灵感源泉。
                <w:br/>
                游览【树包塔】树包塔是一座傣式佛塔，原名铁城佛塔，是为了纪念一次战事而建的，佛塔为实心的砖塔，被树根缠绕覆盖，故得此名，是当地傣族建造较早的佛塔。【菩提寺】是小乘佛教的寺庙。傣语称“奘相”，意为宝石寺。该寺始建于清康熙十六年，相传当时茫施（今芒市）长官司长官的大儿子舍弃官位，削发为僧，修建了此寺，因寺前是一株很大的菩提树，便借树取名。三百余年来，屡遭战乱浩劫，破了又重修，菩提寺历经沧桑，直到现在，除了屋顶采用了汉族的歇山式建筑外，整体结构是傣族干栏式风格。寺内珍藏着琳琅满目的壁画、剪纸、万卷经书等三四百年来不同历史阶段的傣族艺术珍品。菩提寺不仅是僧人念经、教徒朝拜的地方，而且是傣族民间艺术的一座宝库。【菩提街】原名正南路，因街上的菩提寺而更名为菩提街，秋天的菩提街，两侧的棕榈树苍翠依旧，高挺的树干撑起绿荫，与蓝天白云相映，漾出“椰风海韵”般的南洋意趣。沿街建筑巧用多彩色系，搭配孔雀等民族图腾装饰，又添了几分民族文化韵味。游客换上傣装或缅甸隆基服饰站在树下取景，仿佛一秒穿越至东南亚，目之所及皆是出片的“天然背景板”。
                <w:br/>
                后根据航班时间送芒市机场，芒市乘机（参考航班：芒市-广州CZ6500/2155-0015）飞返广州，结束行程。
                <w:br/>
                餐饮：早餐√│午餐√│晚餐× 住宿：温馨的家
                <w:br/>
                到达城市：广州市
              </w:t>
            </w:r>
          </w:p>
        </w:tc>
        <w:tc>
          <w:tcPr/>
          <w:p>
            <w:pPr>
              <w:pStyle w:val="indent"/>
            </w:pPr>
            <w:r>
              <w:rPr>
                <w:rFonts w:ascii="宋体" w:hAnsi="宋体" w:eastAsia="宋体" w:cs="宋体"/>
                <w:color w:val="000000"/>
                <w:sz w:val="20"/>
                <w:szCs w:val="20"/>
              </w:rPr>
              <w:t xml:space="preserve">早餐：酒店含早     午餐：团餐40/人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1、大交通：广州飞芒市往返团队机票（航班、机型、时间以及来回地点以出票为准，含机场建设费及燃油税。团队机票一经出票后不得改签退票，取消费用全损，只退税）。
                <w:br/>
                2、门票：含行程所列景区首道大门票，不含未注明景区小交通费用（特别提示：①由于云南旅游景点多为提前制卡制度，一旦制卡费用已产生无法申退，故制卡后不退门票费用。②因我社门票是旅行社团体采购的优惠打包价，已低于各类优惠卡数值，故持有（如：学生证、军官证、老人证等所有特殊证件）均不再享受任何优惠政策，无费用可退，不受理任何优惠门票退费申请。③由于贵宾个人原因放弃游玩或不可抗力因素导致无法游玩的项目，不安排替代项目，无费用可退。报名前烦请认真阅读，为您带来不便敬请谅解。
                <w:br/>
                3、酒店：含4晚酒店住宿，为标准双人间含每人每天一床位（小孩价不占床位）。
                <w:br/>
                4、膳食：含4早8正（八菜一汤、正餐餐标40元/人，特色餐：孔雀宴+腾药宴+铜瓢牛肉+银杏宴），房费含早餐未用不退、正餐为统一安排，如临时取消用餐不予退费，如团人数不足10人时，菜品将酌情作出相应减少或退餐处理）。餐饮风味、用餐条件与广东有一定的差异，大家应有心理准备。
                <w:br/>
                5、导游：行程中安排国家持证导游上岗，保证服务。10成人以上安排导游，10人以下司兼导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1、现补房差：如产生单男单女又无法拼房时须在出发前补房差，价格请现询。
                <w:br/>
                2、自费项目：航空险、旅游意外险。
                <w:br/>
                3、行程不含的自理项目。
                <w:br/>
                4、因不可抗力因素所产生的一切额外费用。团队进行中的旅客个人消费以及临时游客自行放弃或改变景点、住宿与用餐标准等产生的增补费用。
                <w:br/>
                5、私自离团：客人在走行程过程中未经我社同意私自离团，后果自负，未产生的费用恕不退还。
                <w:br/>
                6、旅游保险：旅游意外险和航空保险。强烈建议每位游客在团队出发前购买。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收客说明：广东自组
                <w:br/>
                1、此团 10人成团（广东拼团），如客人不接受拼团出发，请报名时以书面形式注明。此团由广东新云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我社解决投诉依据客人在当地所签“意见单”为准，有任何投诉请于当时提出，否则无法给予处理。
                <w:br/>
                2、揭阳、四会、港澳台、华侨等现询。侓师、记者、导游、旅行社同行无法接待请谅解。
                <w:br/>
                3、由于云南旅游景点多为提前制卡制度，一旦制卡，费用不退，另：享有免票或优惠票的特殊人群（如：学生证、军官证，老年证等） 因我社票为旅行社团体采购，已超出个人优惠值，均不再享受任何优惠政策，无优惠差价可退。
                <w:br/>
                凡有高血压、糖尿病、心脏病、脑溢血、冠心病等病情或年龄在65岁以上体弱者，为了您的安全请勿隐瞒实情，您可另选他线，不宜冒险参团进高原（高原反应不在旅游保险范围之内）。60岁(含60岁)以上团友参团必须填写《参团健康情况》、《免责声明》，向旅行社申报身体健康情况。18以下至65岁(含65岁)以上，必须有监护人陪同方可接待。70岁以上恕不接待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购物说明：（云南部分景区游购结合，景区景中店不属于购物点）景区内或行程中途经的手工艺展示作坊、特色景点、民族村寨、步行街、商品批发市场、大型百货商场/超市、过脚过路店、公路边或服务区商店、公园、博物馆、展览馆、体验馆、制作工场、酒店，餐厅，前店后厂/前厂后店的购物场所附设商品销售为景区设施，仅供了解当地特色文化之用，途经的休息站、加油站、公共卫生间等地停留购物场所仅供休息和方便之用；游客购物为个人自主行为，以上均不属于我社指定购物店，请游客理性消费，游客因购物产生的纠纷与本社无关，敬请注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温馨提示：
                <w:br/>
                1、出团时成人必须携带有效期内身份证原件，16岁以下儿童必须携带户口本原件，婴儿携带出生证明。超过16岁未办理身份证的，请出发前办理二代身份证，凭办理身份证回执单可在机场办理临时身份证明乘机。
                <w:br/>
                2、海拔3000米以上的高原地带，气压低，空气含氧量少，易导致人体缺氧，引起高原反应，请旅游者避免剧烈运动和情绪兴奋，洗澡水不宜过热，学会正确呼吸方法。患有贫血、糖尿病、慢性肺病、较严重心脑血管疾病、心脏病、精神病及怀孕等旅游者不宜进入高原旅游。
                <w:br/>
                3、因人力不可抗拒因素（自然灾害、交通状况、政府行为等）影响行程，我社可以作出行程调整，尽力确保行程的顺利进行。实在导致无法按照约定的计划执行的，因变更而超出的费用由旅游者承担。如遇地震、洪水、塌方、大雪封山、台风、暴雨、塞车或航班延误等不可抗力因素造成的行程延误或不能完成景点游览，不视为旅行社违约。本社负责协助解决或退还门票款或对景点游览的先后顺序作合理的调整。由此产生的额外费用自理。
                <w:br/>
                4、行程中的车程时间为不堵车情况下的参考时间,不包含景点的游览时间；我社导游有权在不减少景点的情况下自行调整景点游览顺序。请严格遵守导游游览时间安排，切勿自行游览，无视导游规定时间，以免耽误其他游客游览行程。
                <w:br/>
                5、投诉以当地接待社旅游意见单为准，请各位游客如实填写，若虚假填写、不填写默认为无接待问题，回程后再行投诉，我社将不予受理。如对我社接待不满意的请在第一时间与我社相关人员联系，方便我社协调处理。
                <w:br/>
                6、入住酒店后，应了解酒店安全须知，熟悉安全转移的路线。入住时立即检查房间内设施是否有损坏、缺少、污染。发现问题及时要求更换调整，以免退房时发生不必要的麻烦。
                <w:br/>
                7、旅游团队用餐，旅行社按承诺标准确保餐饮卫生及餐食数量，但不一定满足口味需求，敬请旅游者见谅；团队餐中一般不含酒类和特殊饮料，有饮酒习惯者请自行付费购买，但不可贪杯。
                <w:br/>
                8、行程中本社不接受游客直接向司机、导游提出行程更改的要求，就算付费也不接受！如果确有需要增加、减少、更改行程等要求时，游客可向所在城市报名旅行社（组团社）提出申请，组团社通知当地旅行社后再通知导游司机方可。
                <w:br/>
                9、游客携带未成年的游客时，请认真履行监护责任，管好自己的孩子，不能让未成年人单独行动，并注意安全。
                <w:br/>
                景区内设立的商店，游客购物为个人自主行为，如果客人有购买收藏的，请记住索要购物小票，相关证书，并妥善保管。在热闹拥挤的场所购物或者娱乐时，切记注意保管好自己的钱包、提包、贵重物品及证件。
                <w:br/>
                10、请出团前注意当地天气预报，云南地处云贵高原，当地昼夜温差大，请带足保暖防寒衣物，云南日照强，紫外线强。长时间在户外活动,请戴上太阳帽、太阳镜，涂抹防霜,以保护皮肤。天气变化多端，请携带雨具。
                <w:br/>
                11、云南山高坡大，对限速有严格规定。地海拔较高，空气含氧量低，故上坡时旅游车速有时仅20－30迈，望谅解！
                <w:br/>
                12、出行必备：雨衣或雨伞、运动鞋、感冒药、肠胃药、防虫膏药、防晒油、太阳帽、太阳镜等。（丽江早晚温差较大，请带稍厚衣服。建议带毛衣，长袖衫，轻便保暖外套，穿旅游鞋）
                <w:br/>
                13、云南是个旅游大省，在游程中间，景区景点，酒店，餐厅，途中上卫生间的地方，均有当地特产，上至珠宝玉石、
                <w:br/>
                翡翠黄龙玉，银器银饰，下至水果，当地土特产等，商品是琳琅满目，请各位贵宾谨慎选择，货比三家。不购买“三
                <w:br/>
                无”商品。购买商品时应索取购买发票、相关证书，发票与证书要妥善保管。如果您在这些地方购物，完全属个人行
                <w:br/>
                为，与旅行社无关。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参考酒店： 网评4钻+升级1晚南甸伴山温泉酒店
                <w:br/>
                第一晚：芒市橙市星驹酒店、雅斯特酒店、浩枫温德姆、圣水湖畔、云雾酒店、柏亚酒店、香莱华、玉景潭或同级
                <w:br/>
                第二晚：梁河南甸伴山泉酒店、梁河金塔温泉酒店或同级
                <w:br/>
                第三、四晚：腾冲玉洲酒店、世纪金源C座、建安酒店、格林东方酒店、玉景潭温泉酒店、曼诏酒店或同级
                <w:br/>
                温馨提示：如遇特殊原因，不能安排指定选酒店时，我社有权安排同级别、同标准的其他酒店。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2026-10-11T07:02:36+08:00</dcterms:created>
  <dcterms:modified xsi:type="dcterms:W3CDTF">2026-10-11T07:02:36+08:00</dcterms:modified>
</cp:coreProperties>
</file>

<file path=docProps/custom.xml><?xml version="1.0" encoding="utf-8"?>
<Properties xmlns="http://schemas.openxmlformats.org/officeDocument/2006/custom-properties" xmlns:vt="http://schemas.openxmlformats.org/officeDocument/2006/docPropsVTypes"/>
</file>