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 芒市往返早对晚5天银兴版行程单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YM-YN1791595764qh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云南省-腾冲县-瑞丽市-德宏芒市树塔相缠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广州-芒市CZ2025/0740-1055
                <w:br/>
                芒市-广州CZ6500/2155-0015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★直飞航班： 广州-芒市CZ2025/0740-1055  芒市-广州CZ6500/2155-0015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★住宿升级：精选网评3晚4钻住宿+特别升级1晚南甸伴山温泉酒店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第一天：广州→飞机→芒市接机→千佛大银塔→勐焕大金塔→傣族古镇→芒市广场
                <w:br/>
                上午：请贵宾于广州白云国际机场集合乘机（参考航班：广州-芒市CZ2025/0740-1055）飞往滇西边境的”黎明之城”——芒市，接机。享用午餐。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餐饮：早餐×│午餐：孔雀宴│晚餐×      住宿：芒市
                <w:br/>
                到达城市：云南省
              </w:t>
            </w:r>
          </w:p>
        </w:tc>
        <w:tc>
          <w:tcPr/>
          <w:p>
            <w:pPr>
              <w:pStyle w:val="indent"/>
            </w:pPr>
            <w:r>
              <w:rPr>
                <w:rFonts w:ascii="宋体" w:hAnsi="宋体" w:eastAsia="宋体" w:cs="宋体"/>
                <w:color w:val="000000"/>
                <w:sz w:val="20"/>
                <w:szCs w:val="20"/>
              </w:rPr>
              <w:t xml:space="preserve">早餐：X     午餐：孔雀宴     晚餐：X   </w:t>
            </w:r>
          </w:p>
        </w:tc>
        <w:tc>
          <w:tcPr/>
          <w:p>
            <w:pPr>
              <w:pStyle w:val="indent"/>
            </w:pPr>
            <w:r>
              <w:rPr>
                <w:rFonts w:ascii="宋体" w:hAnsi="宋体" w:eastAsia="宋体" w:cs="宋体"/>
                <w:color w:val="000000"/>
                <w:sz w:val="20"/>
                <w:szCs w:val="20"/>
              </w:rPr>
              <w:t xml:space="preserve">芒市橙市星驹酒店、雅斯特酒店、浩枫温德姆、圣水湖畔、云雾酒店、柏亚酒店、香莱华、玉景潭或同级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第二天：芒市→瑞丽一寨两国→姐告国门→入住南甸伴山温泉酒店
                <w:br/>
                第二天：芒市→瑞丽一寨两国→姐告国门→入住南甸伴山温泉酒店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餐饮：早餐√│午餐√ │晚餐√  住宿：梁河
                <w:br/>
                到达城市：梁河县
              </w:t>
            </w:r>
          </w:p>
        </w:tc>
        <w:tc>
          <w:tcPr/>
          <w:p>
            <w:pPr>
              <w:pStyle w:val="indent"/>
            </w:pPr>
            <w:r>
              <w:rPr>
                <w:rFonts w:ascii="宋体" w:hAnsi="宋体" w:eastAsia="宋体" w:cs="宋体"/>
                <w:color w:val="000000"/>
                <w:sz w:val="20"/>
                <w:szCs w:val="20"/>
              </w:rPr>
              <w:t xml:space="preserve">早餐：酒店自助早餐     午餐：团餐40/人     晚餐：团餐40/人   </w:t>
            </w:r>
          </w:p>
        </w:tc>
        <w:tc>
          <w:tcPr/>
          <w:p>
            <w:pPr>
              <w:pStyle w:val="indent"/>
            </w:pPr>
            <w:r>
              <w:rPr>
                <w:rFonts w:ascii="宋体" w:hAnsi="宋体" w:eastAsia="宋体" w:cs="宋体"/>
                <w:color w:val="000000"/>
                <w:sz w:val="20"/>
                <w:szCs w:val="20"/>
              </w:rPr>
              <w:t xml:space="preserve">梁河南甸伴山泉酒店、梁河金塔温泉酒店或同级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第三天：热海公园VIP套餐→银杏村→住腾冲
                <w:br/>
                第三天：热海公园VIP套餐→银杏村→住腾冲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餐饮：早餐√│午餐√ │晚餐：银杏宴  住宿：腾冲
                <w:br/>
                到达城市：腾冲县
              </w:t>
            </w:r>
          </w:p>
        </w:tc>
        <w:tc>
          <w:tcPr/>
          <w:p>
            <w:pPr>
              <w:pStyle w:val="indent"/>
            </w:pPr>
            <w:r>
              <w:rPr>
                <w:rFonts w:ascii="宋体" w:hAnsi="宋体" w:eastAsia="宋体" w:cs="宋体"/>
                <w:color w:val="000000"/>
                <w:sz w:val="20"/>
                <w:szCs w:val="20"/>
              </w:rPr>
              <w:t xml:space="preserve">早餐：酒店含早     午餐：团餐40/人     晚餐：银杏宴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第四天：边贸集市→滇西抗战纪念馆→和顺古镇→住腾冲
                <w:br/>
                第四天：边贸集市→滇西抗战纪念馆→和顺古镇→住腾冲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餐饮：早餐√│午餐：铜瓢牛肉│晚餐：腾药宴    住宿：腾冲
                <w:br/>
                到达城市：腾冲县
              </w:t>
            </w:r>
          </w:p>
        </w:tc>
        <w:tc>
          <w:tcPr/>
          <w:p>
            <w:pPr>
              <w:pStyle w:val="indent"/>
            </w:pPr>
            <w:r>
              <w:rPr>
                <w:rFonts w:ascii="宋体" w:hAnsi="宋体" w:eastAsia="宋体" w:cs="宋体"/>
                <w:color w:val="000000"/>
                <w:sz w:val="20"/>
                <w:szCs w:val="20"/>
              </w:rPr>
              <w:t xml:space="preserve">早餐：酒店早餐     午餐：铜瓢牛肉     晚餐：腾药宴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第五天：绮罗古镇→龙江大桥→丙午街+树包塔+菩提寺+菩提街→送机
                <w:br/>
                第五天：绮罗古镇→龙江大桥→丙午街+树包塔+菩提寺+菩提街→送机
                <w:br/>
                上午：酒店自助早餐。后前往【绮罗古镇】，与和顺古镇相比，这里游客较少，没有太多商业化痕迹，更适合喜欢安静、深度体验乡村慢生活的游客。古镇有每天的集市，从早到晚都充满烟火气，集市上有新鲜的本地特产，如腾冲小粒咖啡、火山石烤洋芋等，还有米线、稀豆粉等地道美食，价格亲民。乘车赴芒市。
                <w:br/>
                下午：午餐后车赴芒市，途径【龙江大桥】是中国云南省境内一座桥梁，亦称龙江特大桥，位于云南省西部、横断山脉南段，龙江中游河段，跨越保山市龙陵县龙江乡上邦焕村与腾冲县五合乡大丙弄村之间的龙川江河谷，为单跨简支钢箱梁悬索桥，是保山-腾冲高速公路控制性工程。2016年5月1日，龙江大桥正式通车，概算投资为19.55亿元。
                <w:br/>
                抵达芒市，前往【丙午街】，地处西南边陲的德宏州芒市丙午街，每五天一次的集市，汇集了来自周边村寨的少数民族。傣族、景颇族、德昂族，阿昌族、傈僳族（以傣族、景颇族为主）将丰富多样的山野食材、服饰布料、农耕工具带到集市上交易。物产、风俗与人文，在这里定期上演，为每五天一次的赶集日注入了可持续生命力。它是既定的仪式，也为驻足的旅行者提供生生不息的灵感源泉。
                <w:br/>
                游览【树包塔】树包塔是一座傣式佛塔，原名铁城佛塔，是为了纪念一次战事而建的，佛塔为实心的砖塔，被树根缠绕覆盖，故得此名，是当地傣族建造较早的佛塔。【菩提寺】是小乘佛教的寺庙。傣语称“奘相”，意为宝石寺。该寺始建于清康熙十六年，相传当时茫施（今芒市）长官司长官的大儿子舍弃官位，削发为僧，修建了此寺，因寺前是一株很大的菩提树，便借树取名。三百余年来，屡遭战乱浩劫，破了又重修，菩提寺历经沧桑，直到现在，除了屋顶采用了汉族的歇山式建筑外，整体结构是傣族干栏式风格。寺内珍藏着琳琅满目的壁画、剪纸、万卷经书等三四百年来不同历史阶段的傣族艺术珍品。菩提寺不仅是僧人念经、教徒朝拜的地方，而且是傣族民间艺术的一座宝库。【菩提街】原名正南路，因街上的菩提寺而更名为菩提街，秋天的菩提街，两侧的棕榈树苍翠依旧，高挺的树干撑起绿荫，与蓝天白云相映，漾出“椰风海韵”般的南洋意趣。沿街建筑巧用多彩色系，搭配孔雀等民族图腾装饰，又添了几分民族文化韵味。游客换上傣装或缅甸隆基服饰站在树下取景，仿佛一秒穿越至东南亚，目之所及皆是出片的“天然背景板”。
                <w:br/>
                后根据航班时间送芒市机场，芒市乘机（参考航班：芒市-广州CZ6500/2155-0015）飞返广州，结束行程。
                <w:br/>
                餐饮：早餐√│午餐√│晚餐× 住宿：温馨的家
                <w:br/>
                到达城市：广州市
              </w:t>
            </w:r>
          </w:p>
        </w:tc>
        <w:tc>
          <w:tcPr/>
          <w:p>
            <w:pPr>
              <w:pStyle w:val="indent"/>
            </w:pPr>
            <w:r>
              <w:rPr>
                <w:rFonts w:ascii="宋体" w:hAnsi="宋体" w:eastAsia="宋体" w:cs="宋体"/>
                <w:color w:val="000000"/>
                <w:sz w:val="20"/>
                <w:szCs w:val="20"/>
              </w:rPr>
              <w:t xml:space="preserve">早餐：酒店含早     午餐：团餐40/人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8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5、导游：行程中安排国家持证导游上岗，保证服务。10成人以上安排导游，10人以下司兼导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1、现补房差：如产生单男单女又无法拼房时须在出发前补房差，价格请现询。
                <w:br/>
                2、自费项目：航空险、旅游意外险。
                <w:br/>
                3、行程不含的自理项目。
                <w:br/>
                4、因不可抗力因素所产生的一切额外费用。团队进行中的旅客个人消费以及临时游客自行放弃或改变景点、住宿与用餐标准等产生的增补费用。
                <w:br/>
                5、私自离团：客人在走行程过程中未经我社同意私自离团，后果自负，未产生的费用恕不退还。
                <w:br/>
                6、旅游保险：旅游意外险和航空保险。强烈建议每位游客在团队出发前购买。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收客说明：广东自组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我社解决投诉依据客人在当地所签“意见单”为准，有任何投诉请于当时提出，否则无法给予处理。
                <w:br/>
                2、揭阳、四会、港澳台、华侨等现询。侓师、记者、导游、旅行社同行无法接待请谅解。
                <w:br/>
                3、由于云南旅游景点多为提前制卡制度，一旦制卡，费用不退，另：享有免票或优惠票的特殊人群（如：学生证、军官证，老年证等） 因我社票为旅行社团体采购，已超出个人优惠值，均不再享受任何优惠政策，无优惠差价可退。
                <w:br/>
                凡有高血压、糖尿病、心脏病、脑溢血、冠心病等病情或年龄在65岁以上体弱者，为了您的安全请勿隐瞒实情，您可另选他线，不宜冒险参团进高原（高原反应不在旅游保险范围之内）。60岁(含60岁)以上团友参团必须填写《参团健康情况》、《免责声明》，向旅行社申报身体健康情况。18以下至65岁(含65岁)以上，必须有监护人陪同方可接待。70岁以上恕不接待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购物说明：（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温馨提示：
                <w:br/>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因人力不可抗拒因素（自然灾害、交通状况、政府行为等）影响行程，我社可以作出行程调整，尽力确保行程的顺利进行。实在导致无法按照约定的计划执行的，因变更而超出的费用由旅游者承担。如遇地震、洪水、塌方、大雪封山、台风、暴雨、塞车或航班延误等不可抗力因素造成的行程延误或不能完成景点游览，不视为旅行社违约。本社负责协助解决或退还门票款或对景点游览的先后顺序作合理的调整。由此产生的额外费用自理。
                <w:br/>
                4、行程中的车程时间为不堵车情况下的参考时间,不包含景点的游览时间；我社导游有权在不减少景点的情况下自行调整景点游览顺序。请严格遵守导游游览时间安排，切勿自行游览，无视导游规定时间，以免耽误其他游客游览行程。
                <w:br/>
                5、投诉以当地接待社旅游意见单为准，请各位游客如实填写，若虚假填写、不填写默认为无接待问题，回程后再行投诉，我社将不予受理。如对我社接待不满意的请在第一时间与我社相关人员联系，方便我社协调处理。
                <w:br/>
                6、入住酒店后，应了解酒店安全须知，熟悉安全转移的路线。入住时立即检查房间内设施是否有损坏、缺少、污染。发现问题及时要求更换调整，以免退房时发生不必要的麻烦。
                <w:br/>
                7、旅游团队用餐，旅行社按承诺标准确保餐饮卫生及餐食数量，但不一定满足口味需求，敬请旅游者见谅；团队餐中一般不含酒类和特殊饮料，有饮酒习惯者请自行付费购买，但不可贪杯。
                <w:br/>
                8、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9、游客携带未成年的游客时，请认真履行监护责任，管好自己的孩子，不能让未成年人单独行动，并注意安全。
                <w:br/>
                景区内设立的商店，游客购物为个人自主行为，如果客人有购买收藏的，请记住索要购物小票，相关证书，并妥善保管。在热闹拥挤的场所购物或者娱乐时，切记注意保管好自己的钱包、提包、贵重物品及证件。
                <w:br/>
                10、请出团前注意当地天气预报，云南地处云贵高原，当地昼夜温差大，请带足保暖防寒衣物，云南日照强，紫外线强。长时间在户外活动,请戴上太阳帽、太阳镜，涂抹防霜,以保护皮肤。天气变化多端，请携带雨具。
                <w:br/>
                11、云南山高坡大，对限速有严格规定。地海拔较高，空气含氧量低，故上坡时旅游车速有时仅20－30迈，望谅解！
                <w:br/>
                12、出行必备：雨衣或雨伞、运动鞋、感冒药、肠胃药、防虫膏药、防晒油、太阳帽、太阳镜等。（丽江早晚温差较大，请带稍厚衣服。建议带毛衣，长袖衫，轻便保暖外套，穿旅游鞋）
                <w:br/>
                13、云南是个旅游大省，在游程中间，景区景点，酒店，餐厅，途中上卫生间的地方，均有当地特产，上至珠宝玉石、
                <w:br/>
                翡翠黄龙玉，银器银饰，下至水果，当地土特产等，商品是琳琅满目，请各位贵宾谨慎选择，货比三家。不购买“三
                <w:br/>
                无”商品。购买商品时应索取购买发票、相关证书，发票与证书要妥善保管。如果您在这些地方购物，完全属个人行
                <w:br/>
                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网评4钻+升级1晚南甸伴山温泉酒店
                <w:br/>
                第一晚：芒市橙市星驹酒店、雅斯特酒店、浩枫温德姆、圣水湖畔、云雾酒店、柏亚酒店、香莱华、玉景潭或同级
                <w:br/>
                第二晚：梁河南甸伴山泉酒店、梁河金塔温泉酒店或同级
                <w:br/>
                第三、四晚：腾冲玉洲酒店、世纪金源C座、建安酒店、格林东方酒店、玉景潭温泉酒店、曼诏酒店或同级
                <w:br/>
                温馨提示：如遇特殊原因，不能安排指定选酒店时，我社有权安排同级别、同标准的其他酒店。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2026-10-23T18:15:27+08:00</dcterms:created>
  <dcterms:modified xsi:type="dcterms:W3CDTF">2026-10-23T18:15:27+08:00</dcterms:modified>
</cp:coreProperties>
</file>

<file path=docProps/custom.xml><?xml version="1.0" encoding="utf-8"?>
<Properties xmlns="http://schemas.openxmlformats.org/officeDocument/2006/custom-properties" xmlns:vt="http://schemas.openxmlformats.org/officeDocument/2006/docPropsVTypes"/>
</file>