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大纵贯】美国加拿大东西海岸自然奇景+墨西哥中部高原三城+奇琴伊察玛雅文化遗址 纵贯北美大陆28日行程单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北京-多伦多        CA993 1230 1310
                <w:br/>
                温哥华-北京   CA992   1300 1715+1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【甄选航空】国航直飞•全国联运•内陆段机票含1件免费的托运行李
                <w:br/>
                <w:br/>
                【服务保障】"真"一价全含•甄选酒店涵盖万豪&amp;希尔顿&amp;洲际集团旗下品牌4钻酒店•资深领队护航
                <w:br/>
                <w:br/>
                【酒店升级】拉斯升级大道酒店•坎昆升级全包式海边度假酒店 
                <w:br/>
                <w:br/>
                【历史名城】北美十九座历史名城
                <w:br/>
                <w:br/>
                【自然馈赠】四大国家公园&amp;五大自然奇景
                <w:br/>
                <w:br/>
                【世遗巡礼】三大世界自然遗产&amp;五大世界文化遗产
                <w:br/>
                <w:br/>
                【远古文明】特奥蒂瓦坎日月金字塔•玛雅库库尔坎金字塔
                <w:br/>
                <w:br/>
                【墨国深度】五晚六天的行程让墨西哥主要城市景点一网打尽
                <w:br/>
                <w:br/>
                【美食盛宴】安排北美六大特色餐味觉新体验•品鉴加拿大国酒冰酒
                <w:br/>
                <w:br/>
                【贴心赠送】赠百万保险•免费美签EVUS更新•随行WIFI•2027PLUS版旅行五宝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全国-(飞机)-北京-(飞机)-多伦多
                <w:br/>
                ●【★】,今日搭乘国际航班，飞往加拿大最大的城市多伦多，抵达后市区游览。
                <w:br/>
                <w:br/>
                参考航班：
                <w:br/>
                中国多地-北京   联程机票以航司安排为准，当天无法衔接的，需提前到北京。
                <w:br/>
                北京-多伦多        CA993 1230 1310
                <w:br/>
                <w:br/>
                行李规定：
                <w:br/>
                个人物品：按航空公司客票规则为准
                <w:br/>
                手提：每人1件,每件5公斤   每件长宽高之和≤115CM
                <w:br/>
                托运：每人2件,每件23公斤 每件长宽高之和≤158CM。
                <w:br/>
                ●【★】,多伦多（Toronto）是加拿大最大的城市、安大略省的省会，也是加拿大的政治、经济、文化和交通中心，是世界上最大的金融中心之一，多伦多已连续多年被联合国人居署评为全球最宜居的城市之一。多伦多也是世界上最安全、富裕和拥有最高生活水准的城市之一。
                <w:br/>
                <w:br/>
                行程安排：
                <w:br/>
                航班抵达多伦多→"加拿大的哈佛"多伦多大学校园内漫步（不少于20分钟）→安大略省议会大楼（外观，不少于15分钟）→多伦多市政厅（外观，不少于15分钟）→"世界七大工程奇迹之一"加拿大国家CN电视塔（外观，不少于15分钟）。
                <w:br/>
                ●【多伦多大学】,多伦多大学前身为1827年建立的“国王学院”（King's College）。 1849年国王学院脱离英国教会控制成为世俗化大学，于次年改称“多伦多大学”。是加拿大首屈一指的高等学府。
                <w:br/>
                ●【多伦多市政厅】,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安大略省议会大楼】,安大略省议会大厦，位于多伦多市中心的皇后公园内，建于1893年，是一座有着文艺复兴时期意大利风格的欧式建筑，雄伟壮观，气势宏大。大楼前是一片开阔的草地，绿意盎然，让人心旷神怡。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多伦多机场希尔顿安泊套房酒店(Embassy Suites by Hilton Toronto Airport)或多伦多机场皇冠假日酒店(Crowne Plaza TORONTO AIRPORT by IHG或同级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多伦多-(旅游巴士约128公里)-尼亚加拉-(旅游巴士约391公里)-金斯顿
                <w:br/>
                ●【★】,早餐后前往"蜜月之都"尼亚加拉瀑布城，之后前往加拿大的第一个首都--位于东安大略省的金斯顿。
                <w:br/>
                <w:br/>
                行程安排：
                <w:br/>
                多伦多→"蜜月之都"尼亚加拉瀑布城→"震撼出片地"加拿大瀑布观景台（不少于30分钟）→"美丽的冰酒之乡"尼亚加拉湖滨小镇漫步（不少于30分钟）→"水城"金斯顿。
                <w:br/>
                ●【尼亚加拉瀑布】,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尼亚加拉湖滨小镇】,从尼亚加拉瀑布驱车向北行驶25分钟，便可抵达尼亚加拉湖滨小镇。这是一个位于“尼亚加拉葡萄酒之乡中心”的历史小镇。鹅卵石街道和英国古典建筑保留着19世纪的历史风貌，散发着古色古香的宁静气息，被誉为世界七大童话小镇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希尔顿逸林酒店金斯顿(DoubleTree by Hilton Kingston)或金斯顿万豪旗下万怡酒店(Courtyard Kingston Highway 401/Division Street)或同级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金斯顿-(旅游巴士约196公里)-渥太华-(旅游巴士约199公里)-蒙特利尔
                <w:br/>
                ●【★】,早餐后金斯顿游览，之后前往加拿大首都渥太华游览，最后前往加拿大东部魁北克省蒙特利尔。
                <w:br/>
                <w:br/>
                金斯顿(Kingston)由于地处五大湖的连接处，所以也被称之为“水城”，是加拿大的第一个首都。
                <w:br/>
                <w:br/>
                渥太华（Ottawa）的名称来自亚冈昆语，意思为“贸易”，是加拿大的首都，也是加拿大第四大城市，是一个多元文化、高水准生活水平、低失业率的大城市，被誉为“北方硅谷”。
                <w:br/>
                <w:br/>
                行程安排：
                <w:br/>
                金斯顿市政厅（外观，不少于20分钟）→"加拿大传统四校之一"女王大学（入内参观，不少于30分钟）→渥太华→"国家象征"加拿大总督府（外观，不少于20分钟）→"历史的见证"加拿大国会山庄：国会大厦（外观）&amp;和平塔&amp;国家战争纪念杯（总计不少于30分钟）→"渥太华的母亲河"丽都运河（不少于20分钟）→蒙特利尔。
                <w:br/>
                ●【女王大学】,‌金斯顿女王大学成立于1841年，是加拿大最古老的大学之一‌，被称为“加拿大的普林斯顿”‌，这是因为女王大学在学术声誉和教学质量方面与普林斯顿大学相似，享有极高的国际声誉‌。此外，女王大学也被誉为“加拿大的贵族学校”，这反映了其在学术上的卓越表现和历史上的高贵地位‌。
                <w:br/>
                ●【加拿大总督府】,加拿大总督府是加拿大君主及其代表加拿大总督在渥太华的官邸，自1867年使用至今。总督府既是嘉奖加拿大优秀公民和接待世界各国领导人的荣誉之处，又是各地游客的旅游胜地。自1867年，总督府是历任加拿大总督工作和居住的地方。占地79英亩、绿草茵茵、美轮美奂。
                <w:br/>
                ●【加拿大国会山庄】,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丽都运河】,丽都运河修建始于1826年，连接渥太华和金斯顿，全长202公里，展示了19世纪初期土木工程的卓越技艺‌，是19世纪早期重要的军事与贸易通道。作为“北美第一条专为蒸汽船设计的运河”，它见证了英国殖民时期对北美大陆的控制策略。丽都运河不仅是工程奇迹，更是加拿大文化的重要象征，现为世界文化遗产。
                <w:br/>
              </w:t>
            </w:r>
          </w:p>
        </w:tc>
        <w:tc>
          <w:tcPr/>
          <w:p>
            <w:pPr>
              <w:pStyle w:val="indent"/>
            </w:pPr>
            <w:r>
              <w:rPr>
                <w:rFonts w:ascii="宋体" w:hAnsi="宋体" w:eastAsia="宋体" w:cs="宋体"/>
                <w:color w:val="000000"/>
                <w:sz w:val="20"/>
                <w:szCs w:val="20"/>
              </w:rPr>
              <w:t xml:space="preserve">早餐：√     午餐：√     晚餐：蒙特利尔特色熏肉餐   </w:t>
            </w:r>
          </w:p>
        </w:tc>
        <w:tc>
          <w:tcPr/>
          <w:p>
            <w:pPr>
              <w:pStyle w:val="indent"/>
            </w:pPr>
            <w:r>
              <w:rPr>
                <w:rFonts w:ascii="宋体" w:hAnsi="宋体" w:eastAsia="宋体" w:cs="宋体"/>
                <w:color w:val="000000"/>
                <w:sz w:val="20"/>
                <w:szCs w:val="20"/>
              </w:rPr>
              <w:t xml:space="preserve">蒙特利尔机场西希尔顿逸林酒店(DoubleTree by Hilton Pointe Claire Montreal Airport West)或蒙特利尔机场希尔顿花园旅馆或同级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蒙特利尔-(旅游巴士约460公里)-波士顿
                <w:br/>
                ●【★】,今日蒙特利尔游览，之后前往美国东部“大学城”波士顿。
                <w:br/>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w:br/>
                行程安排：
                <w:br/>
                皇家山公园凯瑟琳观景台俯瞰城区（不少于20分钟）→"世界第三大穹顶"圣若瑟圣堂（外观，不少于30分钟）→整个北美最古老的街区之一蒙特利尔老城区（不少于30分钟）→蒙特利尔市政厅（外观，不少于15分钟）→波士顿。
                <w:br/>
                ●【皇家山】,皇家山是蒙特利尔最有名的地标之一，是城市的“后花园”，其设计者是设计纽约中央公园的奥姆斯特德。蒙特利尔市也是因这座山而得名。凯瑟琳观景台是山上的最佳观景点，圣罗伦斯河和高楼大厦林立的市区景致尽收眼底。
                <w:br/>
                ●【圣若瑟圣堂】,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老城】,这里是整个北美最古老的街区之一，坐落在圣劳伦斯河畔，集中了这座城市最古老的建筑和风景如画高低错落的小巷。古城内的教堂、古老的欧式石砌房屋，似乎借季节的转化，在细说它这几百年来所见到的人事变迁。
                <w:br/>
                兵器广场虽然占地面积不大，但被称为蒙特利尔老城的心脏，因为它是昔日蒙特利尔发展并走向兴盛繁荣的中心。
                <w:br/>
                ●【蒙特利尔市政厅】,蒙特利尔老城区的雅克 · 卡迪亚广场北侧就是蒙特利尔市的市政厅。始建于1878年，采用的是当时比较流行的“法国第二帝国样式”。1922年，原建筑大部分毁于火灾，建筑师Louis Parant 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波士顿安多弗希尔顿逸林酒店(DoubleTree by Hilton Boston - Andover)或波士顿北海岸希尔顿逸林酒店(DoubleTree by Hilton Hotel Boston North Shore)或同级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波士顿-(旅游巴士约362公里)-纽约（新泽西）
                <w:br/>
                ●【★】,早餐后开始波士顿市区游览，之后前往纽约（新泽西）。
                <w:br/>
                <w:br/>
                波士顿（Boston）位于美国东北部大西洋沿岸，建于1630年，是美国最古老、最有文化价值的城市之一。美国历史上发生的波士顿倾茶事件，最终引起著名的美国独立战争。
                <w:br/>
                <w:br/>
                行程安排：
                <w:br/>
                "世界高等学府的典范"哈佛大学（入内游览，不少于45分钟）→"世界理工大学之最"麻省理工学院（入内游览，不少于45分钟）→车游波士顿三一大教堂&amp;汉考克摩天大楼&amp;波士顿公园&amp;天鹅湖公园&amp;普天寿大楼&amp;波士顿图书馆&amp;州议会大楼（总计不少于20分钟）→历史悠久的昆西市场（不少于30分钟）→纽约（新泽西）。
                <w:br/>
                <w:br/>
                特别提示：如遇公众假期或官方活动或游行示威等不可抗力原因导致无法入内游览学府，将改为外观。敬请理解。
                <w:br/>
                ●【哈佛大学】,哈佛大学位于美国马萨诸塞州波士顿都市区剑桥市，一所顶尖私立研究型大学，常春藤盟校、全球大学高研院联盟成员。截至2018年，哈佛共有18位菲尔兹奖得主，14位图灵奖得主。
                <w:br/>
                ●【麻省理工学院】,麻省理工学院位于剑桥市的一所综合性私立大学，无论是在美国还是全世界都有非常重要的影响力，是全球高科技和高等研究的先驱领导大学。
                <w:br/>
              </w:t>
            </w:r>
          </w:p>
        </w:tc>
        <w:tc>
          <w:tcPr/>
          <w:p>
            <w:pPr>
              <w:pStyle w:val="indent"/>
            </w:pPr>
            <w:r>
              <w:rPr>
                <w:rFonts w:ascii="宋体" w:hAnsi="宋体" w:eastAsia="宋体" w:cs="宋体"/>
                <w:color w:val="000000"/>
                <w:sz w:val="20"/>
                <w:szCs w:val="20"/>
              </w:rPr>
              <w:t xml:space="preserve">早餐：√     午餐：波士顿龙虾餐     晚餐：√   </w:t>
            </w:r>
          </w:p>
        </w:tc>
        <w:tc>
          <w:tcPr/>
          <w:p>
            <w:pPr>
              <w:pStyle w:val="indent"/>
            </w:pPr>
            <w:r>
              <w:rPr>
                <w:rFonts w:ascii="宋体" w:hAnsi="宋体" w:eastAsia="宋体" w:cs="宋体"/>
                <w:color w:val="000000"/>
                <w:sz w:val="20"/>
                <w:szCs w:val="20"/>
              </w:rPr>
              <w:t xml:space="preserve">纽瓦克皇冠假日酒店(Crowne Plaza Newark Airport)或恩格尔伍德皇冠假日酒店(Crowne Plaza ENGLEWOOD by IHG)或利堡/乔治·华盛顿大桥希尔顿逸林酒店或同级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纽约（新泽西）-(旅游巴士约30公里)-曼哈顿-(旅游巴士约30公里)-纽约（新泽西）
                <w:br/>
                ●【★】,早餐后我们前往繁华的曼哈顿岛游览。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行程安排：
                <w:br/>
                "自由照耀世界"自由女神像国家纪念碑环岛游船（游船费用已含，不登岛，不少于50分钟）→"美国的金融中心"华尔街、纽交所（外观，不少于20分钟）→"华尔街的镇街之宝"铜牛雕像（不少于20分钟）→一切归零万物复苏‌"零地带"9.11遗址+"眼窗"飞鸟车站（总计不少于30分钟）→"世界五大博物馆之一"大都会艺术博物馆（含资深讲师导览，费用已含，不少于2小时）→"世界上唯一的一块国际领土"联合国大厦（外观，不少于20分钟）→"世界的十字路口"时代广场（不少于20分钟）→哈德逊园区"大松果"Vessel（外观，不少于20分钟）。
                <w:br/>
                特别提示：大都会艺术博物馆如遇当日未开放，则无法前往游览。当日行程将改为登帝国大厦86层观景台，具体以导游调整安排为准。敬请理解！
                <w:br/>
                【帝国大厦】从好莱坞大片《金刚》到爱情文艺片《西雅图不眠夜》，帝国大厦作为取景拍摄地，让我们感受到纽约这座城市的繁华、传奇和浪漫。作为纽约的地标建筑之一，它也是每个去纽约观光的游客必打卡之处！登顶帝国大厦，漫步86层观景台，仿佛置身于众多著名电影场景里，将整个曼哈顿全景尽收眼底。
                <w:br/>
                ●【大都会艺术博物馆】,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自由女神游船】,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
                <w:br/>
                ●【华尔街】,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
                <w:br/>
                ●【Vessel】,位于哈德逊园区的巨大构筑物名为Vessel（容器），它是一个蜂窝状的楼梯，网友们亲切的称它为“大松果”。从不同角度欣赏建筑都能发现独特的美感，是您朋友圈打卡的绝佳地点。
                <w:br/>
              </w:t>
            </w:r>
          </w:p>
        </w:tc>
        <w:tc>
          <w:tcPr/>
          <w:p>
            <w:pPr>
              <w:pStyle w:val="indent"/>
            </w:pPr>
            <w:r>
              <w:rPr>
                <w:rFonts w:ascii="宋体" w:hAnsi="宋体" w:eastAsia="宋体" w:cs="宋体"/>
                <w:color w:val="000000"/>
                <w:sz w:val="20"/>
                <w:szCs w:val="20"/>
              </w:rPr>
              <w:t xml:space="preserve">早餐：√     午餐：明星汉堡Shake Shack     晚餐：√   </w:t>
            </w:r>
          </w:p>
        </w:tc>
        <w:tc>
          <w:tcPr/>
          <w:p>
            <w:pPr>
              <w:pStyle w:val="indent"/>
            </w:pPr>
            <w:r>
              <w:rPr>
                <w:rFonts w:ascii="宋体" w:hAnsi="宋体" w:eastAsia="宋体" w:cs="宋体"/>
                <w:color w:val="000000"/>
                <w:sz w:val="20"/>
                <w:szCs w:val="20"/>
              </w:rPr>
              <w:t xml:space="preserve">纽瓦克皇冠假日酒店(Crowne Plaza Newark Airport)或恩格尔伍德皇冠假日酒店(Crowne Plaza ENGLEWOOD by IHG)或利堡/乔治·华盛顿大桥希尔顿逸林酒店或同级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纽约（新泽西）-(旅游巴士约130公里)-费城-(旅游巴士约220公里)-华盛顿
                <w:br/>
                ●【★】,早餐后我们开启“美钞之旅”。今日晚餐特别安排在国会山老牌中餐厅就餐，当地人称「议员中餐厅」。
                <w:br/>
                <w:br/>
                费城（Philadelphia）别称“友爱之城”，1790-1800年，在华盛顿建市前曾是美国的首都，因此在美国史上有非常重要的地位。
                <w:br/>
                <w:br/>
                华盛顿（Washington,D.C.），美利坚合众国的首都，是美国的政治中心，是大多数美国联邦政府机关与各国驻美国大使馆的所在地，也是世界银行、国际货币基金组织、美洲国家组织等国际组织总部的所在地，还拥有为数众多的博物馆与文化史迹。
                <w:br/>
                <w:br/>
                行程安排：
                <w:br/>
                纽约（新泽西）→旧都费城→"美国最具历史意义的一平方英里"国家独立历史公园、自由钟（外观，不少于30分钟）→现都华盛顿→"民有、民治、民享政权的最高象征"国会大厦（外观，不少于20分钟）→联邦最高法院和国会图书馆（外观，不少于20分钟）→"它绝不能是一座宫殿，绝不能豪华，因为在这里工作的主人是国家仆人"白宫（外观，不少于30分钟）→"反思世界的战争与和平，反思美国的独立与自由"反思池+华盛顿纪念碑（外观，总计不少于20分钟）→"美国永恒的塑像"林肯纪念堂（入内参观，不少于20分钟）。
                <w:br/>
                ●【自由钟】,在费城独立宫外的草坪西面矗立着一座小纪念馆，自由钟就安放在其中。它是费城市的象征，更是美国自由精神的象征，也是美国人的骄傲。
                <w:br/>
                ●【美国国会大厦】,美国国会大厦是美国国会所在地，不仅是美国三权分立的立法机构—众参两院的办公大楼，更是美国民有、民治、民享的象征，彰显了合众国“合众为一”的立国之本。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林肯纪念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盖瑟斯堡希尔顿逸林酒店(DoubleTree by Hilton Washington DC North/Gaithersburg)或斯特林杜勒斯机场希尔顿逸林酒店或同级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华盛顿-(飞机)-坎昆
                <w:br/>
                ●【★】,今日乘飞机飞往被称为世界第七大海滩度假胜地墨西哥城市坎昆，抵达后在地标【坎昆彩色 LOGO】拍照留念，然后入住度假酒店后自由活动，享受坎昆的阳光沙滩。
                <w:br/>
                <w:br/>
                墨西哥是美洲文明古国，玛雅文化、奥尔梅克文化、托尔特克文化和阿兹特克文化均为墨印第安人创造，今日开始我们将来一次墨西哥的探秘之旅。
                <w:br/>
                <w:br/>
                墨西哥坎昆有平静的大海，明媚的阳光，细软雪白的沙滩。坎昆的海面平静清澈，而且还因其深浅、海底的情况和阳光照射等原因，呈现出白色、天蓝、深蓝等多种颜色。
                <w:br/>
                <w:br/>
                航班信息：以出票为准
                <w:br/>
                **北美内陆段航班不含餐，敬请自备。
                <w:br/>
                **北美内陆段航班不含免费行李托运额，领队会协助您办理行李托运及付费手续，参考价：包含首件托运行李费用，第二件约70美元。
                <w:br/>
                <w:br/>
                行程安排：
                <w:br/>
                航班抵达坎昆→坎昆彩色 LOGO（不少于15分钟）→入住全包式海边度假酒店。
                <w:br/>
                ●【坎昆】,拥有绝美渐变蓝的大海和棉花糖白云的坎昆海滩，不同于马尔代夫一如既往的蒂凡尼蓝，坎昆的海是由浅至深的渐变蓝，这里有你想象不到的果冻般质地的浪花，海水清澈见底十分温暖，让人禁不住想要拥抱这片碧蓝。这里阳光明媚的耀眼，映衬着海的蔚蓝，赤脚踩在乳白的沙滩上感受着它的柔软与温暖，坎昆的海滩沙质细腻，拥有光滑的触感，让走路也变成一种实实在在的享受。
                <w:br/>
                <w:br/>
                【温馨提示】请自备泳衣泳裤，下水游玩请注意安全！。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海尘坎昆家庭度假村-全包式(Seadust Cancun Family Resort - All Inclusive)或水晶坎昆酒店(Krystal Cancun)或坎昆火烈鸟 - 全包酒店或同级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坎昆-(旅游巴士约200公里)-奇琴伊察-(旅游巴士约200公里)-坎昆
                <w:br/>
                ●【★】,今日前往古玛雅城市遗址奇琴伊察和神奇的蓝色山洞伊克基尔天坑。
                <w:br/>
                <w:br/>
                行程安排：
                <w:br/>
                坎昆→神奇的蓝色山洞伊克基尔天坑（费用已含，不少于1小时）→拥有库库尔坎金字塔古玛雅城市遗址的奇琴伊察（费用已含，不少于1.5小时）→坎昆。
                <w:br/>
                <w:br/>
                特别提示：如遇特殊情况比如景点运营纠纷或天气原因等景点关闭，将退门票费用并在酒店度假村自由活动，敬请理解！。
                <w:br/>
                ●【奇琴伊察】,奇琴伊察是已经发掘出的最著名的玛雅文化遗址，玛雅人在这里用石头建造了数百座建筑物，已经发掘出的重要建筑有库库尔坎金字塔、勇士神庙、千柱石林、美洲虎神庙、玛雅蹴鞠球场、祭祀台等，这些建筑高大雄伟、雕有精美的纹饰。玛雅语中库库尔坎是“带有羽毛的蛇神”的意思，它显示了古玛雅人高超的建筑艺术水平，是玛雅人对其掌握的建筑几何知识的绝妙展示，代表了玛雅建筑和天文学的重大成就。而金字塔顶部就是羽蛇神庙。
                <w:br/>
                ●【伊克基尔天坑】,这个天坑的起源众说纷纭，有说是经数千年雨水冲击而成的溶洞，也有一种说法是太空陨石从天而降砸出来的。天坑距地面26米，水深40米，直径达60米，在古玛雅时期是玛雅国王和他的女人们在此沐浴和举行祭祀的地方。
                <w:br/>
                【温馨提示】请自备泳衣泳裤，跳台跳水请注意安全！。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海尘坎昆家庭度假村-全包式(Seadust Cancun Family Resort - All Inclusive)或水晶坎昆酒店(Krystal Cancun)或坎昆火烈鸟 - 全包酒店或同级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坎昆-(飞机)-瓜纳华托
                <w:br/>
                ●【★】,今日乘机飞往西班牙殖民时期的色彩斑斓的城市瓜纳华托，抵达后入住瓜纳华托附近小镇休息。
                <w:br/>
                <w:br/>
                航班信息：以出票为准
                <w:br/>
                **北美内陆段航班不含餐，敬请自备。
                <w:br/>
                **北美内陆段航班不含免费行李托运额，领队会协助您办理行李托运及付费手续，参考价：包含首件托运行李费用，第二件约70美元。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瓜纳华托智选假日酒店(Holiday Inn Express GUANAJUATO by IHG)或大广场酒店及会议中心(Hotel Gran Plaza &amp; Convention Center)或同级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瓜纳华托-(旅游巴士约78公里)-圣米格尔-(旅游巴士约268公里)-墨西哥城
                <w:br/>
                ●【★】,今日游览两大世界文化遗产-瓜纳华托和圣米格尔，之后前往墨西哥首都墨西哥城。
                <w:br/>
                <w:br/>
                瓜纳华托融合了西班牙建筑的精彩以及拉丁美洲特有的热烈而奔放的气息。这是墨西哥历史文化遗产之城，代表着真实的真正的原汁原味的墨西哥文化。在这里，色彩带给人丰富，信仰给予人宁静。如今，已经成为备受欢迎的目的地之一，也是电影"寻梦环游记"的原型取景地。
                <w:br/>
                <w:br/>
                圣米格尔曾是保卫瓜纳华托的一道防线，现在很多的艺术家都居住在这座小城里面，这是一座需要探索和发现的小城。不同于瓜纳华托的浮夸和奔放，这座城市很多有趣的地方都是藏在小巷里面，无意间敲开一座院落的大门，都可以发现一个大世界。
                <w:br/>
                温馨提示：圣米格尔小镇禁止旅游巴士进出，所以需要乘坐当地交通工具或步行进入。
                <w:br/>
                <w:br/>
                行程安排：
                <w:br/>
                瓜纳华托附近小镇→瓜纳华托→皮皮拉纪念碑（不少于30分钟）→接吻巷（不上楼，不少于15分钟）→联合广场+瓜纳华托圣母大教堂+胡亚雷斯剧院+瓜纳华托大学（外观，总计不少于40分钟）→圣米格尔小镇→市政广场+圣米格尔教区教堂（外观，总计不少于1小时，包括进出圣米格尔小镇的时间）→墨西哥城。
                <w:br/>
                ●【皮皮拉纪念碑】,搭乘缆车登上皮皮拉山丘，不仅能看到皮皮拉纪念碑，还可以俯瞰整个瓜纳华托小镇，五彩缤纷的建筑错落有致的布满了山城，整座城市犹如上帝打翻了调色盘一般色彩斑澜，眼前美景仿佛是一幅梦幻般的油画。
                <w:br/>
                ●【接吻巷】,当进入到一条越走道路越窄而且还排起了长队的小巷，一对对的情侣手牵手，排着队依次挤过极其狭窄的巷口，情侣们激情地相拥长吻，每个吻都激起一阵阵beso、beso（西班牙语“亲吻”）的欢呼声和噼里啪啦的快门声，这就是著名的接吻巷了。
                <w:br/>
                ●【瓜纳华托圣母大教堂】,地标建筑之一，建1671年至1696年，这座艳黄色的红顶教堂是俯瞰瓜纳华托全城时十分抢眼，与背后的白色瓜纳华托大学相交呼应。这座教堂其中有一个1000年历史的雕像由当时保护这座城市不受阿拉伯人入侵的西班牙国王查理一世捐赠。
                <w:br/>
                ●【圣米格尔教区教堂】,它坐落在市中心的Jardín市政广场上，形状如同一个层层叠起的粉红色婚礼蛋糕，这座教堂的奇特尖塔是由原住民石匠Zeferino  Gutierrez在19世纪末设计的，据说他的设计灵感来自一张明信片上的比利时教堂。教堂不仅是圣米格尔--德阿连德的象征，也是当地文化交融的见证。
                <w:br/>
                ●【圣米格尔市政广场】,这里是小镇的中心，也是人气最旺的地方。广场四周是色彩缤纷的殖民时期建筑，中间是标志性的粉红色圣米格尔教堂。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格拉瑞亚瑞福玛广场酒店(Galeria Plaza Reforma)或诺富特墨西哥城历史中心酒店(Novotel Mexico City Centro Historico)或CDMX莱拉酒店或同级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墨西哥城
                <w:br/>
                ●【★】,今日前往特奥蒂瓦坎古遗迹游览，下午返回墨西哥城市区游览。
                <w:br/>
                <w:br/>
                行程安排：
                <w:br/>
                墨西哥城→揭秘日月金字塔的特奥蒂瓦坎古遗迹（入内参观，门票已含，不少于2小时）→墨西哥城的“心脏地带”墨西哥城宪法广场（不少于40分钟）→被认定为天主教三大奇迹之一的瓜达卢佩圣母大教堂（不少于30分钟）。
                <w:br/>
                ●【特奥蒂瓦坎古遗迹】,特奥蒂瓦坎被称为“众神之都”即“众神出生之地”，古城以几何图形和象征性排列的建筑遗址及其庞大的规模闻名于世，包括【太阳金字塔】、【月亮金字塔】、【羽蛇神庙】等。它是印第安文明的重要遗址，是美洲最大的古代印地安宗教与文化中心。太阳金字塔是古印第安人祭祀太阳神的地方，它建筑宏伟、呈梯形、坐东朝西，正面有数百级台阶直达顶端，塔的基址长225米、宽约222米、高约64.5米、共有5层，体积达100万立方米。月亮金字塔位于太阳金字塔旁，是祭祀月亮神的地方，属于阿兹台克文明的产物，建筑风格和太阳金字塔一样。它坐北朝南，址长150米、宽120米、塔高46米、也分5层，外部叠砌的石块上绘有许多色彩斑斓的壁画，塔前的宽阔广场可容纳上万人。贯穿全城的那条路就叫做【死亡之路】，路两边是神庙，经过2000多年光景，神庙已经不复存在，只有神庙的基座还在那里。
                <w:br/>
                <w:br/>
                ★禁止攀爬太阳金字塔和月亮金字塔！！。
                <w:br/>
                ●【墨西哥城宪法广场】,位于墨西哥城中心，四周围绕有【国家宫】（外观）、【最高法院】（外观）、【主教堂】（外观）等建筑。从宪法广场往西沿街走去，就来到了【百年邮局】（如遇关闭则改外观），百年邮局对面不远处，就是墨西哥【国家美术馆】（外观），这座古色古香的美术馆建于1905年，盖了三十年才完工，美术馆周边的建筑和雕塑，也让人大饱眼福。
                <w:br/>
                ●【瓜达卢佩圣母大教堂】,瓜达卢佩圣母大教堂是美洲最重要天主教朝圣地，墨西哥国家精神象征。
                <w:br/>
              </w:t>
            </w:r>
          </w:p>
        </w:tc>
        <w:tc>
          <w:tcPr/>
          <w:p>
            <w:pPr>
              <w:pStyle w:val="indent"/>
            </w:pPr>
            <w:r>
              <w:rPr>
                <w:rFonts w:ascii="宋体" w:hAnsi="宋体" w:eastAsia="宋体" w:cs="宋体"/>
                <w:color w:val="000000"/>
                <w:sz w:val="20"/>
                <w:szCs w:val="20"/>
              </w:rPr>
              <w:t xml:space="preserve">早餐：√     午餐：La Cueva 网红洞穴风味餐     晚餐：√   </w:t>
            </w:r>
          </w:p>
        </w:tc>
        <w:tc>
          <w:tcPr/>
          <w:p>
            <w:pPr>
              <w:pStyle w:val="indent"/>
            </w:pPr>
            <w:r>
              <w:rPr>
                <w:rFonts w:ascii="宋体" w:hAnsi="宋体" w:eastAsia="宋体" w:cs="宋体"/>
                <w:color w:val="000000"/>
                <w:sz w:val="20"/>
                <w:szCs w:val="20"/>
              </w:rPr>
              <w:t xml:space="preserve">格拉瑞亚瑞福玛广场酒店(Galeria Plaza Reforma)或诺富特墨西哥城历史中心酒店(Novotel Mexico City Centro Historico)或同级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墨西哥城-(飞机)-凤凰城
                <w:br/>
                ●【★】,今日乘机飞往有“太阳冬天之家”别称的凤凰城，抵达后城市游览。
                <w:br/>
                <w:br/>
                航班信息：以出票为准
                <w:br/>
                **今日赶飞机无法在酒店享用早餐，敬请自备。
                <w:br/>
                **北美内陆段航班不含餐，敬请自备。
                <w:br/>
                **北美内陆段航班不含免费行李托运额，领队会协助您办理行李托运及付费手续，参考价：包含首件托运行李费用，第二件约70美元。
                <w:br/>
                <w:br/>
                亚利桑那州的首府—凤凰城（Phoenix），这里一直都是人们心中美轮美奂的"沙漠之城"，她有「夏天的火凤凰」及「太阳冬天之家」的别称，更是避寒胜地，也是州政府所在地。
                <w:br/>
                <w:br/>
                行程安排：
                <w:br/>
                飞机抵达凤凰城→亚利桑那州议会与许多州政府机关以前的所在地州议会大厦（外观，不少于20分钟）→被称为沙漠植物王国和自然奇景盛宴的凤凰城沙漠植物园（费用已含，不少于60分钟）。
                <w:br/>
                ●【亚利桑纳州议会大厦博物馆】,这座精美的古典复兴式建筑始建于1898年，是亚利桑那州政府办公大楼，现在是一座博物馆，展示亚利桑那州的历史和文化。
                <w:br/>
                ●【凤凰城沙漠植物园】,凤凰城沙漠植物园（Desert Botanical Garden）位于美国亚利桑那州凤凰城，是一个展示沙漠生态系统多样性的独特旅游景点，占地面积约 140 英亩，是世界上最大的沙漠植物园之一。园内有超过 50,000 株植物，分属 4000 多个种类，其中三分之一是当地原生植物，还有许多珍稀、受威胁或濒临灭绝的植物。能看到大量形态各异的仙人掌、龙舌兰和芦荟等沙漠植物，一些巨型仙人掌十分壮观，让人仿佛置身于沙漠植物的王国。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坦佩亚利桑那米尔斯购物中心春山万豪酒店(SpringHill Suites Tempe at Arizona Mills Mall)或凤凰城假日酒店或同级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凤凰城-(旅游巴士约581公里)-西部小镇
                <w:br/>
                ●【★】,早餐后前往红岩灵修地赛多纳游览，之后前往大峡谷国家公园（南峡），晚上入住西部小镇休息。
                <w:br/>
                <w:br/>
                行程安排：
                <w:br/>
                凤凰城→红岩灵修地赛多纳→教堂岩石(远观，不少于10分钟)→红岩圣十字教堂(外观，不少于10分钟)→贝尔岩石（远观，不少于10分钟）→地质与自然画卷大峡谷国家公园（费用已含，不少于90分钟）→西部小镇。
                <w:br/>
                ●【塞多纳】,赛多纳小镇位于亚利桑那州首府凤凰城和大峡谷之间，坐落在一个地质仙境之中，以独特的“红岩石“风景和浓郁的印第安文化闻名于世。塞多纳曾经列为全美最漂亮的十个地方第一名，据说这里有一种神奇的力量，会使人精神振奋。印第安人世代在这片土地上繁衍生息，把这里看作是神圣之地。
                <w:br/>
                ●【大峡谷国家公园】,1979年批准作为自然遗产列入联合国教科文组织《世界遗产名录》。大峡谷国家公园是由科罗拉多河流经此地切割高原而形成，被誉为“世界七大自然奇迹之首”。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Powell)或鲍威尔湖景贝斯特韦斯特酒店或同级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西部小镇-(旅游巴士约349公里)-拉斯维加斯
                <w:br/>
                ●【★】,今日继续美西的自然奇景之旅。前往美国地理杂志评选出的知名摄影点——马蹄湾和世界十大摄影地点之一的羚羊峡谷。 最后前往世界娱乐之都拉斯维加斯，晚上特别安排拉斯游览，外观打卡拉斯新地标“Sphere 大球”。
                <w:br/>
                <w:br/>
                拉斯维加斯（Las Vegas）享誉全球，以顶尖娱乐产业为核心，汇聚旅游、购物、度假多元体验，素有「世界娱乐之都」「结婚之都」双重美誉。
                <w:br/>
                <w:br/>
                行程安排：
                <w:br/>
                西部小镇→纳瓦霍族印第安保留地羚羊峡谷（下羚羊彩穴费用已含，全程不少于60分钟，包括排队等待时间）→"科罗拉多河的大拐弯"马蹄湾（费用已含，不少于40分钟）→拉斯维加斯城市夜景游（费用已含，不少于2小时）。
                <w:br/>
                <w:br/>
                温馨提示：如遇雨雪天气，下羚羊彩穴将暂时关闭，可选择：1、补差价前往上羚羊彩穴；2、前往X羚羊彩穴；3、退费用前往葛兰大坝+鲍威尔湖游览。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午餐：美式连锁牛排     晚餐：√   </w:t>
            </w:r>
          </w:p>
        </w:tc>
        <w:tc>
          <w:tcPr/>
          <w:p>
            <w:pPr>
              <w:pStyle w:val="indent"/>
            </w:pPr>
            <w:r>
              <w:rPr>
                <w:rFonts w:ascii="宋体" w:hAnsi="宋体" w:eastAsia="宋体" w:cs="宋体"/>
                <w:color w:val="000000"/>
                <w:sz w:val="20"/>
                <w:szCs w:val="20"/>
              </w:rPr>
              <w:t xml:space="preserve">高塔酒店(The STRAT Hotel, Casino &amp; Tower)或拉斯维加斯林克酒店(The LINQ Hotel &amp; Casino – A Caesars Rewards Destination)或同级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拉斯维加斯-(旅游巴士约390公里)-洛杉矶
                <w:br/>
                ●【★】,早餐后出发，乘车去往美国西部“天使之城”洛杉矶。
                <w:br/>
                <w:br/>
                行程安排：
                <w:br/>
                被称为“七魔山”的七彩巨石阵（不少于20分钟）→加州沙漠中的枢纽巴斯托的奥特莱斯自由活动（不少于2小时，今日午餐在奥特莱斯自理）→洛杉矶地区。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Rosemead)或科斯塔梅萨皇冠假日酒店(Crowne Plaza COSTA MESA ORANGE COUNTY by IHG)或同级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
                <w:br/>
                ●【★】,早餐后出发，开启活力洛杉矶游览。
                <w:br/>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好莱坞旁的天文科普好去处格林菲斯天文台（外观，不少于20分钟)→好莱坞星光大道&amp;奥斯卡颁奖典礼举办地中国戏院&amp;杜比剧院（总计不少于40分钟）→"本地人的后食堂"格罗夫农夫市场自由活动（不少于40分钟，午餐在农夫市场自理）→"洛杉矶湖人队的主场"加密网竞技场（外观，不少于30分钟）→"现代音乐厅的典范"迪士尼音乐厅（外观，不少于20分钟）→"66号公路的尽头"圣莫妮卡海滩（不少于30分钟）。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格林菲斯天文台】,位于洛杉矶西北山顶，是世界最大的天文台之一，与好莱坞山上的“HOLLYWOOD”标志遥遥相对。可以将整座洛杉矶城尽收眼底，排列有序的街道、整齐的城市建筑及市区的摩天大楼都一目了然。
                <w:br/>
                ●【洛杉矶农夫市场】,洛杉矶农夫市场历史悠久，如今已经发展成为一个有固定营业时间和标志性建筑的观光市场，不仅有当日最新鲜的蔬果海鲜，还有各种手工艺品，书店画廊等，这里有最地道的风土人情，电影《天使之城》也曾在这里取景。
                <w:br/>
                ●【湖人队场馆 加密网竞技场】,加密网竞技场原名斯台普斯中心，是湖人队打下“湖人王朝”的主战场，因此成为了人们心中的福地，被视为篮球的朝圣之地，每年都有大量科比球迷前往此处祭奠。
                <w:br/>
                ●【华特•迪士尼音乐厅】,华特•迪士尼音乐厅像是这座城市一枚跳动的音符，由著名建筑大师法兰克盖瑞(FrankOwenGehry)修建的音乐厅从外观上看像是将众多曲折婉转的钢制铁片有意的相互叠加与搭配，创意十足。不光融合了钢铁的坚韧同时也不乏柔美之意。成功的让建筑上升成为艺术品，成为了洛杉矶市区中的一处地标。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Rosemead)或科斯塔梅萨皇冠假日酒店(Crowne Plaza COSTA MESA ORANGE COUNTY by IHG)或同级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洛杉矶-(旅游巴士约690公里)-加州小镇
                <w:br/>
                ●【★】,早餐后前往加州一号公路黄金海岸17哩湾风景区和卡梅尔小镇，晚上入住加州小镇休息。
                <w:br/>
                <w:br/>
                行程安排：
                <w:br/>
                洛杉矶→加州一号公路黄金海岸17哩湾风景区：鸟岛+圆石滩+孤柏树（费用已含，不少于40分钟）→"艺术家小镇"卡梅尔（不少于30分钟）→加州小镇。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旧金山
                <w:br/>
                ●【★】,早餐后我们前往旧金山市区游览，之后前往被誉为“硅谷之心”的圣何塞。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Jose）地处旧金山湾区以南的圣克拉拉谷地（硅谷），为美国第10大城市，被誉为“硅谷之心”，世界知名大型高科技公司云集于此。
                <w:br/>
                <w:br/>
                行程安排：
                <w:br/>
                "近代桥梁工程的一项奇迹"金门大桥（不少于30分钟）→"古罗马建筑的孤本"旧金山艺术宫（不少于30分钟）→"世界上最弯曲的街道"九曲花街（不少于30分钟）→人与自然和谐相处"渔人码头（不少于40分钟，午餐在渔人码头自理）→"俯瞰大旧金山湾区"双子峰（不少于20分钟）→圣何塞→"地球的主页键"硅谷苹果大厦（外观，不少于15分钟）→"科技巨人"硅谷谷歌园区（不少于30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双子峰】,【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旧金山-(飞机)-西雅图
                <w:br/>
                ●【★】,今日乘机飞往美国西部“翡翠之城”西雅图，抵达后市区游览。
                <w:br/>
                <w:br/>
                航班信息：以出票为准
                <w:br/>
                **北美内陆段航班不含餐，敬请自备。
                <w:br/>
                **北美内陆段航班不含免费行李托运额，领队会协助您办理行李托运及付费手续，参考价：包含首件托运行李费用，第二件约70美元。
                <w:br/>
                ●【★】,西雅图（Seattle）是美国太平洋沿岸西北部最大的城市，全球知名企业微软、波音、亚马逊和任天堂等位于此处，西雅图人也因咖啡消费量极大而闻名。多雨及多雾的气候让西雅图看来比美国其它城市更绿意盎然，所以西雅图也被称之为“翡翠之城”或“雨城”。西雅图更曾被某些杂志评为“全美最佳居住地”、“最佳生活工作城市”等。
                <w:br/>
                <w:br/>
                行程安排：
                <w:br/>
                航班抵达西雅图→派克市场+第一家星巴克+口香糖墙（约60分钟）→太空针塔（外观）→亚马逊生态球（外观）→安妮皇后山（约30分钟）→华盛顿大学（约40分钟）。
                <w:br/>
                ●【派克市场】,派克市场是美国历史最悠久的农贸市场，不仅供应各种当地的生鲜蔬果和海鲜，更因此吸引了无数手工艺人和街头表演。在这里，你可以欣赏热闹非凡的“抛鱼表演”，也可以漫步老街道，买一杯星巴克第一店的咖啡细细品味。
                <w:br/>
                ●【太空针塔】,1962年因世博会而设计的太空针塔已成为西雅图地标建筑，在离地500多英尺高的地方设有观景平台和旋转餐厅，你可以体验时速约16公里的升降机直升塔顶，在白天远眺雷尼尔山，在傍晚欣赏海湾落日，在夜的笼罩下陶醉于城市星光。
                <w:br/>
                ●【华盛顿大学】,西雅图华盛顿大学（UW）创建于1861年，是一所公立研究型大学，是美国西岸历史最悠久的公立大学。走进校园里，铺满红砖的广场、尖顶哥特式风格的建筑、有着精美雕刻和彩色玻璃的图书馆、成片的樱花树，让这座古老而又现代的名校成为如《哈利波特》等大片的拍摄取景地。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埃弗里特智选假日套房酒店(Holiday Inn Express &amp; Suites EVERETT by IHG)或西雅图机场南福朋喜来登酒店(Four Points by Sheraton Seattle Airport South)或同级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西雅图-(旅游巴士约228公里)-温哥华
                <w:br/>
                ●【★】,早餐后乘车前往加拿大不列颠哥伦比亚省温哥华市区游览。
                <w:br/>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行程安排：
                <w:br/>
                西雅图地区→温哥华→斯坦利公园（不少于40分钟）→煤气镇&amp;蒸汽钟（不少于20分钟）→加拿大广场&amp;奥运火炬台（不少于20分钟）→格兰维尔岛（不少于40分钟）。
                <w:br/>
                ●【斯坦利公园】,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盖士镇】,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加拿大广场】,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格兰维尔岛】,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智选假日套房酒店萨里(Holiday Inn Express &amp; Suites SURREY by IHG)或萨里福朋喜来登酒店(Four Points by Sheraton Surrey)或温哥华机场里士满假日酒店(Holiday Inn VANCOUVER AIRPORT- RICHMOND by IHG)或同级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温哥华-(旅游巴士约390公里)-基洛纳-(旅游巴士约110公里)-鲑鱼湾
                <w:br/>
                ●【★】,早上从温哥华出发，途经风景优美的菲沙河谷和梅里特镇，这裹是电影侏罗纪取景地点。午餐后前往BC省水果之乡基洛纳，参观当地著名的“VQA”葡萄酒酿酒厂，品尝世界闻名的加拿大冰酒是不枉来此地的必打卡项目之一。夜宿鲑鱼湾或周边小镇。
                <w:br/>
                <w:br/>
                行程安排：
                <w:br/>
                温哥华地区→途经菲沙河谷→途经梅里特镇→基洛纳欧垦娜根冰酒酿酒厂品酒（不少于30分钟）→"从天青到靛蓝"变色湖（不少于15分钟）→鲑鱼湾或周边小镇。
                <w:br/>
                ●【欧垦娜根冰酒品鉴】,加拿大冰酒是一种利用在葡萄树上自然冰冻的葡萄酿造的甜型葡萄酒，是加拿大的国酒‌，欧肯那根冰酒是加拿大冰酒的代表之一，以其独特的风味和严格的酿造标准享誉全球，此处的酒庄由于被群山和湖泊环绕，日照长且昼夜温差大，创造了独特的葡萄酒。在这里，您可以品鉴各类红、白葡萄美酒。
                <w:br/>
                ●【变色湖】,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萨蒙阿姆万枫酒店及套房(Fairfield Inn &amp; Suites Salmon Arm)或坎卢普斯贝斯特韦斯特优质酒店(Best Western Plus Kamloops Hotel)或坎卢普斯智选假日酒店(Holiday Inn Express KAMLOOPS by IHG)或坎卢普斯艾塞特旅馆(Accent Inns Kamloops)或同级</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鲑鱼湾-(旅游巴士约380公里)-班夫
                <w:br/>
                ●【★】,早餐后驱车进入落基山国家公园群，开启壮丽的国家公园之旅。穿过冰河国家公园著名的罗杰斯峡谷通道，进入优鹤国家公园和班夫国家公园，晚上入住落基山小镇酒店。
                <w:br/>
                <w:br/>
                行程安排：
                <w:br/>
                鲑鱼湾或周边小镇→最后一根钉纪念碑（不少于15分钟）→途经冰河国家公园→进入"治愈之地"优鹤国家公园：翡翠湖（不少于15分钟）+天然桥（不少于15分钟）→进入"加拿大皇冠上的明珠"班夫国家公园→落基山脉的蓝宝石"露易斯湖（不少于40分钟）→班夫镇。
                <w:br/>
                ●【最后一根钉】,“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班夫国家公园】,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露易斯湖】,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w:t>
            </w:r>
          </w:p>
        </w:tc>
        <w:tc>
          <w:tcPr/>
          <w:p>
            <w:pPr>
              <w:pStyle w:val="indent"/>
            </w:pPr>
            <w:r>
              <w:rPr>
                <w:rFonts w:ascii="宋体" w:hAnsi="宋体" w:eastAsia="宋体" w:cs="宋体"/>
                <w:color w:val="000000"/>
                <w:sz w:val="20"/>
                <w:szCs w:val="20"/>
              </w:rPr>
              <w:t xml:space="preserve">早餐：√     午餐：√     晚餐：韩式火锅/烤肉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班夫-(旅游巴士约494公里)-甘露市
                <w:br/>
                ●【★】,早餐后出发，乘坐缆车登上雪山之巅，多维角度欣赏班夫国家公园的美景。之后前往甘露市或周边小镇住宿。
                <w:br/>
                <w:br/>
                行程安排：
                <w:br/>
                落基山小镇→"在云端"班夫缆车（费用已含，不少于60分钟）→"水流如丝如绸"弓河瀑布（不少于15分钟）→"班夫国家公园的明信片"惊奇角（不少于15分钟）→"酷似鬼怪"魔鬼岩（不少于15分钟）→甘露市或周边小镇。
                <w:br/>
                <w:br/>
                特别提示：如遇班夫硫磺山缆车关闭维护，则改为露易丝湖缆车。敬请理解！。
                <w:br/>
                ●【班芙硫磺山缆车】,乘坐班夫观光缆车，仅需8分钟即可抵达高达2,281米的硫磺山之巅。沿途风景如画，您可以看到远处的雪山、茂密的丛林、蜿蜒的弓河、以及山下的班夫小镇。站在山顶，您可以全方位、无死角地欣赏班夫国家公园的壮丽景色。
                <w:br/>
                ●【弓河瀑布】,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惊奇角】,惊奇角是班夫国家公园的观景平台，在这里可以看到费尔蒙温泉酒店在群山环抱之中，和大自然合二为一，是一个视野非常棒的景点。小小的平台位置绝佳，一目了然对面十多公里以外的维多利亚雪山和露易丝湖，更能俯瞰整个班夫国家公园的游客中心全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坎卢普斯贝斯特韦斯特优质酒店(Best Western Plus Kamloops Hotel)或坎卢普斯智选假日酒店(Holiday Inn Express KAMLOOPS by IHG)或坎卢普斯艾塞特旅馆(Accent Inns Kamloops)或萨蒙阿姆万枫酒店及套房(Fairfield Inn &amp; Suites Salmon Arm)或同级</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甘露市-(旅游巴士约354公里)-温哥华
                <w:br/>
                ●【★】,早餐后乘车途径《第一滴血》的拍摄地希望镇返回温哥华，前往温哥华机场奥特莱斯自由活动。
                <w:br/>
                <w:br/>
                行程安排：
                <w:br/>
                甘露市或周边小镇→途经希望镇→温哥华机场奥特莱斯（不少于3个小时，晚餐在奥特莱斯内自理）。
                <w:br/>
                ●【温哥华机场奥特莱斯】,距离温哥华国际机场仅 3 分钟路程的 McArthurGlen Designer Outlet Vancouver，一向都是大家搭飞机前最后血拼的好地方。场内品牌应有尽有，包括 Jimmy Choo、Stuart Weitzman、The North Face、Hugo Boss、Armani、Kate Spade、Coach、Michael Kors、Ted Baker、Nike 等。品牌清理多余库存时，折扣力度也相当惊人。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温哥华机场里士满假日酒店(Holiday Inn VANCOUVER AIRPORT- RICHMOND by IHG)或温哥华吉尔福德喜来登酒店(Sheraton Vancouver Guildford Hotel)或丽笙蓝标温哥华机场酒店及码头(Radisson Blu Vancouver Airport Hotel &amp; Marina)或温哥华机场希尔顿酒店(Hilton Vancouve</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温哥华-(轮渡)-维多利亚-(轮渡)-温哥华
                <w:br/>
                ●【★】,上午从温哥华出发，我们搭乘渡轮前往不列颠哥伦比亚的省会城市--维多利亚，沿途领略乔治亚海峡两岸的明媚风光。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行程安排：
                <w:br/>
                温哥华→BC轮渡（不少于90分钟）→"花园城市"维多利亚→布查特花园（门票已含，不少于60分钟）→维多利亚唐人街（不少于20分钟）→一号公路0公里起点纪念碑（不少于20分钟）→维多利亚内港+帝后饭店+省议会大厦（外观，总计不少于30分钟）→BC轮渡（不少于90分钟）→温哥华。
                <w:br/>
                ●【布查特花园】,布查特花园是一座超过百年历史的加拿大国家历史遗址，也是一座家族花园，从1904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w:t>
            </w:r>
          </w:p>
        </w:tc>
        <w:tc>
          <w:tcPr/>
          <w:p>
            <w:pPr>
              <w:pStyle w:val="indent"/>
            </w:pPr>
            <w:r>
              <w:rPr>
                <w:rFonts w:ascii="宋体" w:hAnsi="宋体" w:eastAsia="宋体" w:cs="宋体"/>
                <w:color w:val="000000"/>
                <w:sz w:val="20"/>
                <w:szCs w:val="20"/>
              </w:rPr>
              <w:t xml:space="preserve">早餐：√     午餐：√     晚餐：海鲜餐   </w:t>
            </w:r>
          </w:p>
        </w:tc>
        <w:tc>
          <w:tcPr/>
          <w:p>
            <w:pPr>
              <w:pStyle w:val="indent"/>
            </w:pPr>
            <w:r>
              <w:rPr>
                <w:rFonts w:ascii="宋体" w:hAnsi="宋体" w:eastAsia="宋体" w:cs="宋体"/>
                <w:color w:val="000000"/>
                <w:sz w:val="20"/>
                <w:szCs w:val="20"/>
              </w:rPr>
              <w:t xml:space="preserve">温哥华机场里士满假日酒店(Holiday Inn VANCOUVER AIRPORT- RICHMOND by IHG)或温哥华吉尔福德喜来登酒店(Sheraton Vancouver Guildford Hotel)或温哥华机场希尔顿酒店(Hilton Vancouver Airport)或同级</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温哥华-(飞机)-北京
                <w:br/>
                ●【★】,今日前往温哥华国际机场，乘机返回北京。
                <w:br/>
                <w:br/>
                参考航班：
                <w:br/>
                温哥华-北京   CA992   1300 1715+1
                <w:br/>
                <w:br/>
                行李规定：
                <w:br/>
                个人物品：按航空公司客票规则为准
                <w:br/>
                手提：每人1件,每件5公斤   每件长宽高之和≤115CM
                <w:br/>
                托运：每人2件,每件23公斤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北京-(飞机)-全国
                <w:br/>
                ●【★】,抵达北京，此次纵贯北美洲的行程结束。
                <w:br/>
                <w:br/>
                北京-中国多地   联程机票以航司安排为准，当天无衔接航班的，需隔天飞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1、机票：全程经济舱机票及税费，行李费详见行程描述，内陆段机票含一件免费的托运行李；
                <w:br/>
                2、酒店：全程品质酒店标准间（详见行程）；
                <w:br/>
                3、餐饮：早餐为酒店内早、酒店外早、外送早或打包早餐，正餐为特色餐、中西式自助餐、中式桌餐、西式快餐等；如因个人原因放弃用餐，餐费不退；
                <w:br/>
                4、车辆：根据团队人数安排15-56座旅游用车，保证一人一座；
                <w:br/>
                5、领队：1名专业领队全程陪同；
                <w:br/>
                6、门票：行程注明已含的景点门票；
                <w:br/>
                7、服务费：全程司机导游服务费；
                <w:br/>
                8、保险：赠送价值百万的个人旅游保险；
                <w:br/>
                9、赠送美国EVUS更新费用，赠送WIFI（二人一台），赠送旅行五宝；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1、护照及美国签证费和加拿大签证费；
                <w:br/>
                2、单房差13000元（分房以同性客人住一房为原则，如需住单人间，报名时应提出申请，并补交单房差）；（★备注：每组参团游客中必须至少有一位18周岁以上的成年人）；
                <w:br/>
                3、北美内陆段飞机上及自由活动期间的餐饮；
                <w:br/>
                4、由客人原因引起的司导超时工作费（10小时外司导超时工作费200美元/小时）；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F.21岁及以下人士不得独自入住含赌场的酒店；不得饮酒；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2026-11-07T00:08:56+08:00</dcterms:created>
  <dcterms:modified xsi:type="dcterms:W3CDTF">2026-11-07T00:08:56+08:00</dcterms:modified>
</cp:coreProperties>
</file>

<file path=docProps/custom.xml><?xml version="1.0" encoding="utf-8"?>
<Properties xmlns="http://schemas.openxmlformats.org/officeDocument/2006/custom-properties" xmlns:vt="http://schemas.openxmlformats.org/officeDocument/2006/docPropsVTypes"/>
</file>