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秋收【北京住二环-早对晚】北京双飞5天｜奥森公园北园｜ 北海公园皇家慵懒下午茶｜故宫新逛法 -养心殿｜八达岭长城脚下观大戏｜圆明园｜天坛公园套票｜恭王府｜军事博物馆｜升旗仪式行程单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去程参考航班时间：广州＼北京0730-09：30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宝藏打卡奥森公园北园赏红叶和银杏】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最佳观赏期11月15日前）
                <w:br/>
                ★【北海公园・皇家慵懒下午茶】漫游千年皇家御苑，打卡白塔湖畔美景，享用特色皇家下午茶，在湖光美景中轻松休憩，感受古代皇室休闲生活
                <w:br/>
                ★【价值298元长城脚下观大戏】喝着老北京盖碗茶，品尝着老北京御点，赏非遗绝活，颁发不到长城好汉证书。
                <w:br/>
                ★【故宫养心殿】六百年紫禁城，探访养心殿清代权力中心，红墙琉璃映古银杏，金叶飘落丹陛，品读皇城厚重秋韵。
                <w:br/>
                ★【天坛套票】踏千年祭天古坛，循礼制中轴线，观蓝瓦古殿映金杏秋光，于簌簌坛声中品读天人合一的古都秋韵。
                <w:br/>
                ★【颐和园深度游】漫步彩绘长廊，登临画中游楼阁远眺昆明湖，观层林染秋倒映碧波，品读皇家园林的秋日诗意。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★【军事博物馆】国家级军史殿堂，跨越千年的军事文物与功勋重器，烽火馆藏中品读中华民族守土卫国的历史脉络。
                <w:br/>
                ★【升旗仪式】晨赴广场，国旗伴朝阳，国旗伴朝阳升起，于晨光盛典感悟生生不息的家国情怀。
                <w:br/>
                ★【前门大街&amp;北京坊】漫步中轴南段百年商街，观老字号老街与劝业场中西楼宇相映，品读京城古今共生的市井文脉。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天安门广场-六百年故宫（含养心殿）-北海公园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中午：【全聚德烤鸭】打卡百年老字号，品尝正宗果木挂炉烤鸭，看师傅片鸭表演，感受 “皮脆肉嫩” 的老北京味道。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升旗-八达岭长城-观大戏-军事博物馆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中午：【老北京家常菜】
                <w:br/>
                下午：【长城脚下观大戏】喝着老北京盖碗茶，品尝着老北京御点(驴打滚、艾窝窝、豌豆黄等)，看一场精彩绝伦的非遗绝活（京剧演出、相声演出、天桥绝活：口吞钢剑&amp;气吞英雄胆&amp;银枪刺喉、变脸表演、茶艺表演、传统戏法等），颁发好汉证书以资鼓励。
                <w:br/>
                【从苦难辉煌到大国崛起-军事博物馆】（如军事博物馆预约不成功则改为：首都博物馆，敬请谅解，谢谢！）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或安排【北京首都博物馆】作为国家一级博物馆、北京历史文化殿堂。走进首都博物馆，穿越北京三千年建城史、八百年建都史。馆藏万千珍宝，从青铜重器到民俗瑰宝，以文物诉说古都岁月，让您近距离触摸京城的文化根脉与历史变迁。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颐和园-圆明园套票-奥森公园北园-外观鸟水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下午：【奥森公园北园】（最佳观赏期11月15日前）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★红叶/银杏最佳观赏时间10 月中旬至 11 月初，（红叶属于自然景观，请保持乐观的心态），红叶/银杏较受天气和季节性影响，红叶/银杏会因天气情况提前或推后，行程上推荐的提供参考，实际以当地实际情况为准。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天坛套票-前门大街&amp;北京坊-同仁堂中医药文化-北京-广州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2026-10-23T00:41:02+08:00</dcterms:created>
  <dcterms:modified xsi:type="dcterms:W3CDTF">2026-10-23T00:41:02+08:00</dcterms:modified>
</cp:coreProperties>
</file>

<file path=docProps/custom.xml><?xml version="1.0" encoding="utf-8"?>
<Properties xmlns="http://schemas.openxmlformats.org/officeDocument/2006/custom-properties" xmlns:vt="http://schemas.openxmlformats.org/officeDocument/2006/docPropsVTypes"/>
</file>