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秋收【北京住二环-早对晚】北京双飞5天｜奥森公园北园｜ 北海公园皇家慵懒下午茶｜故宫新逛法 -养心殿｜八达岭长城脚下观大戏｜圆明园｜天坛公园套票｜恭王府｜军事博物馆｜升旗仪式行程单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FH-20261010A1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去程参考航班时间：广州＼北京0730-09：30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★【品质保障】广东独立成团、拒绝全国大散拼
                <w:br/>
                ★【黄金地段】甄选二沿线三钻商务型酒店、享丰盛自助早餐、出行方便、大大节省酒店到景区的路程
                <w:br/>
                ★【宝藏打卡奥森公园北园赏红叶和银杏】秋日瑰丽，彩叶盛宴。奥森公园数千亩彩叶盛装登场，大自然之手在这里绘出了一幅天光水色、碧波荡漾、彩叶斑斓的画卷。银杏树变幻着金黄的魔法，湿地景区内金黄的大片芦苇，随风舞动着秋天的节奏。一步一景，步步动人，无不诉说着奥森独特的秋日浪漫（最佳观赏期11月15日前）
                <w:br/>
                ★【北海公园・皇家慵懒下午茶】漫游千年皇家御苑，打卡白塔湖畔美景，享用特色皇家下午茶，在湖光美景中轻松休憩，感受古代皇室休闲生活
                <w:br/>
                ★【价值298元长城脚下观大戏】喝着老北京盖碗茶，品尝着老北京御点，赏非遗绝活，颁发不到长城好汉证书。
                <w:br/>
                ★【故宫养心殿】六百年紫禁城，探访养心殿清代权力中心，红墙琉璃映古银杏，金叶飘落丹陛，品读皇城厚重秋韵。
                <w:br/>
                ★【天坛套票】踏千年祭天古坛，循礼制中轴线，观蓝瓦古殿映金杏秋光，于簌簌坛声中品读天人合一的古都秋韵。
                <w:br/>
                ★【颐和园深度游】漫步彩绘长廊，登临画中游楼阁远眺昆明湖，观层林染秋倒映碧波，品读皇家园林的秋日诗意。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★【军事博物馆】国家级军史殿堂，跨越千年的军事文物与功勋重器，烽火馆藏中品读中华民族守土卫国的历史脉络。
                <w:br/>
                ★【升旗仪式】晨赴广场，国旗伴朝阳，国旗伴朝阳升起，于晨光盛典感悟生生不息的家国情怀。
                <w:br/>
                ★【前门大街&amp;北京坊】漫步中轴南段百年商街，观老字号老街与劝业场中西楼宇相映，品读京城古今共生的市井文脉。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 -恭王府
                <w:br/>
                上午：于指定的时间自行前往白云机场集中（具体集中时间/地点出发前1-2天通知），后工作人员办理登机手续，乘飞机赴北京,抵达北京后入住酒店。北京是我国的政治、文化中心和国际交往的枢纽，也是一座著名的“历史文化名城”
                <w:br/>
                下午：【半部清史里-恭王府】(游览1.5小时左右)，一座恭王府，半部清代史。作为清代规模最大的王府，它曾是和珅宅邸，建筑规制考究，园林精巧雅致。穿行于亭台楼阁之间，尽览王府风华，品读百年间的风云传奇。行走路线：★一宫门—银安殿—葆光室—锡晋斋—后罩楼—西洋门—独乐峰—蝠池—福字碑—方塘水榭—榆关—箭道★。
                <w:br/>
                晚餐：【山乡小馆】
                <w:br/>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午餐：X     晚餐：【山乡小馆】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天安门广场-六百年故宫（含养心殿）-北海公园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六百年紫禁城的时光咏叹-故宫】（游览时间2.5小时左右）。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中午：【全聚德烤鸭】打卡百年老字号，品尝正宗果木挂炉烤鸭，看师傅片鸭表演，感受 “皮脆肉嫩” 的老北京味道。
                <w:br/>
                下午：【北海公园·皇家慵懒下午茶】（游览+品下午茶2个小时）位于故宫西北侧，与中海、南海合称“三海”。它始建于辽代，经历金、元、明、清多个朝代的修缮和扩建，是中国现存历史最悠久、保存最完整的皇家园林之一。皇家园林漫步：从南门步入，迎面便是太液池的碧波万顷 。垂柳依依，红墙蜿蜒，远处白塔 如一枚白玉簪，静静倒映在一池春水之上。
                <w:br/>
                【仿膳茶社·皇家慵懒下午茶】 ：这一承载着深厚宫廷文化底蕴品牌，制作技艺被列入国家级非物质文化遗产名录。宫廷茶点源自一群曾在御膳房工作的厨师，他们带着对清宫美食的热爱与传承之心，把珍贵的宫廷风味带给您品尝。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3.景区交通提示：故宫、天安门广场景区周边无停车区域，临时上下车需步行约 30 分钟，可能存在等候。为减少步行，我社可协助安排便民公交或摆渡车，费用20元/人自理，游览结束后再坐摆渡车回美术馆站点乘车，不便之处敬请谅解！
                <w:br/>
                4.故宫讲解服务提示：为让客人体验到更加人性化的故宫深度游之旅，客人可以自费故宫无线讲解器20元/人，通过佩戴无限耳机，您可以听到导游更加清晰的讲解，深度了解故宫的历史。
                <w:br/>
                交通：汽车
                <w:br/>
              </w:t>
            </w:r>
          </w:p>
        </w:tc>
        <w:tc>
          <w:tcPr/>
          <w:p>
            <w:pPr>
              <w:pStyle w:val="indent"/>
            </w:pPr>
            <w:r>
              <w:rPr>
                <w:rFonts w:ascii="宋体" w:hAnsi="宋体" w:eastAsia="宋体" w:cs="宋体"/>
                <w:color w:val="000000"/>
                <w:sz w:val="20"/>
                <w:szCs w:val="20"/>
              </w:rPr>
              <w:t xml:space="preserve">早餐：√     午餐：【百年老字号便宜坊烤鸭】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升旗-八达岭长城-观大戏-军事博物馆
                <w:br/>
                上午：打包早餐，【升旗仪式】看着红旗冉冉升起，爱国情怀爆棚（★升旗为免费开放项目，需提前实名预约，约满即止，我社尽力协助预约，如因名额限制无法安排，无费用退还及补偿，敬请谅解！）。乘车前往八达岭长城（车程约1.5小时左右），【巨龙之脊上-八达岭长城】（景区内设缆车/滑车等公共交通服务设施，游客可根据自身体力自愿选择乘坐，费用 150元/人由游客自理；该项服务为景区独立运营，非旅行社安排或推荐的另行付费项目）。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
                <w:br/>
                 中午：【老北京家常菜】
                <w:br/>
                下午：【长城脚下观大戏】喝着老北京盖碗茶，品尝着老北京御点(驴打滚、艾窝窝、豌豆黄等)，看一场精彩绝伦的非遗绝活（京剧演出、相声演出、天桥绝活：口吞钢剑&amp;气吞英雄胆&amp;银枪刺喉、变脸表演、茶艺表演、传统戏法等），颁发好汉证书以资鼓励。
                <w:br/>
                【从苦难辉煌到大国崛起-军事博物馆】（如军事博物馆预约不成功则改为：首都博物馆，敬请谅解，谢谢！）中国唯一的大型综合性军事历史博物馆，通过红军长征、抗日战争、解放战争、抗美援朝等主题展厅，以珍贵文物（如“朱德的扁担”、上甘岭战役的弹片墙）和沉浸式场景，展现人民军队“从胜利走向胜利”的历史逻辑。中国的强大，绝非炫耀武力，而是以实力维护和平、以历史启迪未来的文明型崛起。或安排【北京首都博物馆】作为国家一级博物馆、北京历史文化殿堂。走进首都博物馆，穿越北京三千年建城史、八百年建都史。馆藏万千珍宝，从青铜重器到民俗瑰宝，以文物诉说古都岁月，让您近距离触摸京城的文化根脉与历史变迁。
                <w:br/>
                【温馨贴士】：
                <w:br/>
                ★因长城距市区距离较远，游览长城当天叫早时间和早餐时间可能会比其它几天早，请做好早起准备。 
                <w:br/>
                ★早餐：打包早餐或酒店用早；长城为游客自由参观，导游不跟团讲解。
                <w:br/>
                ★【温馨贴士】：如军事博物馆预约不成功则改为：首都博物馆，敬请谅解，谢谢！
                <w:br/>
                交通：汽车
                <w:br/>
              </w:t>
            </w:r>
          </w:p>
        </w:tc>
        <w:tc>
          <w:tcPr/>
          <w:p>
            <w:pPr>
              <w:pStyle w:val="indent"/>
            </w:pPr>
            <w:r>
              <w:rPr>
                <w:rFonts w:ascii="宋体" w:hAnsi="宋体" w:eastAsia="宋体" w:cs="宋体"/>
                <w:color w:val="000000"/>
                <w:sz w:val="20"/>
                <w:szCs w:val="20"/>
              </w:rPr>
              <w:t xml:space="preserve">早餐：√     午餐：【老北京家常菜】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颐和园-圆明园套票-奥森公园北园-外观鸟水
                <w:br/>
                上午：早餐后，走进世界文化遗产【颐和园】（游览约2小时左右），清代皇家山水园林，前身清漪园，集中国古典造园艺术之大成。漫步千米彩绘长廊，品读廊间典故，远眺佛香阁巍峨矗立，眺望昆明湖烟波浩渺，观赏十七孔桥静卧碧波之上。秋日西堤彩林环湖，银杏、红叶点缀湖岸，亭台楼阁倒映澄澈秋水。缓步穿行湖岸之间，追溯清漪园营建与变迁的历史，在清朗秋光之中感受古典园林师法自然、天人合一的造园哲思。 
                <w:br/>
                【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下午：【奥森公园北园】（最佳观赏期11月15日前）秋日瑰丽，彩叶盛宴。奥森公园数千亩彩叶盛装登场，大自然之手在这里绘出了一幅天光水色、碧波荡漾、彩叶斑斓的画卷。银杏树变幻着金黄的魔法，湿地景区内金黄的大片芦苇，随风舞动着秋天的节奏。一步一景，步步动人，无不诉说着奥森独特的秋日浪漫。【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【温馨贴士】：
                <w:br/>
                ★颐和园景区内设有慈禧水道观光体验项目，属景区独立运营服务，游客可根据自身需求自愿选择参与，费用 140 元/人自理，非旅行社推荐及另行付费项目。
                <w:br/>
                ★圆明园景区内设有游船观景+观光车直达深度景区体验项目，属景区独立运营服务，游客可根据自身需求自愿选择参与，费用160元/人自理，非旅行社推荐及另行付费项目。
                <w:br/>
                ★红叶/银杏最佳观赏时间10 月中旬至 11 月初，（红叶属于自然景观，请保持乐观的心态），红叶/银杏较受天气和季节性影响，红叶/银杏会因天气情况提前或推后，行程上推荐的提供参考，实际以当地实际情况为准。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天坛套票-前门大街&amp;北京坊-同仁堂中医药文化-北京-广州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走近351岁老字号，参观国家非物质文化遗产—【同仁堂中医药文化】。品牌始创于1669年（清康熙八年），以“同修仁德，济世养生”为理念，自1723年起供奉御药，历经八代皇帝188年。（温馨提示：本场所为非遗文化展示体验点，非旅行社安排的购物场所。参观过程中如设有商品销售区域，均为场所自主经营项目。游客若有消费需求，应根据自身情况理性选择、自愿购买，相关消费责任由游客自行承担。）
                <w:br/>
                中午：【新派融合菜】
                <w:br/>
                下午：【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后乘飞机返广州！结束愉快旅程！
                <w:br/>
                <w:br/>
                客户须知:
                <w:br/>
                根据各大航空公司最新规定及国家相关法律要求，失信被执行人及限制高消费人员不得乘坐民用航班。
                <w:br/>
                如您属于失信被执行人或限制高消费人员，请勿报名本行程。请您在报名前务必如实告知旅行社您的身份信息；如因未提前说明，导致无法出票或无法登机，相关损失由您自行承担，敬请知悉。
                <w:br/>
                可通过「中国执行信息公开网」查询个人信用状态：http://zxgk.court.gov.cn/
                <w:br/>
                *************************************(✪▽✪)(✪▽✪)(✪▽✪)****************************************
                <w:br/>
                （以上为参考行程，旅行社及导游可根据航班、天气、交通、景区预约等实际情况，在不减少景点数量、不降低服务标准、不缩短游览时间的前提下，对景点游览顺序作出合理调整，敬请知悉。）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午餐：【新派融合菜】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3、住宿：二环沿线 三钻 商务型酒店：北京明日五洲或观云轩或同级，标准双人间；每成人每晚（12周岁以上）一床位，出现单男或单女请报名时自补房差。酒店含自助早餐，其中升旗当天因较早起床，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
                <w:br/>
                5、用餐：含餐8正4早，（酒店根据实际入住人数安排早餐，客人放弃使用恕无费用退还）。正餐30元/人/餐，其中特色餐：百年老字号便宜坊烤鸭60元/人，山乡小馆30元/人，老北京家常菜30元/人，新派融合菜30元/人（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本线路纯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它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2026-10-21T08:01:16+08:00</dcterms:created>
  <dcterms:modified xsi:type="dcterms:W3CDTF">2026-10-21T08:01:16+08:00</dcterms:modified>
</cp:coreProperties>
</file>

<file path=docProps/custom.xml><?xml version="1.0" encoding="utf-8"?>
<Properties xmlns="http://schemas.openxmlformats.org/officeDocument/2006/custom-properties" xmlns:vt="http://schemas.openxmlformats.org/officeDocument/2006/docPropsVTypes"/>
</file>