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【英国 冬春 春节】星耀英伦·英伦四岛 英格兰｜苏格兰｜威尔士｜爱尔兰｜四星纯玩12天｜ 七姐妹白崖｜巨人堤｜三学府｜大英博物馆｜温德米尔湖区 ｜广州伦敦·往返直飞行程单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EU20261009CZBICG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英国-爱尔兰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设计理念：「英格兰」辉煌的大不列颠，永远的日不落国帝国；「苏格兰」风笛手与格子花纹苏格兰裙的故乡；「威尔士」位于大不列颠岛西南部的神秘土地；「爱尔兰」被美誉为“绿岛”、“绿宝石”和“翡翠岛国”。特别安排伦敦2晚酒店连住，让您有更多时间探索城市魅力！
                <w:br/>
                北爱尔兰权力的游戏摄影棚：全球唯一华纳/HBO官方片场之旅，近距离目睹《权力的游戏》真实布景、道具、服装，游历剧中的奇幻世界，了解剧集背后的故事和艺术设计概念
                <w:br/>
                翡翠岛国：泰坦尼克号故乡贝尔法斯特，田园都市都柏林参观圣三一学院
                <w:br/>
                世界遗产：探秘一万五千年前气势恢宏的巨人堤岸
                <w:br/>
                学院之旅：牛津+剑桥世界顶级双学府游览，可自由漫步感受学习氛围，慢慢寻找激发学子们灵感的魅力
                <w:br/>
                自然风光：漫步温德米尔湖，走进英伦浪漫的风景画卷，感受英国后花园的清雨潋滟
                <w:br/>
                皇室风情：畅游英伦风浪漫城市爱丁堡，走进苏格兰灵魂之地-爱丁堡城堡
                <w:br/>
                皇家古堡：英国王室历史和文化的象征，“女王之家”女王生前最爱的王室城堡-温莎城堡
                <w:br/>
                英伦庄园：走访英国最大私人宅院丘吉尔庄园，感受英伦贵族风范
                <w:br/>
                斯特拉福德：莎士比亚的故乡，小镇位于埃文河畔，依山傍水、环境优雅，是一个处处充满莎士比亚文学气息的、历史悠久的小镇
                <w:br/>
                英式田园：“英国的灵魂在乡村”。科茨沃尔德地区拜伯里小镇，满足你对英国乡村的美好想象
                <w:br/>
                艺术盛宴：探访世界四大博物馆之一的大英博物馆，沉浸在历史长河之中感受文化兴失
                <w:br/>
                哈迷福音：行摄约克古城墙，走访肉铺街，寻找《哈利波特》电影中的对角巷
                <w:br/>
                解锁小众玩法：北威尔士一座拥有保存完好的中世纪城堡和城墙的古镇康威
                <w:br/>
                小众尝鲜：英国南部著名的海滨度假城市-布莱顿，打卡侏罗纪海岸线-七姐妹白崖
                <w:br/>
                自由购物：在柴郡购物村享受血拼乐趣，尽情安排您的FREE TIME
                <w:br/>
                奢享体验：入住1晚特色英式庄园酒店；泰晤士河游船下午茶及品尝英国国菜炸鱼薯条餐+哈吉斯+约克郡布丁及英式烤牛肉+北爱尔兰权力的游戏摄影棚三道式午餐，从细节感知大不列颠帝国的古今繁荣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-伦敦
                <w:br/>
                参考航班：CZ303 CAN/LHR 1340-1835（航班仅供参考，具体以实际为准）
                <w:br/>
                请游客在指定时间在广州国际机场集中，由领队带领搭乘国际航班，飞往英国首都-伦敦。伦敦是英国的政治、经济、文化、金融中心和世界著名的旅游胜地，有数量众多的名胜景点与博物馆。
                <w:br/>
                抵达后前往酒店入住休息。
                <w:br/>
                交通：飞机/巴士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伦敦-约100KM-剑桥-约262KM-约克-约38KM-英国小镇
                <w:br/>
                酒店早餐后，乘车前往著名学府所在地剑桥，感受【剑桥大学】这座高等学府的独特魅力。（游览时间不少于1小时）。【三一学院】（外观）及现于三一礼拜堂外，还有一棵从牛顿家乡移植来的苹果树，以纪念这位万有引力之父。依傍于康河畔的【国王学院】（外观）、【圣体钟】（外观）、造型奇特之【数学桥】（外观）、【圣约翰学院】（外观）、【皇后学院】（外观），皆是您不可错过的重点。
                <w:br/>
                特别安排【剑桥游船】，追寻徐志摩的足迹，泛舟于诗意的康河上(不少于30分钟)，从数学桥、叹息桥等7座优雅的桥梁下方穿过，观赏国王学院、圣三一学院、皇后学院等6座学院后花园的风光，传统、浪漫、美不胜收。
                <w:br/>
                乘车前往英国最精美绝伦的历史古城之一【约克】，这座古老的城镇以其古朴优雅的英伦气质，丰富的历史旅游资源使其成为英格兰第二大旅游城市，吸引了众多游人到此观光。
                <w:br/>
                参观英格兰古城墙中保留最完整最长的【约克古城墙】，融合不同时代的文化，可说是英国历史的缩影在这个历史闻名的古都市，闲游其中，慢慢踱步，体会度假的悠游自在。铺满鹅卵石的中世纪古街道【Shambles肉铺街】是《哈利波特》中对角巷的取景地。随后前往英国最大的哥特式教堂 -【约克大教堂】，是约克的地标。（以上均为外观，总计游览及自由活动时间不少于45分钟）
                <w:br/>
                交通：巴士
                <w:br/>
              </w:t>
            </w:r>
          </w:p>
        </w:tc>
        <w:tc>
          <w:tcPr/>
          <w:p>
            <w:pPr>
              <w:pStyle w:val="indent"/>
            </w:pPr>
            <w:r>
              <w:rPr>
                <w:rFonts w:ascii="宋体" w:hAnsi="宋体" w:eastAsia="宋体" w:cs="宋体"/>
                <w:color w:val="000000"/>
                <w:sz w:val="20"/>
                <w:szCs w:val="20"/>
              </w:rPr>
              <w:t xml:space="preserve">早餐：X     午餐：√     晚餐：约克郡布丁及英式烤牛肉   </w:t>
            </w:r>
          </w:p>
        </w:tc>
        <w:tc>
          <w:tcPr/>
          <w:p>
            <w:pPr>
              <w:pStyle w:val="indent"/>
            </w:pPr>
            <w:r>
              <w:rPr>
                <w:rFonts w:ascii="宋体" w:hAnsi="宋体" w:eastAsia="宋体" w:cs="宋体"/>
                <w:color w:val="000000"/>
                <w:sz w:val="20"/>
                <w:szCs w:val="20"/>
              </w:rPr>
              <w:t xml:space="preserve">Holiday Inn York  或同级/庄园酒店Mercure York Fairfield Manor  或同级/英小利兹：庄园酒店Hollins Hall Hotel And Country Club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英国小镇-约171KM-温德米尔湖区-约249KM-苏格兰小镇
                <w:br/>
                酒店早餐后，乘车前往号称"英格兰最美的大自然景致"的湖区 -【温德米尔湖】Windermere，曾入选《美国国家地理》杂志评出来的“一生人中最值得去的50个地方之一”。您可以漫步于被英国人称为“后花园”的湖区，在湖边驻足欣赏皇家天鹅的悠然戏水，可以沿着湖边漫步，走上栈桥近距离欣赏湖光山色，悠闲地享受湖区的惬意和宁静吧。(游览不少于1小时)
                <w:br/>
                特别安排【温德米尔湖区游船】Windermere Lake Cruise(不少于30分钟)
                <w:br/>
                乘船游览湖区，欣赏孕育了伟大诗人的湖光山色，俯瞰山谷里像童话世界一样的淳朴山庄。
                <w:br/>
                英国最后一个工业时期留下的蒸汽火车，古老的蒸汽火车依然保持着曾经的模样，列车出站时喷发出巨大的蒸汽雾弥散到整个车站，穿过古旧的栈桥消失在山中。
                <w:br/>
                特别安排品尝英国传统国菜【Fish &amp; Chips炸鱼薯条餐】。
                <w:br/>
                交通：巴士
                <w:br/>
              </w:t>
            </w:r>
          </w:p>
        </w:tc>
        <w:tc>
          <w:tcPr/>
          <w:p>
            <w:pPr>
              <w:pStyle w:val="indent"/>
            </w:pPr>
            <w:r>
              <w:rPr>
                <w:rFonts w:ascii="宋体" w:hAnsi="宋体" w:eastAsia="宋体" w:cs="宋体"/>
                <w:color w:val="000000"/>
                <w:sz w:val="20"/>
                <w:szCs w:val="20"/>
              </w:rPr>
              <w:t xml:space="preserve">早餐：√     午餐：炸鱼薯条     晚餐：√   </w:t>
            </w:r>
          </w:p>
        </w:tc>
        <w:tc>
          <w:tcPr/>
          <w:p>
            <w:pPr>
              <w:pStyle w:val="indent"/>
            </w:pPr>
            <w:r>
              <w:rPr>
                <w:rFonts w:ascii="宋体" w:hAnsi="宋体" w:eastAsia="宋体" w:cs="宋体"/>
                <w:color w:val="000000"/>
                <w:sz w:val="20"/>
                <w:szCs w:val="20"/>
              </w:rPr>
              <w:t xml:space="preserve">Courtyard by Marriott Glasgow Airport  或同级/庄园酒店Gleddoch Golf &amp; Spa Resort/爱丁堡庄园酒店Best Western Plus Keavil House Hotel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苏格兰小镇-约75KM-爱丁堡-约84KM-苏格兰小镇
                <w:br/>
                酒店早餐后，乘车前往素有“北方雅典”之称的苏格兰首府【爱丁堡】。爱丁堡有着悠久的历史，旧城和新城一起被联合国教科文组织列为世界遗产，爱丁堡成为了英国仅次于伦敦的第二大旅游城市。
                <w:br/>
                前往参观苏格兰和爱丁堡的象征-【爱丁堡城堡】(含门票，入内游览不少于1小时)，这座建筑在城堡岩的死火山上占据了数百年的城市天际线，在此可以俯瞰爱丁堡城市全景，是周杰伦《明明就》取景地之一，MV开头就是爱丁堡城堡。（备注：如遇不可抗力比如大风天，官方通知无法入内且可退门票费用的情况下，则更换为参观荷里路德宫，敬请谅解。）
                <w:br/>
                【卡尔顿山（Calton Hill）】这座位于英国爱丁堡东部的城市之巅，不仅是周杰伦《明明就》MV的取景胜地，更因其壮丽的全景而吸引着无数游客。沿着王子街向东走到尽头，就来到郁郁葱葱的卡尔顿山。站在山顶西望，爱丁堡城堡巍然矗立，守护着宁静的小城，景色非常美丽。而向东眺望，则可以看到蔚蓝的大西洋和福思湾上的点点白帆。风和日丽的时候，这里是享受自然、晒太阳和野餐的理想场所，而日出日落时分更是摄影爱好者的天堂，能捕捉到令人惊艳的美丽瞬间。（游览不少于30分钟）
                <w:br/>
                随后参观爱丁堡老城的主要干道【皇家英里大道】，其两端连接了苏格兰历史重头戏的见证—爱丁堡城堡和荷里路德宫，是探索爱丁堡历史的最佳起点（不少于15分钟）。【圣吉尔斯大教堂】（途观）矗立在大道中段，皇冠型的屋顶格外引人注目，作为苏格兰的国家教堂，它的地位非常崇高。
                <w:br/>
                之后前往【王子街花园】（不少于20分钟），王子街花园风景如画，是爱丁堡老城和新城的分界，也是苏格兰最著名的园林景观之一。花园中屹立着苏格兰著名文学家司各特的纪念塔（外观）。
                <w:br/>
                交通：巴士/渡轮
                <w:br/>
              </w:t>
            </w:r>
          </w:p>
        </w:tc>
        <w:tc>
          <w:tcPr/>
          <w:p>
            <w:pPr>
              <w:pStyle w:val="indent"/>
            </w:pPr>
            <w:r>
              <w:rPr>
                <w:rFonts w:ascii="宋体" w:hAnsi="宋体" w:eastAsia="宋体" w:cs="宋体"/>
                <w:color w:val="000000"/>
                <w:sz w:val="20"/>
                <w:szCs w:val="20"/>
              </w:rPr>
              <w:t xml:space="preserve">早餐：√     午餐：哈吉斯     晚餐：√   </w:t>
            </w:r>
          </w:p>
        </w:tc>
        <w:tc>
          <w:tcPr/>
          <w:p>
            <w:pPr>
              <w:pStyle w:val="indent"/>
            </w:pPr>
            <w:r>
              <w:rPr>
                <w:rFonts w:ascii="宋体" w:hAnsi="宋体" w:eastAsia="宋体" w:cs="宋体"/>
                <w:color w:val="000000"/>
                <w:sz w:val="20"/>
                <w:szCs w:val="20"/>
              </w:rPr>
              <w:t xml:space="preserve">Courtyard by Marriott Glasgow Airport  或同级/Riverside Lodge Hotel Irvine  或同级/庄园酒店The Gailes Hotel &amp; Spa Irvine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苏格兰小镇-约127KM-凯恩莱恩-渡轮-拉恩-约85KM-巨人堤-约100KM-贝尔法斯特
                <w:br/>
                参考船班（以实际预订为准）：Cairnryan -渡轮- Larne/Belfast  11:00-13:00或12:00-14:00
                <w:br/>
                酒店早餐后，前往苏格兰港口凯恩莱恩，乘渡轮穿越爱尔兰海海峡，抵达北爱尔兰港口城市-拉恩/贝尔法斯特（船程约2小时）。
                <w:br/>
                抵达后乘车前往位于北爱尔兰北部海岸绵延伸展长达8公里的被人称为巨人石道的【巨人堤】（GIANT'S CAUSEWAY）（含门票，不少于60分钟），气势恢弘的巨人堤是一个形成于一万五千年前的玄武岩柱，堪称一个非凡的奇迹，现已列入联合国教科文组织世界遗址名录。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Room2 Belfast Hometel/Hampton by Hilton Belfast City Centre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贝尔法斯特-约43KM-北爱尔兰权力的游戏摄影棚-约127KM-都柏林
                <w:br/>
                酒店早餐后，乘车前往北爱尔兰首都【贝尔法斯特】，首府贝尔法斯特是北爱尔兰政治、文化中心，也是北爱最大的工业城市。工业基础雄厚，其造船业具有悠久的历史，著名的“泰坦尼克”号便是在这里建造的。抵达后，外观【泰坦尼克号博物馆】（不少于15分钟），是目前世界上最大的以“泰坦尼克号”为主题的展馆，每年它都吸引了不少影迷前往参观。外观【贝尔法斯特市政厅】（不少于15分钟），其是为了纪念维多利亚女王1888年授予其城市身份而建造的，是贝尔法斯特工业革命取得成功的见证。
                <w:br/>
                乘车前往全球唯一官方认证【北爱尔兰权力的游戏摄影棚】Linen Mill Studios，是全球唯一提供近距离目睹《权力的游戏》剧中真实服饰、道具和布景体验的项目。跟随演职人员的脚步，在栩栩如生的场景中穿行，最终，你将来到的临冬城最具辨识度的场景 - 由武器大师汤米·邓恩设计的原版铁王座前。（入内含首道门票，游览体验时间不少于60分钟）
                <w:br/>
                特别安排：北爱尔兰权力的游戏摄影棚三道式午餐
                <w:br/>
                随后乘车前往有"翡翠王国"之称的爱尔兰，第一站是爱尔兰首都及最大城市【都柏林】。
                <w:br/>
                游毕前往参观与牛津、剑桥齐名的【圣三一学院】（不少于30分钟）。圣三一大学是爱尔兰最古老的大学，也是爱尔兰排名第一的大学，由伊丽莎白一世于1592年创建。大学的建筑由两个方形庭院组成，古老的城墙围绕着石砖建造的大楼、铺满碎石的小径和绿油油的草坪，中间是高高的钟楼。圣三一学院是爱尔兰高等教育的象征，不少文人学者曾就读于此。
                <w:br/>
                游毕前往游览爱尔兰最著名的公园-【凤凰公园】（不少于45分钟）。都柏林凤凰公园是爱尔兰的一座城市公园，也是欧洲最大的公园之一，始建于1662年，坐落在市中心西北部利费伊河北岸，原为当时总督奥蒙德公爵所建的鹿园，历经几个世纪的变迁，仍保持着17世纪鹿园的特点。在都柏林著名商业大街【欧康纳大街】自由活动（不少于1小时）。
                <w:br/>
                交通：巴士
                <w:br/>
              </w:t>
            </w:r>
          </w:p>
        </w:tc>
        <w:tc>
          <w:tcPr/>
          <w:p>
            <w:pPr>
              <w:pStyle w:val="indent"/>
            </w:pPr>
            <w:r>
              <w:rPr>
                <w:rFonts w:ascii="宋体" w:hAnsi="宋体" w:eastAsia="宋体" w:cs="宋体"/>
                <w:color w:val="000000"/>
                <w:sz w:val="20"/>
                <w:szCs w:val="20"/>
              </w:rPr>
              <w:t xml:space="preserve">早餐：√     午餐：三道式午餐     晚餐：√   </w:t>
            </w:r>
          </w:p>
        </w:tc>
        <w:tc>
          <w:tcPr/>
          <w:p>
            <w:pPr>
              <w:pStyle w:val="indent"/>
            </w:pPr>
            <w:r>
              <w:rPr>
                <w:rFonts w:ascii="宋体" w:hAnsi="宋体" w:eastAsia="宋体" w:cs="宋体"/>
                <w:color w:val="000000"/>
                <w:sz w:val="20"/>
                <w:szCs w:val="20"/>
              </w:rPr>
              <w:t xml:space="preserve">Pillo Hotel Ashbourne  或同级/庄园酒店Killashee Hotel/Tulfarris Hotel and Golf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都柏林-渡轮-霍利黑德-约63KM-康威-约75KM-柴郡购物村-约150KM-英国小镇
                <w:br/>
                参考船班（以实际预订为准）：Dublin -渡轮- Holyhead   08:15-11:50
                <w:br/>
                酒店早餐后，乘渡轮抵达霍利黑德Holyhead港口（船程约3.5小时）。
                <w:br/>
                乘车前往【康威城堡】Conwy Castle（外观，不少于30分钟）：位于英国威尔士北部海岸的康威镇，她的设计者也是被誉为王室御用建筑师的詹姆士。由于其代表了欧洲13世纪至14世纪军事建筑的特点，康威城堡被联合国教科文组织列为世界遗产。如今，康威城堡成为了北威尔士的重要的旅游点，很多游客都慕名而来，一睹这座古堡的风采。
                <w:br/>
                【大不列颠岛最小的红房子】外观不少于10分钟，位于康威码头（Conwy Dock），室内面积为‌3.05米×1.8米‌，高度约3.05米。该房屋自16世纪起作为渔民住所，1900年后因无法满足居住条件被镇政府禁止居住，作为旅游景点开放。
                <w:br/>
                乘车前往英国最大的奥特莱斯-【柴郡奥克斯购物村】Cheshire Oaks Designer Outlet自由活动，享受买买买的乐趣（不少于2小时），柴郡奥克斯是英国境内第一个也是最大的一个亚瑟格兰名品奥特莱斯。柴郡奥克斯作为英国最古老、最大的名牌奥特莱斯购物中心，拥有大约150个高端品牌。
                <w:br/>
                交通：巴士/渡轮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PARK REGIS Birmingham/MERCURE BIRMINGHAM WEST HOTEL  或同级/英小庄园酒店：Billesley Manor Hotel &amp; Spa/Stratford Manor  Hotels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英国小镇-约50KM-埃文河畔斯特拉福德-约63KM-科茨沃尔德（拜伯里）-约50KM- 丘吉尔庄园-约10KM-牛津
                <w:br/>
                酒店早餐后，乘车前往英格兰沃里克郡的【埃文河畔斯特拉福德】，这座优雅美丽的城市是英格兰最伟大的剧作家莎士比亚的故乡。外观亨利街上的【莎士比亚故居】，自由漫步小城，精致的木筋屋和各色店铺颇具英格兰风情，仿佛一景一物都充满了戏剧色彩。（不少于30分钟）。
                <w:br/>
                乘车前往历史悠久的以田园风光闻名于世的科茨沃尔德地区。“英国的灵魂在乡村”这一说法并非夸张的修辞，清新的空气、绿草和大树、晨曦或夕阳下的石屋...这一切，唯有在这里才能感受。游览【拜伯里小镇】Bibury Village（游览时间不少于1小时），最出名的就是阿灵顿排屋，这是一排童话般的石头小屋子。已经成为科茨沃尔德地区的明信片，出现在很多旅游广告上，也是很多影视剧拍摄地。
                <w:br/>
                （备注：如遇交通管制，则安排斯托小镇Stow-on-the-Wold，科茨沃尔德区域位置较高的小镇，海拔约800英尺，不仅有热闹街道市景、古董市集，整大排蜂蜜色石块建造的房子格外的引人注目，镇上也有英国最古老的旅馆和美丽教堂，犹如坠入童话般的世界。）
                <w:br/>
                乘车前往位于牛津郡伍德斯托克镇的丘吉尔庄园(Blenheim Palace)，【丘吉尔庄园】最早建于1705年，是当时的安妮女王赐予马尔伯勒公爵一世约翰·丘吉尔的，以表彰他击败法军的赫赫战功，耗时17年才完工。100多年后，英国著名的铁腕首相温斯顿·丘吉尔出生在这里，而被人们习惯地称为“丘吉尔庄园”，被誉为英格兰最精美优雅的巴洛克式宫殿之一。 1987年，布莱尼姆宫被联合国教科文组织世界遗产委员会批准作为文化遗产列入《世界遗产名录》。（入内参观布莱尼姆宫含门票含官导讲解，游览不少于1小时）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COURTYARD BY MARRIOTT OXFORD SOUTH/Holiday Inn Aylesbury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牛津-约96KM-伦敦
                <w:br/>
                酒店早餐后，乘车前往历史悠久的【牛津大学】，牛津因闻名于它的是世界一流学府的地位和遍布各地的古迹，使它成为人们极度梦想的城市。特别安排导游带领您参观（游览时间不少于1.5小时），抵达后外观牛津标志性建筑【博德利图书馆】、【赫特福德桥】通常被称为叹息桥，是连接赫特福德学院两座楼之间的一个天桥。其独特的设计使它成为这个城市的地标。牛津地区的最大的教堂【圣母玛利亚大学教堂】见证了牛津的成长。外观《哈利波特》拍摄地-【基督教堂学院】。外观【汤姆塔】这座哥特式塔楼由克里斯托弗·雷恩设计，内有安妮女王雕像和每晚都会敲响的钟。
                <w:br/>
                特别安排【牛津大学新学院（New College of St Mary）】(入内参观游览不少于1小时)于1379年创建，位于牛津镇Holywell Street，学院的建筑是一组尖塔式屋顶的哥特式建筑，展示了英式垂直哥特式设计。 学院拥有一个面积不大但景色优美、环境安静的花园。学院内保存有一面被认为是牛津最古老的墙壁。学院曾是电影《哈利·波特》的取景地之一。（注意：冬季时段（11月1日—次年3月9日）周一全天闭馆，不接待游客；学院会因毕业典礼、考试、私人活动临时全天关闭，如遇不能入内，则退回门票或替换为其他景点入内参观，恕不另行通知，敬请理解。）
                <w:br/>
                【大英博物馆】（入内含讲解，不少于2小时）世界上历史最悠久、规模最宏伟的综合性博物馆，也是世界上规模最大、最著名的博物馆之一。这座庞大的古罗马式建筑里珍藏的文物和图书资料是世界上任何一个博物馆所不能比拟的。
                <w:br/>
                特别安排【泰晤士河下午茶巡航体验】（不少于1小时30分钟）在风景如画的泰晤士河上巡游，享用精致的英式下午茶，体验英国的悠闲生活。这场雅致的观光游船之旅，能让你以独特视角饱览伦敦知名地标，美味茶点搭配河畔风光，享受一段惬意难忘的体验。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Holiday Inn London West/Novotel London Greenwich/Aloft London Excel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伦敦-约131KM-布莱顿-约24KM-七姐妹白崖-约150KM-伦敦
                <w:br/>
                酒店早餐后，乘车前往英吉利海峡边迷人的度假城市【布莱顿】Brighton，这里遍布充满浪漫气息的餐厅、古董店、咖啡厅、艺术精品小店，也是英国当地人度假的好去处。值得一提的是这里还是欧洲影视明星聚集的地方，错落有致地分布着有很多面朝大海的白色乔治风格别墅，是布莱顿海滨的一道奢华的风景。在布赖顿码头外观【I360观光塔】，观光塔于2016年建成，是欧洲最高的观光塔；外观布莱顿标志性建筑--【英皇阁】，整个宫殿外貌受到印度莫卧儿王朝的强烈影响，有点类似泰姬陵。（在布莱顿参观及自由活动时间不少于2小时）。
                <w:br/>
                乘车前往英吉利海峡【七姐妹白色断崖国家公园】Seven Sisters Country Park（游览时间不少于1小时），如此独特的名字源于这里主要的景观——七座相连的白垩断崖（White Cliffs）。这处断崖绵延起伏数公里，约170米高的悬崖峭壁和海滩近乎垂直，令人心中生起万分敬畏。而纯白色的崖体和崖上翠绿的草地互相映衬，也构成了令人惊叹的景观。电影《敦刻尔克》《赎罪》《哈利波特与火焰环》以及周董的MV《怎么了》的取景地。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Holiday Inn London West/Novotel London Greenwich/Aloft London Excel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伦敦-约37KM-温莎城堡-伦敦  广州
                <w:br/>
                参考航班：CZ304  LHR/CAN  2200-1800+1（航班仅供参考，具体以实际为准）
                <w:br/>
                酒店早餐后，伦敦市区游览：英国当代的王宫——【白金汉宫】（外观15分钟），现在是英国国王在伦敦办公和居住的地方、王室的行政总部，也是当今世界上少数仍在使用的皇家宫殿之一。
                <w:br/>
                矗立于泰晤士河畔的【国会大厦】，大厦附属的【大本钟】是伦敦的标志性建筑之一，【威斯敏斯特教堂】又名西敏寺，是英国国教礼拜堂，也是历代国王加冕和王室成员举行婚礼之地（以上外观20分钟）。
                <w:br/>
                【唐宁街10号首相府】（远观5分钟），让人有一种不怒自威的感觉；途经【特拉法加广场】被英国人视为伦敦的心脏，因为成群的鸽子长期在此栖居又被称为鸽子广场。【伦敦塔桥】（外观10分钟）是座横跨泰晤士河的上开悬索桥，它是伦敦的象征，有“伦敦正门”之称。
                <w:br/>
                乘车前往参观世界上现存王室古堡中规模最大的【温莎城堡】（入内不少于1小时），目前是英国王室温莎王朝的家族城堡，也是现今世界上有人居住的城堡中最大的一个，内部装饰典雅豪华，尽显皇家风范。重温当年爱德华八世 “不爱江山爱美人”的浪漫爱情故事。
                <w:br/>
                ●请注意：如果遇温莎城堡临时关闭或不对公众开放的情况，我们会调整行程日期或顺序尽量安排团队能够入内参观，如遇调整日期后也无法游览，则安排外退还门票或替换为其他景点入内参观。
                <w:br/>
                随后前往机场乘坐国际航班返回广州。
                <w:br/>
                交通：巴士/飞机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广州
                <w:br/>
                抵达广州国际机场，结束浪漫的英爱之旅。抵达后，请将护照和全部登机牌交予领队，以便领馆核销您的签证，给你留下良好的出境记录。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2.全程欧洲标准四星级酒店，升级1晚特色庄园酒店+伦敦市区2晚连住，1/2标准双人房；
                <w:br/>
                3.行程所列餐食，酒店早餐，全程19次正餐，中式团餐六菜一汤/中式自助+1次炸鱼薯条餐+1次哈吉斯+1次约克郡布丁及英式烤牛肉+1次北爱尔兰权力的游戏摄影棚三道式午餐（如遇退餐12英镑/人/餐）；如遇赶飞机/火车/游轮等无法安排酒店早餐，则改为打包早餐，如遇指定的餐厅关闭或无法安排中餐的城市或用餐时间在高速公路休息站无法安排用餐，将安排当地餐或退餐费，如在全团协议下同意更改为特色餐，不退正常团餐费用，所有餐食如自动放弃，款项恕不退还；
                <w:br/>
                4.境外旅游巴士，保证每人一正座；
                <w:br/>
                5.全程专业中文领队兼导游服务；
                <w:br/>
                6.基本景点大门票（只含牛津大学导游、牛津大学新学院、大英博物馆（含讲解）、温莎城堡、爱丁堡城堡、剑桥游船、温德米尔湖区游船、泰晤士河游船下午茶、布莱尼姆宫含官导讲解、巨人堤、北爱尔兰权力的游戏摄影棚），其它为外观或免费；
                <w:br/>
                7.英国签证费（我司有权根据签证需要调整住宿地点）；
                <w:br/>
                8.欧洲旅游意外保险（本公司强烈要求旅客自行购买旅游意外保险，以更全面保障旅客利益）；
                <w:br/>
                9.司机导游服务费；
                <w:br/>
                境外无线WIFI（2人/台），每人一个转换插头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1.全程酒店单人间附加费 4800元/人（酒店单房差仅指普通单人间如要求安排大床房或标双，单房差另议）；
                <w:br/>
                2.因调整航空燃油价格而导致机票价格上升，需另外补交燃油升幅的差价；
                <w:br/>
                3.护照费及申请签证中准备相关材料所需的制作费、手续费，如未成年人公证、认证费等；
                <w:br/>
                4.前往领事馆打指模及面签和面销产生的各种费用，如交通费、住宿费等；
                <w:br/>
                5.出入境行李的海关税、搬运费、保管费和超重（件）行李托运费或运输期间行李的损坏费；
                <w:br/>
                6.旅途中飞机/火车/船只等交通工具的等候及转乘时的用餐；
                <w:br/>
                7.行程中的一切个人消费（例如酒店内的酒水、洗衣、上网、通讯等费用）及自由活动期间的餐费、交通费等；
                <w:br/>
                8.行程中未提到的其它费用：如特殊门票、游船（轮）、缆车、地铁票、公交票等费用；
                <w:br/>
                9.因交通延阻、罢工、天气、飞机机器故障、航班取消或更改及其它不可抗力原因导致的费用；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1.儿童费用：6 岁以下（不含6岁）不占床按成人价格减少单房差，此价格提供机位、车位、餐位及景点门票，不提供住宿床位，占床按成人价格收费，6岁起必须占床；
                <w:br/>
                2.自备签证或免签证参团，签证费退费标准：申根签600元/人，英签1300元/人。
                <w:br/>
                3.请您务必在签证截止日期前递交完整签证材料，签证材料递入领馆后，如遇拒签，我社将收取申根签证费（含服务费）1200元/人，英国签证费（含服务费，不含加急费）2000元/人；
                <w:br/>
                4.由于团队行程中所有住宿、用车、餐食、景点门票等均为旅行社打包整体销售，如因自身原因未能游览参观的或临时自愿放弃游览，费用恕不退还，敬请理解。
                <w:br/>
                5.行程中未标注入内的景点均为外观，入内参观仅含景点首道门票。
                <w:br/>
                6.由于团队机票为指定航线往返票，如因自身原因放弃回程，费用恕不退还，敬请谅解
                <w:br/>
                如国际段机票已申请国内联运段，按照航司规定国内第一段联运段机票未使用，后段机票将自动作废，敬请理解。
                <w:br/>
                中国驻欧洲使领馆信息	驻英国大使馆，领事保护电话：+44-(0)2072998439
                <w:br/>
                驻爱尔兰大使馆，领事保护电话：+353-872239198
                <w:br/>
                全球领事保护热线：+86-10-12308（24小时，海外中国公民遇到紧急情况可拨打）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预定限制/年龄限制：
                <w:br/>
                1）此线路因服务能力有限，无法接待婴儿（未满2周岁）出行；
                <w:br/>
                2）出于安全考虑，18周岁以下未成年人参团，需要至少一名成人旅客陪同。
                <w:br/>
                3）满65周岁老年人出团前须签署健康承诺函及需有亲友陪同参团。
                <w:br/>
                人群限制
                <w:br/>
                1）本行程不接受孕妇、患有传染病等疾病、列入失信人名单、可能危害其他旅游者健康和安全的游客报名参团，如因自身状况导致退团产生损失的，概由游客承担。
                <w:br/>
                <w:br/>
                预定说明：
                <w:br/>
                1.请您在预订时务必提供准确、完整的信息（姓名、性别、证件号码、国籍、联系方式、是否成人或儿童等），以免产生预订错误，影响出行。如因客人提供错误个人信息而造成损失，应由客人自行承担因此产生的全部损失。
                <w:br/>
                2.旅行社可以根据实际情况，在保证行程景点游览不变且经与客人协商一致的前提下，对景点的游览顺序做合理的调整。
                <w:br/>
                3.出游过程中，如遇不可抗力因素造成景点未能正常游玩，导游经与客人协商后可根据实际情况取消或更换该景点，或由导游在现场按旅游产品中的门票价退还费用，退费不以景区挂牌价为准，但赠送项目费用恕不退还，敬请谅解。
                <w:br/>
                4.如因非旅行社原因，且旅行社已尽合理注意义务仍不能避免的事件及不可抗力，包括但不限于，战争、天灾、罢工、游行、航空公司运力调配、航权审核、机场临时关闭、天气原因、航空管制等，导致航班取消或延期，或行程被迫中断的，旅行社的工作人员将尽最大的努力协助团友解决问题，但由此造成的损失和因此新增的费用游客自理。
                <w:br/>
                5.赠送项目，景区有权依据自身承载能力以及天气因素等原因决定是否提供，客人亦可有权选择参加或者不参加，如无法安排费用不退。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1.在行程开始前因旅游者自身原因提出解除合同或者按照《2026年团队出境旅游合同》第11条约定由旅行社解除合同的，旅行社按下列标准扣除必要的费用后将余款退还客人：
                <w:br/>
                1）行程开始前 29 日至 15 日，按照旅游费用总额的 5%扣除；
                <w:br/>
                2）行程开始前 14 日至 7 日，按照旅游费用总额的 20%扣除；
                <w:br/>
                3）行程开始前 6 日至 4 日，按照旅游费用总额的 50%扣除；
                <w:br/>
                4）行程开始前 3 日至 1 日，按照旅游费用总额的 60%扣除；
                <w:br/>
                5）行程开始当日，按照旅游费用总额的 70%扣除；
                <w:br/>
                如旅行者在旅游合同第二十五条或通过其他方式另行约定的，在旅游者解除合同时不受本条中关于解除时间和必要的费用扣除比例的约束。
                <w:br/>
                如按上述比例扣除的必要的费用低于实际发生的费用，旅游者按照实际发生的费用支付损失费，但最高额不应当超过旅游费用总额。
                <w:br/>
                因部分旅游资源需提前支付费用进行预定，本产品在旅行社成团后至出发前29天外取消的，也将产生实际损失，具体损失包括但不限于机票，酒店等，如旅游者需要取消订单，应及时联系旅行社，旅行社除协助旅行者减损并退换还未实际发生的损失费用外不再承担其他赔偿责任；
                <w:br/>
                2.若内陆段机票，境外火车，邮轮等其他交通工具需要提前支付费用的，产生费用后，按实际损失额外收取；
                <w:br/>
                3.如有游客额外升级标准或增加要求所产生的相关费用，以实际产生费用为准收取损失费，费用包括但不限于以上列举的取消条款；
                <w:br/>
                4.因为团队机票的特殊性，旅游者在确认出团后如因贵方原因或客人自身原因取消出行，我社有权收取已产生的机票定金；双方已确认出票后取消出行的，我司有权收取所有票款，如尚未支付票款，我社有权追索收取所有票款；
                <w:br/>
                5.如游客持中华人民共和国护照因私护照以外的旅行证件或自备签证参团，请务必自行确认该证件是否对目的地免签、及跟团出境后团组返回时是否能够再次进入中国境内；如因游客旅行证件或所持自备签证的原因不能出入境的，损失由游客自行承担，我社将视为游客自行取消出团处理；
                <w:br/>
                6.因旅游者提供的材料存在问题或者自身其他原因被拒签、缓签、拒绝入境和出境的，相关责任和费用由旅游者承担。
                <w:br/>
                如游客持中华人民共和国护照因私护照无效或有效期不足6个月等原因造成无法出行的，损失由游客自理，我社将视为游客自行取消出团处理。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1.此产品办理英国签证。
                <w:br/>
                2.自2026年2月25日起赴英访客将仅获取电子签证，并需要在预约时间点前往签证中心录取生物指纹。英国签证受理时长一般为15个工作日（暑假/春节旺季日期需提前）。
                <w:br/>
                3.如办理团队旅游签证，使领馆要求团队旅游签证持有者必须随团出入境和全程随团活动，不能擅自或强行离团脱团、或延迟回国，不得进行探亲访友、商务等其他非旅游目的活动。
                <w:br/>
                签证所需资料：
                <w:br/>
                1）客人必须真实详细地填写《英国签证资料表》，并按照《英国签证须知》提供真实有效的签证资料。
                <w:br/>
                2）客人委托旅行社代办旅游签证，同意将该签证资料转交给签证国使(领)馆做签证之用，且非常清楚提供的资料完整准确。同时非常明确，如果客人提供虚假资料，会导致申请不被接受；已拿到的签证可能会被取消；按照英国国家法律，也有可能被指控。
                <w:br/>
                3）旅行社将根据英国使(领)馆要求对ADS团队签证资料进行必要的核查，如发现资料不真实或不符合签证要求的，旅行社将按规定不予送签。
                <w:br/>
                签证流程：
                <w:br/>
                1）出发前：客人报名时提交订金和签证资料--旅行社审查客人资料并通知客人补充资料--线上预约签证位--客人在指定时间抵达签证中心进行生物指纹录入--使(领)馆审批签证--等待签证结果。
                <w:br/>
                2）回程后（仅团队签证）：回程抵达当天客人将护照和登机牌交与旅行社--旅行社送回使(领)馆销签--使(领)馆通知面销--等待退回护照。
                <w:br/>
                团队签证销签事宜：
                <w:br/>
                1）销签时间大约需要10-15工作日，具体看使(领)馆处理进度，如须尽快取回护照，请在出团前联系旅行社提出需求，我司代为向使(领)馆申请加急销签。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2）持香港、澳门特区护照参团的客人须同时持有并携带回乡证出入境，持台湾护照参团的客人需同时持有台胞证出发，并提前自行申请ETA。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详情见附件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br/>
                <w:br/>
                备注：
                <w:br/>
                1.此行程为旅游合同不可分割之部分，旅行社将严格按照行程执行；
                <w:br/>
                2.在不减少任何景点的前提下，导游可根据境外情况做顺序之调整，该调整不视为违约；
                <w:br/>
                3.是否给予签证、是否准予出、入境，为有关机关的行政权利。如因游客自身原因或因提供材料存在问题不能及时办理签证而影响行程的，以及被有关机关拒发签证或不准出入境的，相关责任和费用由游客自行承担。
                <w:br/>
                <w:br/>
                自费旅游项目补充：
                <w:br/>
                欧洲各国都具有深厚的文化底蕴，以下推荐的自费项目都是各国的精华所在。您可以在自由活动期间，根据自己的喜好，自愿选择自费项目，相信欧洲的自费活动会带给您不同的体验为丰富旅游者的娱乐活动及满足不同旅行者的需求。
                <w:br/>
                旅行社在不影响正常旅程行程安排的前提下，旅行社提供自费景点（娱乐）项目供旅游者自行选择参加与否。根据《旅游法》第35条规定“旅行社安排另行付费旅游项目需是应旅游者要求或经双方协商一致且不影响其他旅行社的行程安排”，因此在本次旅行过程，旅行社应旅游者（乙方）要求并经双方协商一致，由甲方协助安排乙方参加自费旅游项目，双方确认签署本协议，具体约定如下：
                <w:br/>
                1.自费项目参加与否，由旅游者根据自身需要和个人意志，自愿、自主决定，旅行社全程绝不强制参加自费项目； 
                <w:br/>
                2.此售价为20人以上成团的优惠价，如果人数不足20报价将会上涨，具体售价根据参加人数而上涨。或导游将取消自费活动的安排，请您谅解；
                <w:br/>
                3.如达到自费项目相应的成行人数，且在时间、天气等因素允许的前提下，旅行社予以安排。如因行程安排、天气、景区临时关闭等原因无法安排，请您理解；
                <w:br/>
                4.自费项目为统一标价，简要内容参见本补充协议的自费项目介绍，如您同意参加，须在境外自费项目列表上勾选并签字确认。一旦发生纠纷，我社将把您签字确认的副券作为处理依据；
                <w:br/>
                5.请在选择自费项目之前慎重考虑，一旦确认参加并付费后，导游将会进行预订，费用产生后旅游者取消的，将无法退还您费用；若参加自费风味餐，以下价格不退正常团餐费用。
                <w:br/>
                我已阅读并充分理解以上所有内容，并愿意在友好、平等、自愿的情况下确认：
                <w:br/>
                旅行社已就上述行程中自由活动期间可以推荐的另付费项目及相关内容、价格和风险对我进行了全面的告知、提醒。我经慎重考虑后，自愿参加上述另付费项目，旅行社并无强迫。我承诺将按照导游提醒参加另付费项目，并遵循旅行社的提示理性消费、注意自身人身财产安全。如因自身原因取消或因旅行社不能控制因素无法安排的，对旅行社予以理解。
                <w:br/>
                我同意《另付费旅游项目补充协议书》作为双方签署的旅游合同不可分割的组成部分。
                <w:br/>
                <w:br/>
                旅游者确认签字：__________________
                <w:br/>
                签字日期：____________________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2026-10-21T08:01:01+08:00</dcterms:created>
  <dcterms:modified xsi:type="dcterms:W3CDTF">2026-10-21T08:01:01+08:00</dcterms:modified>
</cp:coreProperties>
</file>

<file path=docProps/custom.xml><?xml version="1.0" encoding="utf-8"?>
<Properties xmlns="http://schemas.openxmlformats.org/officeDocument/2006/custom-properties" xmlns:vt="http://schemas.openxmlformats.org/officeDocument/2006/docPropsVTypes"/>
</file>