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【南欧 冬春  春节】北非谍影·一千零一夜 西葡深度+摩洛哥深度四五星纯玩15天 ｜AVE高速列车｜渡轮横跨直布罗陀海峡｜国粹弗拉明戈 ｜升级全餐八菜一汤｜两晚摩洛哥国际五星酒店｜ 深圳直飞巴塞罗那进出行程单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EU20261010ZHYM3CG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西班牙-葡萄牙-摩洛哥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一次旅行，两种体验：充满浓郁阿拉伯风情的北非花园摩洛哥与欧洲热情国度西班牙隔海向往，碰撞出风格各异又相互融合的奇妙旅程
                <w:br/>
                游览迷幻色彩之国--摩洛哥，蓝色梦中之城舍夫沙万
                <w:br/>
                横渡直布罗陀海峡——地中海与大西洋的门户：丹吉尔走进摩洛哥夏都
                <w:br/>
                深度感受北非花园国度风情——卡萨布兰卡，与摩洛哥首都拉巴特，白色的建筑与辽阔蔚蓝的大西洋交相辉映
                <w:br/>
                AVE高速列车，乘上巴塞罗那-马德里的时光列车，省时舒适
                <w:br/>
                权威象征的马德里皇宫：仅次于凡尔赛宫和美泉宫的富丽堂皇欧洲第三大王宫
                <w:br/>
                巴塞罗那高迪作品巡游：入内圣家族大教堂、桂尔公园，沉浸期中，细细品味世界顶尖的艺术设计理念，在奇特、立体、色彩斑斓的精品里流连忘返
                <w:br/>
                西班牙混血城市－格拉纳达，朝圣阿拉伯式宫殿庭院艺术的鼎盛之作-阿尔罕布拉宫
                <w:br/>
                自由大道：位于里斯本市中心有着葡萄牙“香榭丽舍大道”之称的购物街
                <w:br/>
                弗拉明戈+晚宴：西班牙国粹之一的艺术瑰宝，是当今世界最富感染力的流行舞种
                <w:br/>
                悬崖小镇-龙达，世界文化遗产闻名古城-托莱多，"世界尽头"欧洲大陆最西端-罗卡角，“大西洋之路-魔鬼之口”-卡斯卡伊斯，橙花海岸的珍珠-佩尼斯科拉，“阳光之城”-瓦伦西亚，一次旅程，让您全面了解西班牙葡萄牙
                <w:br/>
                美食盛宴：升级中餐8菜1汤，品尝西班牙、葡萄牙地道美食-西班牙国粹海鲜饭、特色牛尾餐、佛拉明戈晚宴、葡萄牙特色鳕鱼餐、葡式蛋挞、摩洛哥塔吉锅、摩式餐食
                <w:br/>
                酒店升级：全程精选四星级酒店，摩洛哥升级两晚国际五星酒店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游客在指定时间在深圳国际机场集中，由领队带领搭乘国际航班，飞往西班牙“时尚之都”美誉的巴塞罗那，气候宜人、风光旖旎、古迹遍布，是西班牙最著名的旅游胜地。带有哥特风格的古老建筑与高楼大厦交相辉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深圳-巴塞罗那（西班牙）
                <w:br/>
                参考航班：ZH865   SZX/BCN  0140-0835（航班仅供参考，具体以实际为准）
                <w:br/>
                抵达后，开展高迪作品奇幻之旅，巴塞罗那有欧洲之花美誉，但当地人更乐意称它为高迪之城，伟大的疯狂建筑家高迪把他的作品和艺术精神贯穿于巴塞罗那的血液之中。
                <w:br/>
                【圣家族大教堂】（入内参观不少于1小时，含官导）：天才建筑师安东尼·高迪留给巴塞罗那较为珍贵的独特建筑遗产,不对称的哥特式教堂和现代主义风格的大教堂，教堂的外观有18个尖塔，内部也是一样壮观，有三个巨大的祭坛、大量的雕像和艺术品，以及令人惊叹的玻璃窗。
                <w:br/>
                （备注：圣家族大教堂属世界文化遗产，受西班牙政府保护政策影响，实行限流参观政策。若预约未获批，将改为外观并退票26欧/人，恕不另行通知。此外圣家族大教堂参观时段由官方系统分配，冬季日照条件有限，可能无法观赏到最佳光影效果，敬请理解。）
                <w:br/>
                【桂尔公园】（入内参观不少于1小时，含官导）：巴塞罗那最耀眼的景点之一,于1984年被联合国教科文组织列为世界遗产，也是高迪众多作品中关于园林设计的典范之作，公园用了许多碎瓷片镶嵌，艺术感强烈，艺术趣味和建筑风格在此得以发挥得淋漓尽致。
                <w:br/>
                （备注：桂尔公园为热门的室外景点，如遇天气原因或订票失败导致无法入内，将按退票18欧/人处理，恕不另行通知。）
                <w:br/>
                高迪私人住宅的“封笔之作”【米拉之家】（外观不少于10分钟），它的波浪形的外观是由白色的石材砌出的外墙，扭曲回绕的铁条和铁板构成的阳台栏杆，和宽大的窗户组成的，可让人发挥想象力。
                <w:br/>
                以造型怪异而闻名于世的【巴特罗之家（面谱屋）】（外观不少于15分钟），巴特罗公寓与高迪设计的其他建筑不同，它的外墙全部是由蓝色和绿色的陶瓷装饰，一种奇诡的颜色组合，远望去颇像印象派画家的调色盘，但色彩很和谐。
                <w:br/>
                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CATALONIA GRAN HOTEL VERDI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巴塞罗那【高速列车】-马德里（西班牙）
                <w:br/>
                参考时间：巴塞罗那Barcelona Sants-马德里-Puerta de Atocha-Almudena Grandes
                <w:br/>
                07:40-10:10 Renfe AVE 或 08:10-10:40 iryo 或 08:55-11:40 iryo（车次仅供参考，具体以实际为准）
                <w:br/>
                打包早餐后，搭乘西班牙高速列车【AVE火车】前往伊比利亚半岛第一大城市，西班牙首都马德里，在短时间内舒适迅速地到达目的地。
                <w:br/>
                前往参观【马德里皇宫】（入内参观，含官导，不少于1小时）是仅次于凡尔赛宫和维也纳美泉宫的欧洲第三大皇宫，它是波旁代表性的文化遗迹，在欧洲各国皇宫中堪称数一数二。该皇宫已被辟为博物院，供游人参观。（备注：因大皇宫仍为西班牙皇室所使用，如遇大型宗教活动、节日或政治活动，皇宫宣布不对外开放，旅行社将调整为【普拉多博物馆】（含官导）游览代替原定游览内容；届时普拉多博物馆也无法入内参观作退票15欧/人处理，不再另行通知，敬请理解。）
                <w:br/>
                开展马德里市区观光（市区游览不少于1小时）：参观马德里的核心—【太阳门广场】，曾经是马德里的东大门，现为马德里市区的中心，西班牙的零公里地标就设置在太阳门广场旁的政府大楼前。同时我们还可以参观到传说中的“妈妈快跑”的马德里市标—狗熊爬树铜像。之后参观【马约尔大广场】，由西班牙国王菲里普三世在1619年修建，广场中央便其英姿飒爽的骑马雕像，这座广场是马德里最热闹的聚集地。
                <w:br/>
                "若AVE最终预定席位有限，则改为预定同级西班牙高速列车iryo列车或Avlo列车"
                <w:br/>
                交通：火车/巴士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EXE GRAN HOTEL ALMENAR 4或同级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马德里-约75KM托莱多-约365KM西班牙小镇（西班牙）
                <w:br/>
                酒店早餐后，前往【英格列斯百货公司】（自由活动不少于2小时），El Corte Inglés商场是西班牙规模至大的百货公司连锁集团，在这里可以买到各种大牌奢侈品的首饰、护肤品、香水、箱包、太阳镜，以及一些平价服饰、运动品牌等。备注:（领队有权根据实际行程时间安排情况，将【马德里英格列斯百货公司】调整为【巴塞罗那英格列斯百货公司】）
                <w:br/>
                乘车前往游览中世纪西班牙的都城－【托莱多】（不少于45分钟），感受西班牙文化的“黄金时代”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游览完毕前往酒店入住。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ACOSTA CENTRO或同级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西班牙小镇-约251KM卡斯凯什-约15KM罗卡角-约40KM-里斯本（葡萄牙）
                <w:br/>
                酒店早餐后，乘车前往007小说诞生地--【卡斯卡伊斯小镇】（停留不少于30分钟）（卡斯凯什/Cascais）。欣赏迷人的风光，由于拥有葡萄牙很好的海滨浴场，因此卡斯卡伊斯是一个带有贵族气息的城市，也是值得大家漫步于城市街道，花一些时间在城市众多观景楼中放松休息。而且卡斯卡伊斯也是“邦德迷”们心中的圣地，就是在这里诞生了007系列小说，也是首部007的电影《皇家*场》取景地。
                <w:br/>
                乘车前往欧洲大陆的最西端【罗卡角】（又名大石角，停留不少于50分钟）。它是一处海拔约140米的狭窄悬崖，处于葡萄牙的最西端，也是整个欧亚大陆的最西边，曾被认为是世界的尽头。 在罗卡角的山崖上建有一座灯塔和一个面向大洋的十字架，颇有遗世独立之感。碑上刻有著名葡萄牙诗人路易·德·卡蒙斯的诗句：“陆止于此、海始于斯。”这里也是游客们竞相合影留念的地方。
                <w:br/>
                乘车前往【里斯本】（市区游览不少于1小时）素有"欧洲乡村"的美誉，建立在山丘之上，城中遍布坡道，因此获得了“七丘之城”的别名，城市保存了固有的传统，持续修复翻新具历史性的建筑和雕塑，中世纪街的景观依然留存至今，是个令人迷醉与向往的城市。
                <w:br/>
                【贝伦塔】外观，葡萄牙七大奇迹之一，葡萄牙前海关，是启航的起点归航的终点，修建于葡萄牙文艺复兴高潮时期，是曼努埃尔建筑风格的杰出代表。1983年被列为世界文化遗产，也是里斯本地标性建筑景观。【热罗尼莫斯修道院】外观，1983年与附近的贝伦塔一起被联合国教科文组织列为世界文化遗产，航海家达伽马也长眠于此。教堂与修道院的门墙连接长达100多米，几乎占据了整条街道，雄壮的气势也彰显了昔日葡萄牙无可匹敌的海上霸主地位。【航海家纪念碑】外观，纪念碑上刻着33位在航海时代具有贡献的人物像，领头的是亨利王子的塑像，为了纪念这位航海家-亨利王子逝世500周年。
                <w:br/>
                【四月二十五号大桥】远观，曾是欧洲第一长桥，世界第三长悬索桥。为了纪念葡萄牙人民在“丁香革命”中推翻军政府。
                <w:br/>
                安排品尝百年老店出品的【正宗葡式蛋挞】（每人一个）。葡式蛋挞无人不知，但地道的葡式蛋挞在里斯本，味道、润滑感和酥脆感之间的平衡造就了这一天赐甜品。
                <w:br/>
                安排品尝【葡萄牙鳕鱼餐】，葡萄牙人将鳕鱼奉为“国菜”，不仅是日常餐桌上的常菜，更是款待尊贵客人的必备佳肴。
                <w:br/>
                交通：巴士
                <w:br/>
              </w:t>
            </w:r>
          </w:p>
        </w:tc>
        <w:tc>
          <w:tcPr/>
          <w:p>
            <w:pPr>
              <w:pStyle w:val="indent"/>
            </w:pPr>
            <w:r>
              <w:rPr>
                <w:rFonts w:ascii="宋体" w:hAnsi="宋体" w:eastAsia="宋体" w:cs="宋体"/>
                <w:color w:val="000000"/>
                <w:sz w:val="20"/>
                <w:szCs w:val="20"/>
              </w:rPr>
              <w:t xml:space="preserve">早餐：√     午餐：√     晚餐：鳕鱼餐   </w:t>
            </w:r>
          </w:p>
        </w:tc>
        <w:tc>
          <w:tcPr/>
          <w:p>
            <w:pPr>
              <w:pStyle w:val="indent"/>
            </w:pPr>
            <w:r>
              <w:rPr>
                <w:rFonts w:ascii="宋体" w:hAnsi="宋体" w:eastAsia="宋体" w:cs="宋体"/>
                <w:color w:val="000000"/>
                <w:sz w:val="20"/>
                <w:szCs w:val="20"/>
              </w:rPr>
              <w:t xml:space="preserve">PREMIUM SETUBAL HOTEL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里斯本-约463KM-塞维利亚（西班牙）
                <w:br/>
                酒店早餐后，游览【罗西奥广场Praça Dom Pedro IV】，在奥古斯塔大街的尽头，里斯本跳跃不息的心脏。美丽的建筑和喷泉依旧在优雅地讲述耐人寻味的历史。里斯本人每日必经之地，里斯本人生活的一部份，别有一番亲切感。
                <w:br/>
                【自由大道】自由活动（不少于1小时），精致铺设的石砌步行道上镶嵌着漂亮的彩绘地砖，道路两侧是连绵无尽的茂密树木，并且林立着多家酒店、各种时尚商店，素有葡萄牙“香榭丽舍大道”之称。
                <w:br/>
                乘车前往【塞维利亚】，塞维利亚是一座让人激动的城市，这里是安达鲁西亚大区的首府、佛拉门戈舞蹈艺术的发源地、更是卡门的故乡、同时也是世界著名航海家哥伦布发现美洲新大陆的起点和终点。
                <w:br/>
                晚上特别安排欣赏西班牙国粹【佛拉明戈舞表演+晚宴】（不少于1小时）。一场丰富而富有想象力的演出，灯光、服装和编排相结合，为观众提供精彩的弗拉门戈表演享受，将这一体验与美食晚宴结合起来，弗拉明戈舞节奏强烈明快，动作夸张有力，女演员身着色彩艳丽的大摆长裙，随着舞姿的转动，裙琚飘飘，宛如绽放的花朵。男演员着装精神干练，或是衬衫马甲配马裤长筒皮靴，或是威武的军装，尽显男性身体的阳刚之美，他们的舞步如踢踏舞，但节奏更加紧密结实有力，一串串节奏飞快踢踏有声的舞步让人随舞者一起激情澎湃！
                <w:br/>
                交通：巴士
                <w:br/>
              </w:t>
            </w:r>
          </w:p>
        </w:tc>
        <w:tc>
          <w:tcPr/>
          <w:p>
            <w:pPr>
              <w:pStyle w:val="indent"/>
            </w:pPr>
            <w:r>
              <w:rPr>
                <w:rFonts w:ascii="宋体" w:hAnsi="宋体" w:eastAsia="宋体" w:cs="宋体"/>
                <w:color w:val="000000"/>
                <w:sz w:val="20"/>
                <w:szCs w:val="20"/>
              </w:rPr>
              <w:t xml:space="preserve">早餐：√     午餐：√     晚餐：弗拉明戈晚宴   </w:t>
            </w:r>
          </w:p>
        </w:tc>
        <w:tc>
          <w:tcPr/>
          <w:p>
            <w:pPr>
              <w:pStyle w:val="indent"/>
            </w:pPr>
            <w:r>
              <w:rPr>
                <w:rFonts w:ascii="宋体" w:hAnsi="宋体" w:eastAsia="宋体" w:cs="宋体"/>
                <w:color w:val="000000"/>
                <w:sz w:val="20"/>
                <w:szCs w:val="20"/>
              </w:rPr>
              <w:t xml:space="preserve">EXE GRAN HOTEL SOLUCAR 4同级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塞维利亚-约128KM龙达-约126KM塔里法-船-丹吉尔（摩洛哥）
                <w:br/>
                酒店早餐后，乘车前往【塞维利亚】（游览不少于60分钟），塞维利亚是一座让人激动的城市，这里是安达鲁西亚大区的首府、佛拉门戈舞蹈艺术的发源地、更是卡门的故乡、同时也是世界著名航海家哥伦布发现美洲新大陆的起点和终点。
                <w:br/>
                【塞维利亚西班牙广场】：270度的弧形红砖建筑环绕着广场，马蹄形的拱门凸显摩尔复兴的建筑风格，弧形建筑的两端分别有两座74米高高耸立的尖塔，据说分别象征着天主教双王费迪南和伊莎贝尔。
                <w:br/>
                【玛丽亚・路易莎公园】：塞维利亚最大的公园，占地40多万平方米。它的前身是一座浪漫派风格的花园，由路易莎·德·奥尔良公主捐赠，1929年为拉丁美洲博览会而改建。【塞维利亚大教堂】外观：此教堂所在地原为塞维利亚大清真寺，15世纪清真寺被拆毁，在原址上建造塞维利亚大教堂，航海家哥伦布安葬于此。它曾是基督教世界里大的宗教建筑，世界三大教堂之一，已经被选为世界文化遗产【黄金塔】外观：塞维利亚辉煌的航海史的见证,这里曾经是那些满载着黄金白银从美洲回来的船只的终点。
                <w:br/>
                乘车前往位于西班牙安达卢西亚腹地的一座小城–【龙达】，它诞生于罗马帝国时代，其老城伫立在750公尺高万丈悬崖之上，给人一种惊心动魄的壮美之感，是斗牛的发源地。【新桥】（不少于20分钟）的峡谷是隆达著名的风景点，高100米的峡谷切割出一条溪流，景色壮观，无与伦比。
                <w:br/>
                特别安排品尝【西班牙特色牛尾餐】品相和味道都值得称道的风味特色餐。牛尾餐起源于西班牙南部，是西班牙传统名菜之一。。
                <w:br/>
                游毕乘车前往西摩边境塔里法码头，在码头乘游轮前往摩洛哥最北部的城市——丹吉尔，这里因地处扼要，向来是兵家必争之地。
                <w:br/>
                参考船班（以实际预订为准）：西班牙塔里法Tarifa-摩洛哥丹吉尔Tanger Ville 17:00-17:00
                <w:br/>
                时差：西班牙比摩洛哥快1小时
                <w:br/>
                温馨提示：乘船班次与地点将受当地天气状况决定，如遇天气或罢工原因，船班停航或更改抵达地点，我司将有更改该行程的权力，费用不作补偿，由此产生额外的费用由客人自行承担，敬请理解
                <w:br/>
                交通：巴士/船
                <w:br/>
              </w:t>
            </w:r>
          </w:p>
        </w:tc>
        <w:tc>
          <w:tcPr/>
          <w:p>
            <w:pPr>
              <w:pStyle w:val="indent"/>
            </w:pPr>
            <w:r>
              <w:rPr>
                <w:rFonts w:ascii="宋体" w:hAnsi="宋体" w:eastAsia="宋体" w:cs="宋体"/>
                <w:color w:val="000000"/>
                <w:sz w:val="20"/>
                <w:szCs w:val="20"/>
              </w:rPr>
              <w:t xml:space="preserve">早餐：√     午餐：牛尾餐     晚餐：√   </w:t>
            </w:r>
          </w:p>
        </w:tc>
        <w:tc>
          <w:tcPr/>
          <w:p>
            <w:pPr>
              <w:pStyle w:val="indent"/>
            </w:pPr>
            <w:r>
              <w:rPr>
                <w:rFonts w:ascii="宋体" w:hAnsi="宋体" w:eastAsia="宋体" w:cs="宋体"/>
                <w:color w:val="000000"/>
                <w:sz w:val="20"/>
                <w:szCs w:val="20"/>
              </w:rPr>
              <w:t xml:space="preserve">HILTON TANGER CITY CENTER HOTEL/Barceló Tanger/Mövenpick Hotel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丹吉尔-约240KM拉巴特-约86KM卡萨布兰卡（摩洛哥）
                <w:br/>
                酒店早餐后，乘车前往摩洛哥首都、四大皇城之一-【拉巴特】，市区游览（不少于60分钟）：外观【拉巴特皇宫】，参观摩洛哥皇家宫殿和具有北非建筑风格的【麦克苏尔清真寺】，【乌达亚城堡】，外观具有浓厚摩洛哥风格与特色的【穆罕默德五世陵寝和哈桑塔】。
                <w:br/>
                后乘车前往【卡萨布兰卡】市区观光（不少于60分钟）：外观【哈桑二世清真寺】，伊斯兰教世界第三大清真寺，是世界上现代化程度最高的清真寺。参观【哈桑二世广场】（鸽子广场），漫步卡萨布兰卡迈阿密海滨大道，迎着海风，瞭望蓝色大西洋。卡萨布兰卡是摩洛哥历史名城，全国最大的港口城市、经济中心和交通枢纽，被誉为“摩洛哥之肺”、“大西洋新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Kenzi Basma Casablanca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卡萨布兰卡-约340KM舍夫沙万-约110KM丹吉尔（摩洛哥）
                <w:br/>
                酒店早餐后，乘车前往童话世界般的-【舍夫沙万】（停留时间不少于60分钟）。游览舍夫沙万这个精致美丽的山城，这里清爽的空气，清新的蓝色，安静的小巷，淳朴的民风，仿似童话般梦幻。沿着著名的【Plaza Uta el-Hammam广场】，走在并不规则的鹅卵石路面上，广场上那座有着斑驳迹象的城堡，被红色城墙包围着，还有引人注目的大清真寺，恍如隔世。
                <w:br/>
                游毕前往酒店入住休息。
                <w:br/>
                特别安排享用特色餐塔吉锅。
                <w:br/>
                交通：巴士
                <w:br/>
              </w:t>
            </w:r>
          </w:p>
        </w:tc>
        <w:tc>
          <w:tcPr/>
          <w:p>
            <w:pPr>
              <w:pStyle w:val="indent"/>
            </w:pPr>
            <w:r>
              <w:rPr>
                <w:rFonts w:ascii="宋体" w:hAnsi="宋体" w:eastAsia="宋体" w:cs="宋体"/>
                <w:color w:val="000000"/>
                <w:sz w:val="20"/>
                <w:szCs w:val="20"/>
              </w:rPr>
              <w:t xml:space="preserve">早餐：√     午餐：塔吉锅     晚餐：√   </w:t>
            </w:r>
          </w:p>
        </w:tc>
        <w:tc>
          <w:tcPr/>
          <w:p>
            <w:pPr>
              <w:pStyle w:val="indent"/>
            </w:pPr>
            <w:r>
              <w:rPr>
                <w:rFonts w:ascii="宋体" w:hAnsi="宋体" w:eastAsia="宋体" w:cs="宋体"/>
                <w:color w:val="000000"/>
                <w:sz w:val="20"/>
                <w:szCs w:val="20"/>
              </w:rPr>
              <w:t xml:space="preserve">HILTON TANGER CITY CENTER HOTEL/Barceló Tanger/Mövenpick Hotel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丹吉尔塔里法-约160KM-西班牙小镇（西班牙）
                <w:br/>
                酒店早餐后，乘车前往【丹吉尔老城】如同《一千零一夜》里所描绘的景象：房屋密集，式样千姿百态，街巷交错，满目是店铺、摊点和手工作坊。
                <w:br/>
                外观著名的【卡斯巴大灯塔】，东面是地中海，西面是大西洋，无论风雨，日夜坚守岗位，为进出大西洋、地中海来往的船只指着引航向。
                <w:br/>
                入内参观赫拉克勒斯【非洲之洞】（含门票）原始洞穴，距今约4000多年历史的洞穴，酷似一幅非洲地图，透过鬼斧神工的洞口，可以窥见远处的天空与大海，在不同光线下呈现不同的视觉盛宴。
                <w:br/>
                随后前往码头搭乘游轮返回西班牙塔里法。
                <w:br/>
                参考船班（以实际预订为准）：摩洛哥丹吉尔Tanger Ville-西班牙塔里法Tarifa 14:00-16:00
                <w:br/>
                时差：西班牙比摩洛哥快1小时
                <w:br/>
                乘船班次与地点将受当地天气状况决定，如遇天气或罢工原因，船班停航或更改抵达地点，我司将有更改该行程的权力，费用不作补偿，由此产生额外的费用由客人自行承担，敬请理解游览完毕前往酒店入住。
                <w:br/>
                交通：巴士/船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AC HOTEL ALGECIRAS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西班牙小镇-约130KM-格拉纳达（西班牙）
                <w:br/>
                酒店早餐后，乘车前往【格拉纳达】，位于西班牙南部的格拉纳达地处内华达山脉环抱之中，作为一座气质优雅的古城，格拉纳达能够闻名于世界，一种闲云野鹤般的生活意境。
                <w:br/>
                游览世界遗产-【阿尔罕布拉宫】（不少于1小时，有人流管制，遇人流管制不能入内，我司会退回门票，恕不另行通知），1984年被列入联合国世界文化遗产，是阿拉伯式宫殿庭院艺术的鼎盛之作。为中世纪摩尔人所建立的格拉纳达埃米尔国的王宫，有“宫殿之城”和“世界奇迹”之称。
                <w:br/>
                （注：阿尔罕布拉宫属世界文化遗产，官方实行限流参观政策。团队需预约申请方可游览，如预约申请未获批，届时将无法入内参观，①改用【阿尔罕布拉宫后花园】并退6欧/人门票差价，或【塞维利亚皇宫】退8欧元/人门票差价，代替原定游览内容，不再另行通知，敬请收悉！且此天增加如下游览景点:【阿尔拜辛区】（约30分钟）1984年与阿尔罕布拉宫一同列为世界遗产，格拉纳达城区最古老的一部分，保留着大量具有六百年历史的摩尔建筑!）
                <w:br/>
                【阿尔罕布拉宫花园】，这里是摩尔王宫的后花园，也是宫殿的一部分。花园内绿树成荫、花香四溢，繁花似锦的美景令人陶醉。色彩斑斓的花朵和清澈见底的喷泉勾勒出一幅幅宁静、优美的画卷。漫步其中，仿佛身处花的海洋，情不自禁地感受到了大自然的魅力和生命的气息。阿尔罕布拉花园充分体现了摩尔人对园林艺术的追求和热爱，也是摩尔文化和传统的重要体现之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Macià Real De La Alhambra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格拉纳达-约482KM-瓦伦西亚（西班牙）
                <w:br/>
                酒店早餐后，前往西班牙第三大城市瓦伦西亚（游览时间不少于60分钟），“阳光之城”东濒大海，背靠广阔的平原，被誉为“地中海西岸的一颗明珠”，是西班牙重要的港口和工业城市。【瓦伦西亚大教堂】和【米伽勒塔】（外观）这是两座可以代表瓦伦西亚老城区的建筑，位于米伽勒塔不远的西哥特式建筑风格的丝绸市场更是被列为世界文化遗产名录中。
                <w:br/>
                瓦伦西亚最吸引世人目光的当属【艺术科学城】（外观），这是由当代建筑大师圣地亚哥卡拉特拉瓦设计的大型超现代风格建筑群。
                <w:br/>
                安排品尝特色餐【西班牙海鲜饭】，作为西餐三大名菜之一，西班牙海鲜饭与法国蜗牛、意大利面齐名。是以西班牙产艮米为原料的一种饭类食品，成品卖相绝佳，是您体验当地美食的不二之选。
                <w:br/>
                交通：巴士
                <w:br/>
              </w:t>
            </w:r>
          </w:p>
        </w:tc>
        <w:tc>
          <w:tcPr/>
          <w:p>
            <w:pPr>
              <w:pStyle w:val="indent"/>
            </w:pPr>
            <w:r>
              <w:rPr>
                <w:rFonts w:ascii="宋体" w:hAnsi="宋体" w:eastAsia="宋体" w:cs="宋体"/>
                <w:color w:val="000000"/>
                <w:sz w:val="20"/>
                <w:szCs w:val="20"/>
              </w:rPr>
              <w:t xml:space="preserve">早餐：√     午餐：√     晚餐：海鲜饭   </w:t>
            </w:r>
          </w:p>
        </w:tc>
        <w:tc>
          <w:tcPr/>
          <w:p>
            <w:pPr>
              <w:pStyle w:val="indent"/>
            </w:pPr>
            <w:r>
              <w:rPr>
                <w:rFonts w:ascii="宋体" w:hAnsi="宋体" w:eastAsia="宋体" w:cs="宋体"/>
                <w:color w:val="000000"/>
                <w:sz w:val="20"/>
                <w:szCs w:val="20"/>
              </w:rPr>
              <w:t xml:space="preserve">HOTEL MAS CAMARENA 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瓦伦西亚-约143KM-佩尼斯科拉-约220KM-巴塞罗那（西班牙）
                <w:br/>
                酒店早餐后，佩尼斯科拉 (Peñíscola) （游览不少于30分钟）是卡斯特利翁省最受欢迎的旅游胜地之一，这里多面环水，有一处颇为时尚的沙滩。佩尼斯科拉的城堡坐落在一座大山上，俯瞰着大海，这里曾经是骑士们奋勇守护的地方。佩尼斯科拉城堡位于俯瞰地中海的岩壁上，洁净白色的房屋、贝壳、船舵、蓝色的门窗和繁花，共同装饰出浓郁的地中海风情。佩尼斯科拉城堡还是《权力的游戏》的取景地之一。
                <w:br/>
                乘车前往西班牙商业港口城市-巴塞罗那。
                <w:br/>
                【1992年奥运会会址】（游览不少于10分钟）：位于蒙特惠奇山，第25届奥林匹克运动会，在奥林匹克官网历届奥运会的介绍中，第一集就提到1992年巴塞罗那奥运会是开幕式历史上最让人震惊的瞬间之一。
                <w:br/>
                【旧港】（游览不少于15分钟）：巴塞罗那历史悠久的港口,当年哥伦布就是从这里出发发现了美洲新大陆，这座港口见证了巴塞罗那的历史沧桑。
                <w:br/>
                【兰布拉大街】（游览不少于1小时）：被誉为欧洲最美丽的林荫大道之一，是巴塞罗那最著名的地标性街区。余秋雨笔下的流浪者大街，这里可以说是西班牙最有活力的大街了云集了来自世界各地的行为艺术家和游客。
                <w:br/>
                充分领略这座世界性的城市，融合了罗马风格的痕迹、中世纪风格的城区、极为漂亮的现代主义风格及20世纪的先驱者的作品，保留着丰富的历史艺术遗产的城市，同时也鼓励新的艺术潮流。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CATALONIA GRAN HOTEL VERDI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巴塞罗那  -深圳
                <w:br/>
                参考航班：ZH866   BCN/SZX  1120-0710+1（航班仅供参考，具体以实际为准） 
                <w:br/>
                酒店早餐或打包早餐后，前往机场乘坐国际航班返回深圳。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深圳
                <w:br/>
                抵达深圳国际机场，结束浪漫的欧洲之旅。抵达后，请将护照和全部登机牌交予领队，以便领馆核销您的签证，给你留下良好的出境记录。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2.全程欧洲标准四星级酒店，摩洛哥升级两晚国际五星酒店，1/2标准双人房；
                <w:br/>
                3.行程所列餐食，酒店早餐，全程24个正餐，19次中式团餐八菜一汤或当地餐，其中升级5大特色餐：西班牙海鲜饭、弗拉明戈晚宴、特色牛尾餐、葡萄牙特色鳕鱼餐、摩洛哥塔吉锅，赠送一人一个葡挞；（如遇退餐15欧元/每人/每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
                <w:br/>
                5.AVE高速列车二等座；塔里法-丹吉尔往返船票；
                <w:br/>
                6.全程专业中文领队兼导游服务；
                <w:br/>
                7.基本景点大门票（只含马德里皇宫（含官导）、圣家族教堂（含官导）、桂尔公园（含官导）、阿尔罕布拉宫（含官导）、托莱多古城官导、龙达官导、非洲之洞、弗拉明戈表演含晚餐），其它为外观或免费；
                <w:br/>
                8.申根签证费（我司有权根据签证需要调整住宿地点）；
                <w:br/>
                9.欧洲旅游意外保险（本公司强烈要求旅客自行购买旅游意外保险，以更全面保障旅客利益）；
                <w:br/>
                10.司机导游服务费；
                <w:br/>
                境外无线WIFI（2人/台）+赠送转换插（1人/个）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1.全程酒店单人间附加费5000元/人（酒店单房差仅指普通单人间如要求安排大床房或标双，单房差另议）；
                <w:br/>
                2.不含旅途中飞机候机及转机用餐；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
                <w:br/>
                3.请您务必在签证截止日期前递交完整签证材料，签证材料递入领馆后，如遇拒签，我社将收取申根签证费（含服务费）1200元/人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驻葡萄牙大使馆 +351-214024855
                <w:br/>
                驻西班牙大使馆 +34-915438877
                <w:br/>
                驻摩洛哥 +212-537-543991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2026-10-15T07:46:16+08:00</dcterms:created>
  <dcterms:modified xsi:type="dcterms:W3CDTF">2026-10-15T07:46:16+08:00</dcterms:modified>
</cp:coreProperties>
</file>

<file path=docProps/custom.xml><?xml version="1.0" encoding="utf-8"?>
<Properties xmlns="http://schemas.openxmlformats.org/officeDocument/2006/custom-properties" xmlns:vt="http://schemas.openxmlformats.org/officeDocument/2006/docPropsVTypes"/>
</file>