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【日本北海道】日本北海道6天|札幌|道东|网走|层云峡|阿寒|富良野|美瑛|小樽|当地4星酒店+两晚温泉酒店|含8正餐地道日料（深圳起止香港往返）行程单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(HK)-CJBHDB6-SJTJP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深圳市-中国香港特别行政区</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日本-札幌-北海道</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参考航班，以实际出票为准：
                <w:br/>
                去程 香港-札幌 HB880 起飞:09:15-抵达:15:00
                <w:br/>
                回程 札幌-香港 HB881 起飞:16:00-抵达:20:40
                <w:br/>
                ◆由于排期密航班多，请根据自身出行需求详询对接销售具体航班时刻，选择合适的出发日期出行~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❄香港直飞北海道｜港团品质|札幌 + 道东全景 6 天
                <w:br/>
                🌋探秘阿寒湖阿伊努古文明，硫磺山火山奇景
                <w:br/>
                🦊邂逅北见狐狸牧场萌趣北狐
                <w:br/>
                🌨打卡层云峡冰瀑、梦幻青池、美瑛白须瀑布
                <w:br/>
                🚶‍♀️漫步小樽浪漫运河，沉浸北国童话夜色
                <w:br/>
                😋地道北海道美食全享：炉端烧、蟹料理、石狩锅、汤咖喱、小樽寿司
                <w:br/>
                ✅两晚温泉酒店泡汤解乏
                <w:br/>
                ✅一网打尽道东冰雪秘境，解锁冬日北海道不一样的浪漫！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【香港→直航札幌→十胜/带广】抵达后接机，安排入住酒店
                <w:br/>
                于指定时间在香港国际机场集中，由领队协助办理登机手续后，搭乘国际航班直飞日本札幌，抵达后乘车前往十胜或带广，随后入住酒店。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参考酒店：带广站前里满士酒店或同级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【十胜/带广-道东】 阿寒湖阿伊努村-邂逅阿伊努土著文化，可购买虾夷民族木雕纪念品→世界第二大破火山口湖-屈斜路湖→活火山景观，弥漫独有硫磺气息的-奇景硫磺山
                <w:br/>
                【阿寒湖阿伊努村】（游玩约40分钟）
                <w:br/>
                阿寒湖阿伊努村坐落阿寒摩周国立公园阿寒湖湖畔，是北海道规模最大的阿伊努原住民聚落，当地称为Kotan，承载着阿伊努人世代传承的民族文化。冬季村落被厚厚的白雪覆盖，原木图腾柱与传统木屋披上皑皑积雪，古朴木雕纹样在白雪映衬下格外醒目。场内阿伊努剧场Ikor，可观赏列入联合国非物质文化遗产的阿伊努古式舞蹈，聆听木口琴Mukkuri演奏；Onne Cise馆内展示传统狩猎器具、木雕与刺绣作品。村内三十余间工艺小店，可选购图腾木雕、手工刺绣等虾夷民族手作，品尝阿伊努特色美食。村外就是冰封的阿寒湖，纯白雪原与覆雪山林构成静谧辽阔的北国景象，尽显阿伊努民族与冰雪大自然共生的独特人文风貌。
                <w:br/>
                【屈斜路湖】（游玩约40分钟）
                <w:br/>
                屈斜路湖坐落阿寒摩周国立公园内，是日本面积最大的破火山口湖，湖名源自阿伊努语，承载道东火山与原住民的自然人文底蕴。冬季湖面大部分冰封，受地热影响，砂汤一带的湖岸不会完全结冻，数百只自西伯利亚迁徙而来的大天鹅在此越冬休憩，白雪、冰原与优雅天鹅相映，湖面升腾淡淡地热白雾，远处环抱着连绵雪山轮廓。游客可在砂汤岸边，亲手挖掘沙地涌出天然温泉，体验雪地泡足的独特感受，近距离观赏天鹅在未冻水域游弋。湖畔空气凛冽，视野开阔，完整展现道东火山大地的冬日荒野风貌。
                <w:br/>
                【奇景硫磺山】（游玩约40分钟）
                <w:br/>
                硫磺山坐落阿寒摩周国立公园弟子屈町，属于屈斜路火山群，阿伊努语称作Atosa-nupuri，意为 “裸山”，海拔512米，是仍持续活动的活火山。山体岩石裸露，遍布上千处喷气孔，不断涌出硫磺白烟，岩壁留存明亮的硫磺结晶，早年曾是硫磺开采地。冬季整座山体与周边大地被皑皑白雪覆盖，纯白雪地、亮黄硫磺结晶与持续升腾的地热白烟形成强烈反差，荒寂火山雪景极具震撼力。游客可沿规划好的自然探胜步道近距离观赏火山地貌，感受地底持续涌动的大地能量，场内设有游客中心，可了解火山地质与采矿历史。
                <w:br/>
                <w:br/>
                *温馨提示：空气中带有硫磺气味，建议佩戴口罩；雪地湿滑行走务必留意防滑，户外寒风凛冽，穿戴足够防寒衣物；请勿离开指定步道进入危险区域。
                <w:br/>
                景点：阿寒湖阿伊努村-邂逅阿伊努土著文化，可购买虾夷民族木雕纪念品→世界第二大破火山口湖-屈斜路湖→活火山景观，弥漫独有硫磺气息的-奇景硫磺山
                <w:br/>
              </w:t>
            </w:r>
          </w:p>
        </w:tc>
        <w:tc>
          <w:tcPr/>
          <w:p>
            <w:pPr>
              <w:pStyle w:val="indent"/>
            </w:pPr>
            <w:r>
              <w:rPr>
                <w:rFonts w:ascii="宋体" w:hAnsi="宋体" w:eastAsia="宋体" w:cs="宋体"/>
                <w:color w:val="000000"/>
                <w:sz w:val="20"/>
                <w:szCs w:val="20"/>
              </w:rPr>
              <w:t xml:space="preserve">早餐：酒店早餐（包含在房费中）     午餐：阿伊努料理，正餐为2000日元/人，团队因个人原因未用餐，一律不予退还或减免费用，敬请留意。     晚餐：炉端烧，正餐为2000日元/人，团队因个人原因未用餐，一律不予退还或减免费用，敬请留意。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参考酒店：札幌普乐美雅凯宾酒店或同级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【道东-网走-北见】 别具北海道地域色彩的主题展馆-网走博物馆(含门票)→欣赏湖面冰封的咸淡水湖-涛沸湖→白鸟公园-知名秋冬天鹅栖息地→北见狐狸牧场(含门票)-近距离邂逅灵动冬日精灵北狐(请勿投喂野生动物）
                <w:br/>
                【网走博物馆】（游玩约30分钟）
                <w:br/>
                网走博物馆坐落网走天都山山腰，毗邻网走湖，是日本唯一一座以旧监狱原址打造的野外历史博物馆，承载北海道开拓时期沉重的拓荒史。园区保存多栋列为国家重要文化财的明治木造建筑，标志性的五翼放射状牢房搭配中央瞭望塔，是世界现存少见的放射型监狱建筑。冬季整座园区被厚雪覆盖，古朴深色木造屋舍静静伫立在纯白雪原之中，厚重积雪压在木屋屋檐，苍凉雪景与旧日监狱建筑相互映衬，道东荒野的凛冽氛围十足。馆内可以参观真实牢房、教诲堂，透过展品与影像了解当年囚犯在严寒冻土中开垦道路的艰辛故事，场内还设有体验空间，可感受昔日狱中的生活样貌。
                <w:br/>
                【涛沸湖】（游玩约40分钟）
                <w:br/>
                涛沸湖坐落网走国定公园内，为列入拉姆萨尔公约的国际重要湿地，是海水与淡水交汇的汽水潟湖，湖名源自阿伊努语，有着道东独有的湿地生态底蕴。冬季湖面大面积冰封，仅局部水域保持不冻，大批自西伯利亚迁徙而来的大天鹅、雁鸭，还有虎头海雕等候鸟到此越冬栖息，白雪覆盖的湿地原野搭配远处斜里岳雪山，构成辽阔静谧的北国湿地画卷。场内设有涛沸湖天鹅公园与木造观景栈道，游客可在观景台安静观赏候鸟休憩、飞翔的姿态，近距离感受道东荒野与野生动物共生的自然风貌。
                <w:br/>
                【白鸟公园】（游玩约40分钟）
                <w:br/>
                白鸟公园坐落涛沸湖西岸，隶属于网走国定公园，是观赏越冬大天鹅的知名地点，也是道东鄂霍次克海岸代表性的湿地观鸟点。冬季整片湿地被厚雪覆盖，湖面大部分冰封，仅残留小片未冻水域，数百只从西伯利亚远道迁徙而来的大天鹅在此栖息越冬。公园设有临水木造观景栈道，游客可在此安静观赏天鹅游弋、展翅滑翔的姿态，远眺后方斜里岳连绵的雪山，白雪、冰湖与天鹅构成辽阔清寂的北国原野画面。
                <w:br/>
                【北见狐狸牧场】（游玩约30分钟）
                <w:br/>
                北见狐狸牧场（北狐牧场）坐落北见市留边蕊町，是道东极具代表性的虾夷狐狸专属园区，依托北海道道东的原野环境打造。这里饲养的虾夷赤狐是北海道本土亚种，和本州狐狸形态有明显区别。冬季整片牧场被厚厚的白雪覆盖，大地一片素白，狐狸长出浓密丰厚的冬毛，橘红鲜亮的皮毛在白雪衬托下格外醒目，它们会在雪原与林间漫步、打滚嬉戏，灵动可爱，展现北国动物独有的生存样貌。牧场采用半野放的管理方式，保留自然开阔的环境，游客可以沿着步道，在安全距离观赏狐狸自在活动的模样。
                <w:br/>
                <w:br/>
                *温馨提示：狐狸属于野生动物，不可触摸、投喂，务必保持安全距离；不要大声喧哗、奔跑追逐，避免惊扰动物。
                <w:br/>
                景点：别具北海道地域色彩的主题展馆-网走博物馆(含门票)→欣赏湖面冰封的咸淡水湖-涛沸湖→白鸟公园-知名秋冬天鹅栖息地→北见狐狸牧场(含门票)-近距离邂逅灵动冬日精灵北狐
                <w:br/>
              </w:t>
            </w:r>
          </w:p>
        </w:tc>
        <w:tc>
          <w:tcPr/>
          <w:p>
            <w:pPr>
              <w:pStyle w:val="indent"/>
            </w:pPr>
            <w:r>
              <w:rPr>
                <w:rFonts w:ascii="宋体" w:hAnsi="宋体" w:eastAsia="宋体" w:cs="宋体"/>
                <w:color w:val="000000"/>
                <w:sz w:val="20"/>
                <w:szCs w:val="20"/>
              </w:rPr>
              <w:t xml:space="preserve">早餐：酒店早餐（包含在房费中）     午餐：海鲜丼饭，正餐为2000日元/人，团队因个人原因未用餐，一律不予退还或减免费用，敬请留意。     晚餐：特色石狩锅，正餐为2000日元/人，团队因个人原因未用餐，一律不予退还或减免费用，敬请留意。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参考酒店：露樱GRAND酒店北见站前店或同级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【网走-层云峡-富良野】 日本百选的夫妻名瀑-层云峡银河流星瀑布→雪覆枯木，蓝池凝雾的青池美景→美瑛白须瀑布-地下水从岩壁流出的伏流水瀑布，呈现独特蓝色
                <w:br/>
                【层云峡银河流星瀑布】（游玩约40分钟）
                <w:br/>
                层云峡银河、流星瀑布坐落大雪山国立公园层云峡峡谷内，双双入选日本瀑布百选，当地俗称夫妇瀑布，是层云峡最具代表性的自然地标。流星瀑布落差约90公尺，水势磅礴，被称作雄瀑；银河瀑布落差约120 公尺，水流如银丝般轻柔滑落，称为雌瀑，可在双瀑台展望台一次眺望两座瀑布同框的景致。冬季高耸的柱状节理断崖铺满皑皑白雪，瀑布水流部分冻结，形成巨大冰瀑，冰棱沿着岩壁层层堆叠，残存流水在冰缝间流淌，洁白冰雪与深灰色岩壁相互映衬，展现大雪山寒冬独有的冰瀑奇景，感受北海道火山峡谷历经风雪雕琢的大地风貌。
                <w:br/>
                【青池美景】（游玩约40分钟）
                <w:br/>
                白金青池坐落美瑛町白金地区，是为防范十胜岳火山泥流修筑堰堤后意外形成的堰塞湖，也是北海道极具代表性的打卡景点，因水中富含氢氧化铝等矿物质，造就独有的湖水色彩，闻名海内外。冬季整片池区被皑皑白雪覆盖，池水大部分冻结，林立池中的枯落松树干挂满积雪，静静矗立在白茫茫雪原之上，原本的蓝湖化作一片银白秘境。每年冬季限定举办夜间点灯活动，灯光打在覆雪冰面与枯木之间，幻化出幽蓝梦幻的光影，白雪、冰原与枯树交织，营造出如同童话异世界的静谧氛围，这也是美瑛白金森林独有的冬日限定景观。
                <w:br/>
                【美瑛白须瀑布】（游玩约40分钟）
                <w:br/>
                白须瀑布坐落美瑛町白金地区，属于少见的地下潜流瀑布，也是白金青池的水源源头。瀑布的水源来自地底涌出的地下水，并非地表河川，长年不断。冬季岩壁挂满长短不一的晶莹冰柱，崖岸铺满厚雪，地下水依旧持续从岩石缝隙倾泻而下，下方河道因水中矿物质呈现独特的钴蓝色，白雪、冰棱与蓝调河水相互映衬，景致清冽梦幻。夜晚设有点灯活动，灯光照亮冰瀑与白雪。
                <w:br/>
                景点：日本百选的夫妻名瀑-层云峡银河流星瀑布→雪覆枯木，蓝池凝雾的青池美景→美瑛白须瀑布-地下水从岩壁流出的伏流水瀑布，呈现独特蓝色
                <w:br/>
              </w:t>
            </w:r>
          </w:p>
        </w:tc>
        <w:tc>
          <w:tcPr/>
          <w:p>
            <w:pPr>
              <w:pStyle w:val="indent"/>
            </w:pPr>
            <w:r>
              <w:rPr>
                <w:rFonts w:ascii="宋体" w:hAnsi="宋体" w:eastAsia="宋体" w:cs="宋体"/>
                <w:color w:val="000000"/>
                <w:sz w:val="20"/>
                <w:szCs w:val="20"/>
              </w:rPr>
              <w:t xml:space="preserve">早餐：酒店早餐（包含在房费中）     午餐：北海道汤咖喱，正餐为2000日元/人，团队因个人原因未用餐，一律不予退还或减免费用，敬请留意。     晚餐：蟹料理，正餐为2000日元/人，团队因个人原因未用餐，一律不予退还或减免费用，敬请留意。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参考酒店：穆林富良野酒店或同级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【美瑛-小樽-札幌】 小樽运河-北海道的人气观光地，点灯与蜡烛打造梦幻运河景色→水晶音乐城-琳琅满目的音乐盒藏品，可亲手制作专属音乐盒→小樽怀旧街区-漫步北海道复古石板街巷→狸小路商店街-札幌老牌繁华商业街→综合免税店
                <w:br/>
                【小樽运河】（游玩约40分钟）
                <w:br/>
                小樽运河坐落小樽市中心，是北海道近代海运发展留下的历史运河遗迹，沿岸留存一排明治时期石造仓库群，红砖墙体搭配巨大拱窗，是小樽标志性景观。冬季运河水面部分结冰，河岸、仓库屋顶覆盖厚厚白雪，复古仓库与积雪相互映衬，运河边的瓦斯灯入夜后点亮，暖黄灯光落在白雪之上，营造浪漫怀旧的北国港都氛围。沿岸设有步行栈道，可漫步欣赏雪景与复古建筑，周边林立玻璃工房、八音盒馆与特色甜品店，可选购玻璃工艺品，品尝小樽白色恋人等特产。
                <w:br/>
                【水晶音乐城】（游玩约30分钟）
                <w:br/>
                水晶音乐城坐落小樽堺町通童话十字路口，是小樽最知名的八音盒博物馆，为百年欧式红砖历史建筑。冬季建筑外墙与街道覆盖皑皑白雪，复古红砖屋搭配积雪，门前矗立高达5.5米的巨型蒸汽钟，每隔15分钟会喷出蒸汽奏响乐曲，是标志性打卡点。馆内收藏三千余款古今八音盒，包含古董自动演奏音乐盒、水晶、木雕、娃娃造型等各式作品，悠扬乐声在室内回荡，水晶八音盒折射柔和灯光，精致梦幻。馆内设有工艺商店，可挑选八音盒、玻璃饰品作为伴手礼，也能体验DIY制作专属音乐盒。
                <w:br/>
                【小樽怀旧街区】（游玩约40分钟）
                <w:br/>
                小樽怀旧街（堺町通）坐落小樽市中心，紧邻小樽运河，是小樽最具代表性的复古商业街，保留大量明治、大正时期的石砌仓库与洋风建筑，承载当年港口商贸繁荣的历史底蕴。冬季街道、复古屋顶与老式煤气灯被白雪覆盖，皑皑积雪落在石墙与屋檐之上，整条街道弥漫浓厚的北国港町怀旧氛围。沿街汇集北一硝子玻璃工坊、水晶音乐城、各式甜品店与海鲜餐厅，可欣赏手工玻璃制作工艺，挑选八音盒、玻璃工艺品等特色伴手礼，品尝LeTAO芝士蛋糕等小樽名物，童话十字路口的蒸汽钟定时鸣响、喷出蒸汽，是街区标志性打卡点。到了夜晚，街灯映着白雪，氛围感更为浪漫。
                <w:br/>
                【狸小路商业街自由购物】（游玩约60分钟）
                <w:br/>
                狸小路商业街位于札幌市中心，是北海道历史悠久的拱廊商店街，横跨多条街道，当地人和游客都喜爱到访。沿街汇集特产店、药妆店、餐饮小店与伴手礼商铺，可以选购白色恋人、Royce巧克力等北海道特产，也能品尝札幌拉面、海鲜小吃。
                <w:br/>
                【综合免税店】（购物店，游览约60分钟）
                <w:br/>
                综合免税店是面向外国游客的市内免税专门店，店内汇集日本药妆、健康食品、小家电、零食点心与各类北海道限定伴手礼，商品种类齐全，可一次采购多样北国特产。店内设有中文服务人员，支持多种支付方式，凭护照即可办理免税手续，省去退税流程。
                <w:br/>
                景点：小樽运河-北海道的人气观光地，点灯与蜡烛打造梦幻运河景色→水晶音乐城-琳琅满目的音乐盒藏品，可亲手制作专属音乐盒→小樽怀旧街区-漫步北海道复古石板街巷→狸小路商店街-札幌老牌繁华商业街
                <w:br/>
                购物点：综合免税店
                <w:br/>
                自费项：日本和牛、渔船刺身
                <w:br/>
              </w:t>
            </w:r>
          </w:p>
        </w:tc>
        <w:tc>
          <w:tcPr/>
          <w:p>
            <w:pPr>
              <w:pStyle w:val="indent"/>
            </w:pPr>
            <w:r>
              <w:rPr>
                <w:rFonts w:ascii="宋体" w:hAnsi="宋体" w:eastAsia="宋体" w:cs="宋体"/>
                <w:color w:val="000000"/>
                <w:sz w:val="20"/>
                <w:szCs w:val="20"/>
              </w:rPr>
              <w:t xml:space="preserve">早餐：酒店早餐（包含在房费中）     午餐：味增拉面，正餐为2000日元/人，团队因个人原因未用餐，一律不予退还或减免费用，敬请留意。     晚餐：小樽寿司，正餐为2000日元/人，团队因个人原因未用餐，一律不予退还或减免费用，敬请留意。   </w:t>
            </w:r>
          </w:p>
        </w:tc>
        <w:tc>
          <w:tcPr/>
          <w:p>
            <w:pPr>
              <w:pStyle w:val="indent"/>
            </w:pPr>
            <w:r>
              <w:rPr>
                <w:rFonts w:ascii="宋体" w:hAnsi="宋体" w:eastAsia="宋体" w:cs="宋体"/>
                <w:color w:val="000000"/>
                <w:sz w:val="20"/>
                <w:szCs w:val="20"/>
              </w:rPr>
              <w:t xml:space="preserve">参考酒店：加斯玛广场酒店或同级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【札幌-香港】 北广岛三井OUTLET购物城-北海道大型室内奥特莱斯，内设美食广场。之后前往札幌机场，搭乘航班返回香港。
                <w:br/>
                【北广岛三井OUTLET购物城】
                <w:br/>
                北广岛三井OUTLET购物城坐落札幌与新千岁机场之间，是北海道规模最大的全室内奥特莱斯，拥有约170多家品牌门店，空间采用温暖原木风格设计，不受秋日天气影响。场内汇集国际精品、运动户外、日系服饰，特设北海道特产专区；大型美食广场汇聚豚丼、札幌味噌拉面、汤咖喱等北海道经典风味。设有集中退税柜台，方便游客办理免税手续。
                <w:br/>
                结束后前往札幌机场，搭乘航班返回香港解散，结束这段愉快的旅程。
                <w:br/>
                <w:br/>
                温馨提示：
                <w:br/>
                *我社将根据实际情况对酒店、餐食及景点浏览顺序尽量做到合理的调整。如因塞车、天气因素造成车船班次延误或取消，以及当地政府活动的关闭景区、征用酒店或其他不可抗力的因素，我社将不做经济赔偿，恳请谅解！
                <w:br/>
                *当地导游将根据实际情况对景点游览时间进行调整，以上行程游览时间仅供参考，敬请注意！
                <w:br/>
                景点：北广岛三井 OUTLET 购物城
                <w:br/>
              </w:t>
            </w:r>
          </w:p>
        </w:tc>
        <w:tc>
          <w:tcPr/>
          <w:p>
            <w:pPr>
              <w:pStyle w:val="indent"/>
            </w:pPr>
            <w:r>
              <w:rPr>
                <w:rFonts w:ascii="宋体" w:hAnsi="宋体" w:eastAsia="宋体" w:cs="宋体"/>
                <w:color w:val="000000"/>
                <w:sz w:val="20"/>
                <w:szCs w:val="20"/>
              </w:rPr>
              <w:t xml:space="preserve">早餐：酒店早餐（包含在房费中）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          
                <w:br/>
                2）代订行程表所列游览交通费（一人一座）；                
                <w:br/>
                3）代订行程所列酒店或同级酒店的住宿费；      
                <w:br/>
                4）安排行程表所列的团队餐费（不含酒水）；     
                <w:br/>
                5）行程表所列第一道门票；                    
                <w:br/>
                6）当地导游中文讲解，旅行社责任险； 
                <w:br/>
                7）境外司陪人员服务费共RMB 600元/每位客人（含小童及婴儿）
                <w:br/>
                注：行程表内所列用车头尾两天所使用的车为酒店专车，其余四天为旅游巴士；用车标准:16-25人18-25座车;25-28人28座车;28 人以上用40座车。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1、旅游签证费：￥850元/每位客人（含小童及婴儿）
                <w:br/>
                2、日本段单房差（￥2500元/人）
                <w:br/>
                3、外籍护照及港澳台护照地接及机票需另外加收800元每人附加费
                <w:br/>
                4、满12岁(含)至18周岁儿童及中童规定必须占床，在成人的价格上因住宿原因需加收500元/人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日本的商品以其世界一流的技术和优良的品质，在世界各国都备受好评，免税店，为您提供以日本的尖端技术和环保为主体而开发研制并在世界各国受到好评的各种生化科技产品，光学制品，家电制品，珍珠，贵金属制品，医药品以及化妆品等，该店销售的商品都是日本本国生产。</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由于各国习俗及旅游市场环境各有特色，在当地旅游车上司机导游会推介具有当地特色的纪念品，供大家了解及选购（例如：有当地标志的钥匙扣、指甲剪、特色零食等等），请大家凭着自愿的原则随心选购，敬请注意。
                <w:br/>
                <w:br/>
                备注：以上进购物店的时间顺序，将根据行程实际顺序及当地交通状况，由当地接待社灵活安排，敬请配合！
                <w:br/>
                <w:br/>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日本和牛</w:t>
            </w:r>
          </w:p>
        </w:tc>
        <w:tc>
          <w:tcPr/>
          <w:p>
            <w:pPr>
              <w:pStyle w:val="indent"/>
            </w:pPr>
            <w:r>
              <w:rPr>
                <w:rFonts w:ascii="宋体" w:hAnsi="宋体" w:eastAsia="宋体" w:cs="宋体"/>
                <w:color w:val="000000"/>
                <w:sz w:val="20"/>
                <w:szCs w:val="20"/>
              </w:rPr>
              <w:t xml:space="preserve">介绍：日本和牛是世界上著名的牛肉之一，以其佳的口感、丰富的脂肪纹理和高品质而闻名。</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15,000.00</w:t>
            </w:r>
          </w:p>
        </w:tc>
      </w:tr>
      <w:tr>
        <w:trPr/>
        <w:tc>
          <w:tcPr/>
          <w:p>
            <w:pPr>
              <w:pStyle w:val="indent"/>
            </w:pPr>
            <w:r>
              <w:rPr>
                <w:rFonts w:ascii="宋体" w:hAnsi="宋体" w:eastAsia="宋体" w:cs="宋体"/>
                <w:color w:val="000000"/>
                <w:sz w:val="20"/>
                <w:szCs w:val="20"/>
              </w:rPr>
              <w:t xml:space="preserve">渔船刺身</w:t>
            </w:r>
          </w:p>
        </w:tc>
        <w:tc>
          <w:tcPr/>
          <w:p>
            <w:pPr>
              <w:pStyle w:val="indent"/>
            </w:pPr>
            <w:r>
              <w:rPr>
                <w:rFonts w:ascii="宋体" w:hAnsi="宋体" w:eastAsia="宋体" w:cs="宋体"/>
                <w:color w:val="000000"/>
                <w:sz w:val="20"/>
                <w:szCs w:val="20"/>
              </w:rPr>
              <w:t xml:space="preserve">（费用包含餐费+司机服务费+导游服务费）</w:t>
            </w:r>
          </w:p>
        </w:tc>
        <w:tc>
          <w:tcPr/>
          <w:p>
            <w:pPr>
              <w:pStyle w:val="indent"/>
            </w:pPr>
            <w:r>
              <w:rPr>
                <w:rFonts w:ascii="宋体" w:hAnsi="宋体" w:eastAsia="宋体" w:cs="宋体"/>
                <w:color w:val="000000"/>
                <w:sz w:val="20"/>
                <w:szCs w:val="20"/>
              </w:rPr>
              <w:t xml:space="preserve">50 分钟</w:t>
            </w:r>
          </w:p>
        </w:tc>
        <w:tc>
          <w:tcPr/>
          <w:p>
            <w:pPr>
              <w:pStyle w:val="right"/>
            </w:pPr>
            <w:r>
              <w:rPr>
                <w:rFonts w:ascii="宋体" w:hAnsi="宋体" w:eastAsia="宋体" w:cs="宋体"/>
                <w:color w:val="000000"/>
                <w:sz w:val="20"/>
                <w:szCs w:val="20"/>
              </w:rPr>
              <w:t xml:space="preserve">J¥(日元) 12,000.00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1、自费活动，自愿自费原则，绝无强迫。以上的项目根据个人兴趣和当团情况自愿选择组合项目。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日本签证费850元/人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日本段单房差（￥2500元/人）</w:t>
            </w:r>
          </w:p>
        </w:tc>
      </w:tr>
      <w:tr>
        <w:trPr/>
        <w:tc>
          <w:tcPr/>
          <w:p>
            <w:pPr>
              <w:pStyle w:val="indent"/>
            </w:pPr>
            <w:r>
              <w:rPr>
                <w:rFonts w:ascii="宋体" w:hAnsi="宋体" w:eastAsia="宋体" w:cs="宋体"/>
                <w:color w:val="000000"/>
                <w:sz w:val="20"/>
                <w:szCs w:val="20"/>
              </w:rPr>
              <w:t xml:space="preserve">其他</w:t>
            </w:r>
          </w:p>
        </w:tc>
        <w:tc>
          <w:tcPr/>
          <w:p>
            <w:pPr>
              <w:pStyle w:val="indent"/>
            </w:pPr>
            <w:r>
              <w:rPr>
                <w:rFonts w:ascii="宋体" w:hAnsi="宋体" w:eastAsia="宋体" w:cs="宋体"/>
                <w:color w:val="000000"/>
                <w:sz w:val="20"/>
                <w:szCs w:val="20"/>
              </w:rPr>
              <w:t xml:space="preserve">外籍护照及港澳台护照地接及机票需另外加收800元每人附加费</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满12岁(含)至18周岁儿童及中童规定必须占床，在成人的价格上因住宿原因需加收500元/人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参考酒店
                <w:br/>
                境外当地酒店没有挂星制度，行程中所列的星级标准为当地行业参考标准。敬请注意！
                <w:br/>
                <w:br/>
                特别说明：
                <w:br/>
                1.日本酒店面积很小，房间空间有限，寸土寸金，请不要与中国同等级的酒店相比。
                <w:br/>
                2.境外酒店没有挂星制度，所以评核酒店星级基本以房间装修为标准。日本酒店不评星级，一般大堂、房间较小,装饰简洁，（旺季期间所有团队酒店都会有标准间、大床房、单人间等房型部分温泉酒店会有三人间或榻榻米房间（四人一室）。我公司会按酒店房间情况进行分配，如有造成不便之处敬请谅解
                <w:br/>
                <w:br/>
                备注：
                <w:br/>
                1.签证：如因客人资料问题而造成拒签或被终止签证，需收取手续费1000元/人+机票定金1000元/人。
                <w:br/>
                以上报价仅适用于中国护照持有者，澳门香港护照及台湾护照及其它国家护照机票须加收。自备签证/免签/旅游签等客人出入境事务（包括登机手续）须自行办理，如发生任何出入境问题，我司概不负责及不退任何费用；如遇到不能入境所有团费不可退回，我社不承担任何责任。因客人自身原因被中国海关拒绝出境或者被目的地国家拒签入境，我社不承担任何责任，所发生的费用不予退还。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1000元/天/人。 
                <w:br/>
                C.出团前需收取保证金至少人民币5万元/人（我司有权根据客人资料的实际情况要求客人增加担保金的额度），按时随团归国退还担保金；如因客人滞留或不准时随团回国，则所交保证金一律不得退回。
                <w:br/>
                3.食：按行程中所列餐次，早餐（包含在房费中），正餐为2000日元/人。行程中2个自费项目：和牛+刺身+表演秀，请根据实际情况按需选择，团队因个人原因未用餐、未进景点，一律不予退还或减免费用，敬请留意； 
                <w:br/>
                4.住：全程入住当地四星酒店（相当于网评3-4钻），特别安排2晚温泉酒店。一般安排住宿为两人标准间，每人每晚一个床位。（旺季期间所有团队酒店都会有标准间、大床房、单人间等房型。部分温泉酒店会有三人间或榻榻米房间（4人一室），我公司会按酒店房间情况进行分配，如有造成不便之处敬请谅解。）境外酒店没有挂星制度，所以评核酒店星级基本以房间装修为标准。若出现单男或单女，且团中无同性团友同住，请在出发前或当地自补房差。
                <w:br/>
                5、托运行李：去程每人免费托运行李20-23公斤(视航司而定)，敬请注意！
                <w:br/>
                             回程每人免费托运行李20-23公斤(视航司而定)，敬请注意！
                <w:br/>
                 6、根据日本法律规定，巴士及司机每天行车不能超过10小时，无论以任何原因超出行车时间，行程将会做相应调整或删减，删减景点我社不承担赔偿及补偿，敬请谅解！根据日本政府最新规定，旅游巴士司机每天服务至晚上八时，如因客人自身原因景点集合迟到导致整团需延长巴士服务，按日本条例，需每小时付日元10,000给司机作延长金，此费用将由客人承担！
                <w:br/>
                7、特别通知：日本入境时需提供指纹和拍摄面部照片，然后接受入境的审查。若拒绝提供，将不让其入境，造成此后果责任自负，亦将不会退回任何费用。
                <w:br/>
                8、境外离团或当地参团客人，我司有权拒绝这类客人参团，如有这种情况，报名时必须说清楚，是否接受客人报名或收取附加费，权利将由我司最后决定！
                <w:br/>
                9、按航空公司规定，所以航班必须按顺序乘坐，若有航段未使用，后面的航段航空公司有权限制或者取消，可能导致无法正常出行，所有风险客人自行承担，后果自负，团费不予退还！
                <w:br/>
                10、请各位贵宾一定要注意保持自己护照的清洁和完整，如因本人护照污损残缺等原因导致被各国边检、移民局口岸拒绝出入境，所有产生的损失由游客本人自行承担，敬请谅解！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我社将根据实际情况对酒店、餐食及景点浏览顺序尽量做到合理的调整。如因塞车、天气因素造成车船班次延误或取消，以及当地政府活动的关闭景区、征用酒店或其他不可抗力的因素，我社将不做经济赔偿，恳请谅解！
                <w:br/>
                *当地导游将根据实际情况对景点游览时间进行调整，以上行程游览时间仅供参考，敬请注意！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旅行者在行程开始前提出解除合同，按以下标准扣除必要的费用：
                <w:br/>
                行程开始 前29-15天，收取旅游总费用5%
                <w:br/>
                行程开始 前14-7天，收取旅游总费用20%
                <w:br/>
                行程开始 前6-4天，收取旅游总费用50%
                <w:br/>
                行程开始 前3-1天，收取旅游总费用60%
                <w:br/>
                行程开始当日，收取旅游总费用70%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日本团体签证所需资料
                <w:br/>
                1．护照
                <w:br/>
                ★回程后有效期还有 6 个月以上;护照内页必须有足够的开页(至少需要二页空白页)
                <w:br/>
                2．照片
                <w:br/>
                ★最近 6 个月内拍摄的白底彩色照片 2 张（4.5cm*3.5cm 尺寸的）
                <w:br/>
                3．身份证
                <w:br/>
                ★身份证正反面复印,内容必须清晰,临时身份证无效;（彩色）
                <w:br/>
                4．户口本 
                <w:br/>
                ★申请人全家户口本复印件（彩色）
                <w:br/>
                5．经济证明
                <w:br/>
                ★提供申请本人近 6 个月的流水账或存折复印件，余额最少 3万以上，或可提供定期存款证明，余额最少 3 万以上；以及房产、车辆购买登记证一份；夫妻共同财产请提供 结婚证复印件；（彩色）
                <w:br/>
                6．个人资料表（签证申请表和 亲属信息表）
                <w:br/>
                ★表格内容将会影响签证成功率，请您一定如实、完整填写清楚，字体清晰、页面干净， 表格内容不能更换；一律用黑色笔填写）
                <w:br/>
                <w:br/>
                如您属于以下人员，请按照要求提供相应资料
                <w:br/>
                1．在职人员
                <w:br/>
                单位在职证明原件一份；申请人工作单位营业执照副本复印件（加盖单位公章）, 如是 国家政府机关、公务员、事业单位工作人员则提供组织机构代码证复印件（彩色）
                <w:br/>
                2．退休人员
                <w:br/>
                退休证复印件；（彩色）
                <w:br/>
                3.  家庭主妇及无职业人员
                <w:br/>
                提供现居住地居委会出具的居委会证明原件或近半年社保记录（彩色）
                <w:br/>
                4    暂住人员
                <w:br/>
                居住证复印件（注意：非广东、广西、海南、福建省人员需提供居住证复印件）（彩色）
                <w:br/>
                5．在校学生
                <w:br/>
                学校放假证明原件或学生证复印件；（可提供模板）（彩色）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提供护照首页资料扫描件或清晰的照片、本人电话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详见保单。</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特殊人群附加费收费标准
                <w:br/>
                A）2-12岁以下小童不占床减300元/人；特殊原因如需占床，费用另询；
                <w:br/>
                B) 满12岁(含)至18周岁儿童及中童规定必须占床，在成人的价格上因住宿原因需+500元/人；
                <w:br/>
                C）原则上仅支持1成人带1位小童，特殊情况1位成人带2位儿童参团可另询报价，无父母陪同的18岁至22岁旅客价格另议；
                <w:br/>
                D) 外籍护照及港澳台护照地接及机票需另外加收800元每人附加费。
                <w:br/>
                <w:br/>
                特别备注
                <w:br/>
                婴儿收费：2周岁以下（不含2周岁）的婴儿收费现询，此收费不提供机位、车位、餐位、床位及景点费用。
                <w:br/>
                当季日本当地用车紧张，车型安排根据当地用车人数进行调配。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2026-10-14T09:08:18+08:00</dcterms:created>
  <dcterms:modified xsi:type="dcterms:W3CDTF">2026-10-14T09:08:18+08:00</dcterms:modified>
</cp:coreProperties>
</file>

<file path=docProps/custom.xml><?xml version="1.0" encoding="utf-8"?>
<Properties xmlns="http://schemas.openxmlformats.org/officeDocument/2006/custom-properties" xmlns:vt="http://schemas.openxmlformats.org/officeDocument/2006/docPropsVTypes"/>
</file>