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【天森芙蓉·全景五天】湖南张家界凤凰高铁往返5天 | 长沙 | 韶山 | 张家界森林公园 | 天门山玻璃栈道   芙蓉镇 | 凤凰古城行程单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GM-2026（11-12月份）TSFR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湖南省-张家界市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去程广州南/广州白云/广州站-长沙南站：参考06:00-12:00区间车次（具体以实际出票为准） 
                <w:br/>
                回程怀化南/长沙南站-广州南/广州白云/广州站：参考15:00-24:00区间车次（具体以实际出票为准）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行程亮点·大揭秘 
                <w:br/>
                【丰富行程】一次游长沙、韶山、张家界、湘西4地全景8大景点，首道门票一价全含
                <w:br/>
                【甄选住宿】自选酒店标准二选一
                <w:br/>
                全程入住网评4钻酒店，尊贵礼遇，体验极致舒适
                <w:br/>
                全程入住网评3钻酒店或特色客栈，舒适旅行，好睡眠
                <w:br/>
                【美食体验】全程含足6正4早，特别安排2大特色餐【一山一院土家囍宴】价值888元/桌、【阿牛血粑鸭宴】，旅途中必不可少的味蕾享受，独家安排价值38元/人【悠闲下午茶】，品老茶、喝茶点，畅享休闲旅途
                <w:br/>
                【旅行交通】高铁+旅行大巴，交通优化，时间利用率最大化
                <w:br/>
                【纯玩体验】全程纯玩不进购物店，无特产超市，无苗寨
                <w:br/>
                【专业服务】当地国证导游带队，专业导游带路，旅途不迷路
                <w:br/>
                【细节服务】广东独立成团，绝不全国大散拼；每人每天一瓶水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广州南/广州白云/广州-长沙南 · 橘子洲头 · 长沙
                <w:br/>
                  请于指定时间前往出发地高铁站，根据高铁票车次/时间（注：准确车次/时间将提前通知。平日参考：08:00-12:00区间车次，节假日参考：06:00-12:00区间车次，具体以出票为准）乘坐高铁前往长沙南，抵达后导游或工作人员接站。
                <w:br/>
                        游览【橘子洲头】（游览约2小时，自愿自理：往返电瓶车40元/人）参观位于湘江江心、青少年毛泽东在湘江游泳时的休息地，也是《沁园春•长沙》中提及的橘子洲头，洲上绿树成荫，芳草如茵，各类花卉四季交替绽放，与湘江的粼粼波光相互映衬。抬眼望去，巨大的青年毛泽东艺术雕塑矗立眼前，那深邃的目光、坚定的神情，仿佛在诉说着往昔的峥嵘岁月，令人心生敬仰。沿着江畔漫步，江风拂面，带来丝丝清爽，让人不禁遥想当年伟人在此指点江山的豪迈。
                <w:br/>
                <w:br/>
                <w:br/>
                ☆☆温馨提示☆☆：
                <w:br/>
                ①橘子洲头现实行实名制预约，每日参观流量巨大，预约名额有限，旅行社按游客名单进行预约，如预约时名额已满，则安排游览【岳麓山】(自愿自理：往返电瓶车30元/人)，无费用可退，报名时请知悉！
                <w:br/>
                        结束后，前往长沙市区入住酒店休息，后可自由打卡长沙夜景。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长沙三钻/4钻酒店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自由打卡长沙 · 韶山  ·《张家界千古情》表演
                <w:br/>
                早餐后，长沙市区自由活动（游玩期间自由把控，按导游规定时间集合即可）或睡到自然醒。
                <w:br/>
                        后前往革命纪念圣地【韶山】（游览约1.5小时，不含韶山环保车20元/人）。韶山是中国人民的伟大领袖毛泽东同志的故乡，全国著名革命纪念地和国家重点风景名胜区，是全国红色革命教育基地。参观【毛泽东故居】（自由参观约30分钟），位于韶山村土地冲上屋场，坐南朝北，系土木结构的“凹”字形建筑，故居陈列物中的床、书桌和衣柜，堂屋中的方桌等都是原物。1893年12月26日毛泽东诞生于此，在这里生活了17年。1910年秋，毛泽东胸怀救国救民大志外出求学。游览【毛泽东广场】（游览约30分钟），瞻仰主席铜像，缅怀伟人丰功伟绩，永远怀念毛主席。在铜像前合影留念，追忆着毛主席的丰功伟绩；举行庄严肃穆的瞻仰仪式以表敬仰怀念之情。也可集体统一向主席铜像敬献花篮（自主自愿表达，费用自理）。
                <w:br/>
                <w:br/>
                <w:br/>
                ☆☆温馨提示☆☆：
                <w:br/>
                ①毛泽东故居，导游不能进入讲解，故居现实行实名制预约，每日参观流量巨大，预约名额有限，旅行社按游客名单进行预约，如预约时名额已满，则安排远观故居或安排毛泽东纪念馆，无费用可退，报名时请知悉！
                <w:br/>
                        游览结束后，乘车约4.5小时前往张家界，抵达后晚上游览《张家界千古情景区》（含景区游乐项目[除情人海游船+水上飞人外]及表演价值158元/人，此为赠送项目，不去不退），由世界演艺第一的宋城演艺倾力打造，再现了大庸古国万年的历史文化与民族风情，老少同乐，晴雨皆宜。大庸古街内非物质文化遗产和手工作坊云集，可近距离体验非遗文化的魅力。陶源秘境内赶尸鬼屋、蚩尤呼风唤雨风暴馆等高科技体验项目惊喜连连。烂苹果亲子乐园拥有丛林大冒险、旋转木马、淘气堡、碰碰车等数十项亲子游乐以及清明上河图电影馆，全家一起嗨。【张家界千古情风情歌舞演艺】：浓缩了张家界亿万年的历史文化与传奇，分为《沧海桑田》《武陵仙境》《天子山传奇》《小城往事》《马桑树下》等场，数百位演员倾情演绎，万余台舞台机械上天入地，视觉盛宴，心灵震撼。
                <w:br/>
                <w:br/>
                <w:br/>
                ☆☆温馨提示☆☆：
                <w:br/>
                此为赠送项目，如遇景区提质改造或不可抗力因素造成无法正常演出以及个人原因取消等，赠送项目，不游不退。
                <w:br/>
                交通：汽车
                <w:br/>
              </w:t>
            </w:r>
          </w:p>
        </w:tc>
        <w:tc>
          <w:tcPr/>
          <w:p>
            <w:pPr>
              <w:pStyle w:val="indent"/>
            </w:pPr>
            <w:r>
              <w:rPr>
                <w:rFonts w:ascii="宋体" w:hAnsi="宋体" w:eastAsia="宋体" w:cs="宋体"/>
                <w:color w:val="000000"/>
                <w:sz w:val="20"/>
                <w:szCs w:val="20"/>
              </w:rPr>
              <w:t xml:space="preserve">早餐：酒店早餐     午餐：团队团餐     晚餐：团队团餐   </w:t>
            </w:r>
          </w:p>
        </w:tc>
        <w:tc>
          <w:tcPr/>
          <w:p>
            <w:pPr>
              <w:pStyle w:val="indent"/>
            </w:pPr>
            <w:r>
              <w:rPr>
                <w:rFonts w:ascii="宋体" w:hAnsi="宋体" w:eastAsia="宋体" w:cs="宋体"/>
                <w:color w:val="000000"/>
                <w:sz w:val="20"/>
                <w:szCs w:val="20"/>
              </w:rPr>
              <w:t xml:space="preserve">张家界三钻/4钻酒店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张家界国家森林公园（袁家界/杨家界/金鞭溪）· 下午茶· 张家界奇幻大庸城
                <w:br/>
                 早餐后，前往【张家界国家森林公园】（不含景区环保车60元/人）， 张家界国家森林公园面积 130 平方公里，是中国第一个国家森林公园。其处于峰林演化史的青年期，地貌奇特，石峰林立，形态各异，树木茂盛 ；四周山地环抱，坡陡沟深，气候暖湿，景点众多。
                <w:br/>
                        首先乘【百龙天梯】索道站乘全暴露观光缆车·最高户外电梯·体验66秒直达山顶、挑战你的心速！一览春日风光！游世界自然遗产的核心【袁家界】（游览时间约1.5小时，含百龙天梯单程），袁家界位于杉刀沟北麓，是以石英岩为主构成的一座巨大而较平缓的山岳，既有石丛小涧、银瀑高泻，又有竹林繁茂、苍松垂壁。水丰林密，空气极为清新，是张家界公园一处风景集中地，主要游览：天下第一桥、迷魂台、哈利路亚山（电影《阿凡达》中“悬浮山”的取景山）后花园等。
                <w:br/>
                       游览【杨家界景区】（游览时间约1.5小时，含杨家界缆车单程），杨家界境内奇峰千座，溪涧纵横，泉瀑处处，潭水幽幽，景区属石英砂岩峰林峡谷地貌。最高峰“一步登天”海拨1130米。境内沟壑纵横，溪水长清，植被茂密，森林覆盖率达95%。
                <w:br/>
                       前往【金鞭溪】（游览时间约1小时）因途经张家界十大绝景之一—神鹰护鞭的金鞭岩而得名。金鞭溪沿线是武陵源风景最美的地界，从张家界森林公园门口进入后，往前步行300米左右就是金鞭溪的入口。穿行在峰峦幽谷间，溪水明净，跌宕多姿，小鱼游弋其中。溪畔花草鲜美，鸟鸣莺啼，人沿清溪行，胜似画中游。被誉为“世界上最美丽的峡谷之一。”
                <w:br/>
                <w:br/>
                <w:br/>
                ☆☆温馨提示☆☆：
                <w:br/>
                ①张家界国家森林公园景区严格执行实名制购票，提前3天预约门票，分时段入园，请务必核对姓名、身份证号。一经预约成功，不退不改，门票损失自行承担，出游时必须携带身份证原件！②张家界国家森林公园景区内小景点游览顺序，根据当日景区人流量可能会有所调整，请你需知！
                <w:br/>
                        下午特别安排小憩，享【悠闲下午茶】，品老茶，吃茶点，在茶香四溢的一隅，释放旅途中的疲劳。
                <w:br/>
                <w:br/>
                <w:br/>
                        前往张家界核心景区享用一山一院【土家囍宴】（价值888元/桌，不去不退），土家囍宴不仅是一顿风味晚餐，更有充满温情与祝福的聚会。在巍巍武陵山下，在悠悠清江畔，土家人最隆重的待客之礼，莫过于以“囍”为宴。这不仅仅是一场宴席，它浓缩了土家人对生活的热爱、对自然的敬畏，以及对相聚一堂的宾客最真挚的祝福。这顿宴席的精髓，在于一个“囍”字，在于一个“共”字。它寓意着双喜临门，更是我们此行有缘相聚的喜悦。让我们暂时放下旅途的疲惫，像土家人一样，围坐一起，大碗喝酒，大块吃肉，分享美味，也分享快乐。无论是餐厅环境，还是菜品，都是精心打造，只为给您的旅途增添一份惊喜和美好记忆。
                <w:br/>
                <w:br/>
                <w:br/>
                        游览【奇幻大庸城】（原大庸古城，游览时间约1小时），古城复建于明清南门河街原址，毗邻澧水，建筑融汇土家、苗、白多民族风情，青石板古街古建错落，承载大庸千年人文底蕴。项目原有业态单一，2025 年底芒果文旅接手提质升级，坚持 “文旅融合、新旧共生”，保护性修缮历史风貌，引入沉浸式演艺、非遗工坊、特色民宿、潮玩文创等多元业态。全新改造后的园区定于 2026 年 7 月 10 日对外开放，推出沉浸式夜游、非遗文化节、国潮市集等活动，兼具历史底蕴与新潮活力，是张家界新晋城市文旅打卡地。
                <w:br/>
                交通：汽车
                <w:br/>
              </w:t>
            </w:r>
          </w:p>
        </w:tc>
        <w:tc>
          <w:tcPr/>
          <w:p>
            <w:pPr>
              <w:pStyle w:val="indent"/>
            </w:pPr>
            <w:r>
              <w:rPr>
                <w:rFonts w:ascii="宋体" w:hAnsi="宋体" w:eastAsia="宋体" w:cs="宋体"/>
                <w:color w:val="000000"/>
                <w:sz w:val="20"/>
                <w:szCs w:val="20"/>
              </w:rPr>
              <w:t xml:space="preserve">早餐：酒店早餐     午餐：团队团餐     晚餐：团队团餐   </w:t>
            </w:r>
          </w:p>
        </w:tc>
        <w:tc>
          <w:tcPr/>
          <w:p>
            <w:pPr>
              <w:pStyle w:val="indent"/>
            </w:pPr>
            <w:r>
              <w:rPr>
                <w:rFonts w:ascii="宋体" w:hAnsi="宋体" w:eastAsia="宋体" w:cs="宋体"/>
                <w:color w:val="000000"/>
                <w:sz w:val="20"/>
                <w:szCs w:val="20"/>
              </w:rPr>
              <w:t xml:space="preserve">张家界准四/4钻酒店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土司城 · 天门山国家森林公园 · 芙蓉镇 · 凤凰古城
                <w:br/>
                  早餐后， 参观土家人心中的圣地【土司城】（游览时间约1.5小时，此为赠送景点，如遇景区未开放，则改前往土司王府游览）是土家族首领的行政与居住中心，见证了土司制度在湘西的运行；青石板路蜿蜒在吊脚楼间，每一块砖瓦都刻着土家族的故事。永定末代土司覃纯一被朝廷封为世袭千总后建造，距今近三百年历史。
                <w:br/>
                <w:br/>
                <w:br/>
                        游览【天门山国家森林公园】（游览时间约4小时，不含上下山索道交通、扶梯及鞋套180元/人），登张家界之巅，俯瞰张家界全景，观赏奇妙美丽的盆景花园。天门山文化底蕴深厚，有“武陵之魂”之称，更有湘西第一神山的美誉，它兼峰、石、泉、溪、云、林于一体，集雄、奇、秀、险、幽于一身，被誉为空中原始花园。惊险刺激的「盘龙崖玻璃栈道」是张家界天门山景区继悬于峭壁之上的鬼谷栈道、凭空伸出的玻璃眺望台、横跨峡谷的木质吊桥后打造的又一试胆力作。可与举世闻名的美国大峡谷玻璃走廊“天空之路”媲美，因而有了东方“天空之路”的美誉。
                <w:br/>
                <w:br/>
                <w:br/>
                ☆☆温馨提示☆☆：
                <w:br/>
                ①天门洞与通天大道广场之间须乘坐电扶梯方可抵达，请知悉。
                <w:br/>
                ②天门山景区需提前3天预约，一经预约成功，不退不改，门票损失自行承担。游览时间由景区决定，我社将根据预约时间调整游览顺序，谢谢配合！
                <w:br/>
                ③天门山分A/B/C线，以我社实际预约为准，无任何差价可退。如遇天气、景区检修等客观原因，导致天门洞关闭、环保车停运或索道停运，由景区统一安排分配线路，旅行社无法自主选择其中一条线路，最终解释权归天门山景区负责。
                <w:br/>
                        前往游览【芙蓉镇】（游览时间约2小时，不含环保车及游船68元/人），芙蓉镇，原名王村，是一个拥有两千多年历史的古镇，因姜文和刘晓庆主演的电影《芙蓉镇》在此拍摄，更名为“芙蓉镇”。千年古镇芙蓉镇，一部电影天下扬，当年的导演谢晋，是如何发现她养在深闺的模样。这个挂在瀑布上的小镇，楚蜀通津，曾是王者之村，请停下脚步，只有慢慢发现，才能细细品尝，沿着五里石板街，历史的倒影，拾级而上。竹桶酒，阵阵清香，桂花鱼，鲜嫩味美，这里的美味留你尝，这里人的热情绊你的腿。豆腐西施歌一曲，余音添韵味。在这清幽古镇边走边逛，还可以去品尝一下正宗的芙蓉镇刘晓庆米豆腐。
                <w:br/>
                <w:br/>
                <w:br/>
                ☆☆温馨提示☆☆：
                <w:br/>
                进入芙蓉镇景区交通有三种方式：车进车出，船进车出，车进船出，我们优先安排船进车出，如游船因特殊原因没有赶上游船，则安排其他方式，价格一样，无差价可退。《花开芙蓉》为景区包含的赠送演出，当天如因天气或其他特殊原因未能演出，不产生任何门票退费，敬请知晓！
                <w:br/>
                        游玩结束后，乘车前往凤凰，夜游【凤凰古城】（不含景区接驳车28元/人），欣赏沱江两岸醉人【凤凰夜景】夜游沱江——带您穿越千年凤凰的必游景点！它是《边城》里的古朴拉拉渡，“翠翠”就在这里痴痴的等待；它是血色湘西的黄金水道，千年历史迎。
                <w:br/>
                <w:br/>
                <w:br/>
                ☆☆温馨提示☆☆：
                <w:br/>
                ① 因凤凰古城当地旅游地方性保护，进入凤凰古城地界前，我社会安排凤凰当地导游在凤凰段陪同讲解，介绍凤凰当地风土人情。另，凤凰古城进城免费，不含小景点门票，如遇景区政策临时变动，敬请自理门票50-128元/人
                <w:br/>
                ② 凤凰古城为敞开式商业老街，凤凰导游义务介绍，旅游者购物行为为自主选择，旅行社不接受凤凰区域旅游者在小商铺购物方面的投诉及退换货的要求。建议有购物需求的旅游者提前了解相关信息，尽量选择资质齐全的购物商城或政府授牌的大型商铺。如有购买请保留好小票及售后联系方式，日后如有售后需求以便联系。
                <w:br/>
                ③ 行车途中旅游用车司机可能有兜售腊肉姜糖等特产行为，属当地所有旅游车普遍性正常现象，可自由选择购买，如有强迫，请第一时间拨打我社质监投诉电话以便及时处理。
                <w:br/>
                交通：汽车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凤凰三钻/4钻酒店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凤凰古城 · 怀化南/长沙南-广州南/广州白云/广州
                <w:br/>
                早餐后，游览【凤凰古城】（游览时间约2小时），漫步古城，看沱江风光，江边吊脚楼，凤凰古城有着悠久的历史，最早可追溯到唐代，至今已有 1300 多年。作为国家历史文化名城，这里保存了大量的明清建筑和传统民居，古城内的青石板街道充满了古朴的气息，走在古城的石板老街上，仿佛能够穿越时空，感受历史的韵味。逛网红打卡地【翠翠街】，品苗家风情，看民族工艺，尝湘西味道，还原翠翠的故事，让您身临其境的感受沈从文笔下的《边城》，感受着浓郁的民族风情和深厚的历史文化底蕴。
                <w:br/>
                <w:br/>
                <w:br/>
                        游览结束后，怀化/长沙送站，根据高铁票车次/时间（注：准确车次/时间将提前通知。平日参考： 16:00-20:00区间车次，节假日参考：12:00-00:00 区间车次，具体以出票为准）乘坐高铁返回，愉快的结束旅程。
                <w:br/>
                交通：汽车/高铁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（1）往返大交通：含广州南/广州白云/广州站—长沙南，怀化南/凤凰古城/长沙南—广州南/广州白云/广州站 二等座 高铁往返，如需自理往返大交通按长沙南进，怀化南/长沙南出退减，请所有出游旅客必须携带本人有效身份证，无证者所造成损失由旅客自行承担。
                <w:br/>
                （2）景点门票：行程中所列景点/场馆首道大门票。（注：本行程已按最优门票核算，无任何优惠可退，请您知悉）
                <w:br/>
                （3）赠送项目：森林公园环保车、百龙天梯单程、杨家界缆车单程；土司城；下午茶；《张家界千古情》表演（注：赠送项目，不去不退任何费用）
                <w:br/>
                （4）团队用餐：全程安排6正4早(酒店含早餐、不用者不退) 正餐30元/人，其中2餐升级【一山一院土家囍宴】（此特色餐，如用餐人数未达8人，则无法安排，退餐费50元/人）、【阿牛血粑鸭宴】此为团队用餐，用餐条件与广东有一定的差异，大家应有心理准备。团队行程正餐均为提前预定，若放弃用餐，恕不退费，敬请谅解。
                <w:br/>
                （5）酒店住宿：酒店标准二选一
                <w:br/>
                标准一：
                <w:br/>
                网评3钻参考酒店或特色客栈：本行程酒店无三人间或加床服务，如遇单人情况，请您补足房差，补房差：300  退房差：150，谢谢配合！
                <w:br/>
                长沙参考酒店:维也纳，橄榄叶，兰亭湾畔，荟鑫、逸欣雅悦，‘舜天、赏悦轻奢，莫林、安雅酒店或同级
                <w:br/>
                张家界参考酒店:维也纳城市公园店，金州大酒店，麟峰酒店，雅美途欢悦酒店，汉庭酒店、武陵居或同级
                <w:br/>
                凤凰参考酒店:河岸假日酒店，凤天国际大酒店，芭缇雅大酒店，柏漫酒店或同级
                <w:br/>
                标准二：
                <w:br/>
                网评4钻参考酒店：本行程酒店无三人间或加床服务，如遇单人情况，请您补足房差，补房差：400  退房差：280，谢谢配合！
                <w:br/>
                长沙参考酒店：华美达、康华戴斯、宜尚、智选假日，星享恩酒店、隐程酒店、柏栎精选、亚朵省政府店，丽呈名爵等同级
                <w:br/>
                张家界参考酒店：湘瑞阁、锦江都城、山水中天、锦江都城、梅洛水晶，世界水四季或同级
                <w:br/>
                凤凰参考酒店：天下凤凰、国宾、锦凌绣国际酒店、凤天国际、凤凰国际、辰龙金展或同级
                <w:br/>
                （6）当地用车:当地空调旅游车、用车根据实际人数全程当地用5—37座空调旅游车，保证一人一个正座！（特别说明：湖南旅游用车均为套车，整个行程不一定是同一辆车，但不影响行程用车，敬请须知。）
                <w:br/>
                （7）导游服务:10人以上安排当地优秀国证导游全程悉心服务，10人以下安排司机兼向导服务，请知悉，在出游过程中如遇任何问题，请联系导游为您解决
                <w:br/>
                （8）购物安排:本行程内不安排指定购物店，也不安排土特产超市！景区内设立的商店、路店不属本行程指定安排的购物店范畴！旅游用车司机可能有兜售自家产腊肉等特产行为，属当地所有旅游车普遍性正常现象，可自由选择，报名前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（1）除行程所列包含景点景交，其他行程外的景点内小门票、小交通（景区环保车及缆车等费用）都需自费相关费用；
                <w:br/>
                不含费用：韶山环保车20元/人，张家界国家森林公园环保车60元/人，天门山上下山交通+扶梯+鞋套180元/人，芙蓉镇环保车及游船68元/人，凤凰接驳车28元/人，成人优惠价298元/人，中童免费赠送景交（此费用需产生，请于当地现付导游，无老人、学生等特殊群体优惠减免，请知悉）
                <w:br/>
                自愿自理：橘子洲往返环保车40元/人
                <w:br/>
                （2）行程当中私人所产生的个人费用，如表演和酒店内的酒水小吃等项目，则需个人自理。
                <w:br/>
                （3）由于不可抗拒原因而需要变更行程时产生的费用（包括但不限于自然灾害、航班延误或取消、车辆故障、交通意外等）。
                <w:br/>
                （4）其它自费门票景区景点门票（综合服务费包含门票、旅游车费、司机、导游服务费等项目）
                <w:br/>
                ✅儿童费用说明：
                <w:br/>
                （1）6周岁-13岁中童：含当地车、餐费、导游、门票优惠价、含高铁优惠票，不占床位，其他超高自理。（注：若中童按成人价格报名占床位，则不退任何差价，报名敬请知悉。）
                <w:br/>
                （2）6岁以下小童：含当地车、餐费、导游；不含往返高铁票、不占床位、不含门票、超高自理。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必乘景交，请于当地现付导游，无老人、学生等特殊群体优惠减免</w:t>
            </w:r>
          </w:p>
        </w:tc>
        <w:tc>
          <w:tcPr/>
          <w:p>
            <w:pPr>
              <w:pStyle w:val="indent"/>
            </w:pPr>
            <w:r>
              <w:rPr>
                <w:rFonts w:ascii="宋体" w:hAnsi="宋体" w:eastAsia="宋体" w:cs="宋体"/>
                <w:color w:val="000000"/>
                <w:sz w:val="20"/>
                <w:szCs w:val="20"/>
              </w:rPr>
              <w:t xml:space="preserve">不含费用：韶山环保车20元/人，张家界国家森林公园环保车60元/人，天门山上下山交通+扶梯+鞋套180元/人，芙蓉镇环保车及游船68元/人，凤凰接驳车28元/人，成人优惠价298元/人，中童免费赠送景交（此费用需产生，请于当地现付导游，无老人、学生等特殊群体优惠减免，请知悉）</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298.00</w:t>
            </w:r>
          </w:p>
        </w:tc>
      </w:tr>
      <w:tr>
        <w:trPr/>
        <w:tc>
          <w:tcPr/>
          <w:p>
            <w:pPr>
              <w:pStyle w:val="indent"/>
            </w:pPr>
            <w:r>
              <w:rPr>
                <w:rFonts w:ascii="宋体" w:hAnsi="宋体" w:eastAsia="宋体" w:cs="宋体"/>
                <w:color w:val="000000"/>
                <w:sz w:val="20"/>
                <w:szCs w:val="20"/>
              </w:rPr>
              <w:t xml:space="preserve">橘子洲往返环保车</w:t>
            </w:r>
          </w:p>
        </w:tc>
        <w:tc>
          <w:tcPr/>
          <w:p>
            <w:pPr>
              <w:pStyle w:val="indent"/>
            </w:pPr>
            <w:r>
              <w:rPr>
                <w:rFonts w:ascii="宋体" w:hAnsi="宋体" w:eastAsia="宋体" w:cs="宋体"/>
                <w:color w:val="000000"/>
                <w:sz w:val="20"/>
                <w:szCs w:val="20"/>
              </w:rPr>
              <w:t xml:space="preserve">自愿自理：橘子洲往返环保车40元/人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张家界光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2、由于动车车次等存在不确定因素，我社在确保不影响游客在当地行程游玩标准的 情况下，同一团种出发的游客可能采用不同时间段的航班往返（同一游玩团体可能选 用 2 个或以上的航班班次）。
                <w:br/>
                3、根据《旅游法》相关规定：因台风/大雨/大雾等不可抗力因素造成旅游者不能出行或当地滞留的，旅行社会协助客人采取相应的措施，为此而增加的食宿、高铁退票改签、航班退改等费用，均由旅游者承担。
                <w:br/>
                4、团队均提前 7天或以上订购动车票、酒店、车辆、门票等，如客人报名后退团（含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8、湖南地区是当地旅游度假城市，硬件及软件服务均与沿海发达的广州存在一定差距， 请团友谅解。如遇旺季酒店房满或政府征收等情形，旅行社会另外安排至不低于所列 酒店标准的同类型酒店。
                <w:br/>
                9、湖南部分景区及酒店为方便游客，有自设商场及特产购物等情况，烦请游客理解，切勿误会为是我社安排的旅游购物店，此类投诉我社无法受理，敬请谅解！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关于高铁票：
                <w:br/>
                （1）自2023年1月1日开始，实行实名制的车票，儿童按年龄不按身高。年满6周岁且未满14周岁的儿童应当购买儿童优惠票；年满14周岁的儿童，应当购买全价票。
                <w:br/>
                （2高铁票出票后不做改签退票处理，请按工作人员要求方式进站，敬请知悉！铁路票务系统随机出票，所以火车票有可能不在同一车厢及成人与小童的票有可能出不到一起！请提前1小时到站取票。
                <w:br/>
                （3）我社可能会根据行程的实际情况来调整景点游览顺序或进出港口，不改变原本行程标准，敬请知悉！
                <w:br/>
                （4）自2020年8月1日起，旅客办理电子客票退票时，必须提供有效乘车凭证（即乘车人购票时使用的身份证原件），复印件无效。因此，一旦确认出票，旅行社方不予退票改签，如果客人一定要退票则需要自行前往高铁站，持身份证原件以及高铁票的报销凭证到窗口办理，谢谢配合！
                <w:br/>
                2. 关于购物：行程当中的某些景区景点内部特别是湘西、凤凰、溪布街等景区景点内均会有大大小小的商店、特产店、士多店、工艺品店等等，对景区内设立的商店、路店，不属本行程指定安排的购物店范畴！旅游用车司机可能有兜售自家产腊肉等特产行为，属当地所有旅游车普遍性正常现象，可自由选择，敬请报名前知须！
                <w:br/>
                3. 关于门票优惠：报名时必须确认是否有优惠证件（学生证等），若未提供，旅行社则按全价购票，当地不享受门票优惠政策，无法退还优惠。如确认有优惠证件，出游时务必携带，如有遗忘当地自补差价。
                <w:br/>
                4. 关于酒店：入住当地标准建造酒店双人标准间。游客入住如出现单人情况，须自补单人房差。张家界、凤凰酒店业自2010年起开展绿色环保工程，因此房间内不提供洗漱用品（牙膏牙刷及洗浴用品），配备（毛巾/拖鞋）请游客在出团时带齐个人用品。另，张家界、凤凰属山区小城，与广东珠三角区域相比，住宿条件略有逊色，望您能更专注于欣赏美景。
                <w:br/>
                5. 入住后要检查门、窗的锁扣是否完善牢固，离开房间要带好房卡、关好门窗；晚上睡觉请扣好门的防盗扣、视情况关闭好窗户。不要在床上抽烟，不要让烟火溅落在易燃物上，安全用火用电。卫生间的地面和浴缸内较滑，特别注意防滑，做好防滑措施。确需外出的客人请邀请陪伴相随，夜间要在22：00前归队，以防意外。酒店一般都有安全指示路线，进房间后，请及时阅读，要了解逃生路线。有任何酒店的问题，可联系导游为您解决。
                <w:br/>
                6. 关于当地用车：湖南旅游用车均为套车，整个行程不一定是同一辆车，但并不影响行程用车，我社做到车等人，请您放心出行。交通工具未停稳时不要急于上下交通工具，特别留意车梯，以防滑倒；不要在车辆与车辆的衔接部位停留。在行车过程不打扰和影响司机正常驾驶，系好安全带。
                <w:br/>
                7. 关于用餐：当地用餐口味以辣为主，口味差异较大，我们会叮嘱餐厅尽量不辣，大家可自带零食、榨菜等。此为团队用餐，若游客放弃用餐，恕不另行退费，请游客人谅解。
                <w:br/>
                8. 准确的往返车次、酒店住宿、地接导游等具体以出团时通知书为准，出团通知最迟为出发前一天发出，敬请留意。
                <w:br/>
                9. 团费不含旅游意外保险，客人可于前台报名时自行购买旅游意外保险。请注意保管好自己的财物，如有财物丢失，旅行社不承担赔偿责任。
                <w:br/>
                10. 到达旅游目的地后，记好导游电话及入住酒店的名称和位置，记清所乘车辆牌号及停车位置，遵守旅行社规定的时间和路线。
                <w:br/>
                11. 客人应知悉自身的健康状况，有高空恐惧症或心脏病、高血压等身体有不适或疾病历史的，请报名时提前告知前台；对不适合自身条件的旅游活动应谨慎选择，否则因此而产生的不利后果，由客人个人自己全额承担责任。
                <w:br/>
                12. 旅行当中不过量饮酒，注意饮食，不随便食用冰冷、辛辣及过敏性食物，若发现身体不适后请马上向导游报告以便及时诊断处理，预防食物中毒。
                <w:br/>
                13. 游客不得隐瞒自身是健康状况，根据自己的身体状况参加游览项目，对不适合参与的游览项目旅行社有权建议不参加（如高血压、心脏病、传染病等重大疾病），否则风险自行承担；对需要经常服用药品的客人，药品要随身携带并保证急需。
                <w:br/>
                14. 如遇旅行社不可抗力因素（如塌方、塞车、天气、航班延误、车辆故障等原因）造成行程延误或不能完成景点游览，旅行社不承担责任。
                <w:br/>
                15. 严禁携带危禁物品出行，请您保管好自己的行李物品，不要替他人携带行李或其它不明物品。
                <w:br/>
                16. 同团客人，不同地区报名、不同日期报名、不同的标准的价格可能均有不同，团费有较大差异，敬请旅客注意！另外，旅游者之间要和谐友善，不与他人发生争执、斗殴和纠纷。
                <w:br/>
                17. 因湖南张家界旅游属高山自然景观，以登山为主且车程较长，为了您的出行安全，65岁以上（含65岁）长者报名时必须有年轻家属陪同，如单独出行则需提供县级以上医院开具的健康证明（体验报告：血压、心电图、呼吸道、心率等检查报告），并签署家属委托书、免责书，否则组团社有权拒绝报名，为了您的安全，孕妇请勿参团，敬请须知。
                <w:br/>
                18. 请严格遵守景区规定，不去危险区域，不在危险地方停留和拍照摄像，走路时不观景不看手机，做到不在景区狂奔、跳跃、打闹。
                <w:br/>
                19. 行程外的一切客人自愿或要求增加的行程景点等或者其它购物娱乐活动等在不影响其它客人或其它各人同意的情况下可以进行，但是必须同导游签定《补充协议》，否则本公司将不能安排。
                <w:br/>
                20. 携带未成年人或老年人同行的，亲友要切实承担其监护责任，不能让未成年人单独行动，并注意安全，以防止意外的发生。
                <w:br/>
                21. 在旅游期间客人如因个人原因自行离团，其未产生的所有费用概不退还。由此产生的责任客人自行承担。必须服从旅行社导游的统一安排，脱离旅行活动或游览行程安排必须向导游请假并取得同意并签订离团协议方可离团。
                <w:br/>
                22. 遵守国家及地方的安全规定和有关警示，尊重当地的民俗民风习惯，做到文明旅游。保护景区动植物和景区设施，做到不刻字、不随意抽烟、不随地大小便、不乱扔垃圾，不要翻爬栏栅围墙，请勿投喂景区内及当地住户饲养的动物，防止受到动物（猴子、犬类、鸟类等）伤害。
                <w:br/>
                23. 由于长沙/衡阳与张家界/凤凰之间的路途比较遥远，正餐时间稍有偏差，请客人自备干粮以防饿肚子。
                <w:br/>
                24. 以上行程的游览顺序和酒店住宿顺序可能根据高铁票的车次进行调整，以行程的合理舒服性为第一调整原则，不会减少景区景点的数量和游览时间。具体准确行程以出团通知书为准。
                <w:br/>
                25. 为维护游客的正当权益，提高游客的自我保护意识，请客人在行程结束后，必须认真填写意见反馈表，内容要真实、可信，这是评价旅游质量和处理投诉的重要依据。恕不受理客人因虚填或不填写意见单而产生的投诉，请组团社在收客的时候告诉各位游客必须认真仔细填写，我社解决投诉问题以游客在当地所签署的“意见反馈表”为依据、以80%滿意度为准则。有客人投诉与意见单不符，我社不作任何赔付。如对我社接待质量不满意请在第一时间与我社联系，方便我社协助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本产品一经出团确认，退改将按实际损失扣款，敬请悉知，谢谢！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提供有效证件报名出游，旅行社需提供游客联系电话号码。</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2026-10-23T18:05:43+08:00</dcterms:created>
  <dcterms:modified xsi:type="dcterms:W3CDTF">2026-10-23T18:05:43+08:00</dcterms:modified>
</cp:coreProperties>
</file>

<file path=docProps/custom.xml><?xml version="1.0" encoding="utf-8"?>
<Properties xmlns="http://schemas.openxmlformats.org/officeDocument/2006/custom-properties" xmlns:vt="http://schemas.openxmlformats.org/officeDocument/2006/docPropsVTypes"/>
</file>