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【深度游张家界】湖南张家界凤凰双高5天 | 七十二奇楼 |  天门山玻璃栈道 | 张家界森林公园 |土司城 | 边城茶峒 | 凤凰古城行程单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GM-2026（11-12）SDYZZJ</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湖南省-长沙市-张家界市-湘西土家族苗族自治州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去程广州南/广州白云/广州站-张家界西站：参考06:00-17:00区间车次（具体以实际出票为准）
                <w:br/>
                回程凤凰古城/怀化南-广州南/广州白云/广州站：参考12:00-24:00区间车次（具体以实际出票为准）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【丰富行程】深度游张家界、湘西2地，首道门票&amp;景交一价全含
                <w:br/>
                【甄选住宿】全程入住网评4钻酒店尊贵礼遇，体验极致舒适
                <w:br/>
                【美食体验】全程含足5正4早，餐标40元，特别安排3大特色餐【土家囍宴】价值888元/桌，【土家三下锅】【阿牛血粑鸭宴】旅途中必不可少的味蕾享受，
                <w:br/>
                【旅行交通】高铁+旅行大巴，交通优化，时间利用率最大化，10人以上升级2+1VIP航空座椅旅行大巴
                <w:br/>
                【纯玩体验】全程纯玩不进购物店，无特产超市，无苗寨
                <w:br/>
                【专业服务】当地国证导游带队，专业导游带路，旅途不迷路
                <w:br/>
                【细节服务】广东独立成团，绝不全国大散拼；每人每天一瓶水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广州南/广州白云/广州-张家界西站 · 七十二奇楼（夜游）
                <w:br/>
                请于指定时间前往出发地高铁站，根据高铁票车次/时间（注：准确车次/时间将提前通知。平日参考：07:00-12:00区间车次，节假日参考：07:00-17:00区间车次，具体以出票为准）乘坐高铁前往张家界西(高铁约6小时），抵达后导游或工作人员接站。
                <w:br/>
                        游览【张家界七十二奇楼】（游览时间约1.5小时，此景点为赠游景点，不去不退），七十二奇楼以其独特的造型和精妙绝伦的建筑设计，成为张家界令人瞩目的文旅新地标。踏入张家界七十二奇楼，就像闯入了一个融合奇幻与文化的独特世界。这里的建筑独具匠心，楼体飞檐层层叠叠，像是振翅欲飞的飞鸟。问鼎世界的洞天吊脚楼、闻名天下的奇楼灯光演绎秀，是72奇楼小镇的两大核心创意。72奇楼中央镂空创意的人文景观，与“神山”天门山遥相呼应。72奇楼的建筑颠覆了民众对土家族建筑文化传统的审美认知，是世界了解土家族文化的窗口！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张家界4钻参考酒店：湘瑞阁、锦江都城、山水中天、龙翔国际、锦江都城、东岳鑫悦、梅洛水晶、辰晟或同级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天门山国家森林公园 · 张家界国家森林公园（黄石寨/金鞭溪）
                <w:br/>
                 早餐后，游览【天门山国家森林公园】（游览时间约4小时，含上下山索道交通、扶梯及鞋套），登张家界之巅，俯瞰张家界全景，观赏奇妙美丽的盆景花园。天门山文化底蕴深厚，有“武陵之魂”之称，更有湘西第一神山的美誉，它兼峰、石、泉、溪、云、林于一体，集雄、奇、秀、险、幽于一身，被誉为空中原始花园。惊险刺激的「盘龙崖玻璃栈道」是张家界天门山景区继悬于峭壁之上的鬼谷栈道、凭空伸出的玻璃眺望台、横跨峡谷的木质吊桥后打造的又一试胆力作。可与举世闻名的美国大峡谷玻璃走廊“天空之路”媲美，因而有了东方“天空之路”的美誉。
                <w:br/>
                <w:br/>
                <w:br/>
                ☆☆温馨提示☆☆：
                <w:br/>
                ①天门洞与通天大道广场之间须乘坐电扶梯方可抵达，请知悉。
                <w:br/>
                ②天门山景区需提前3天预约，一经预约成功，不退不改，门票损失自行承担。游览时间由景区决定，我社将根据预约时间调整游览顺序，谢谢配合！
                <w:br/>
                ③天门山分A/B/C线，以我社实际预约为准，无任何差价可退。如遇天气、景区检修等客观原因，导致天门洞关闭、环保车停运或索道停运，由景区统一安排分配线路，旅行社无法自主选择其中一条线路，最终解释权归天门山景区负责。
                <w:br/>
                        前往【张家界国家森林公园】（含景区环保车）， 张家界国家森林公园面积 130 平方公里，是中国第一个国家森林公园。其处于峰林演化史的青年期，地貌奇特，石峰林立，形态各异，树木茂盛 ；四周山地环抱，坡陡沟深，气候暖湿，景点众多。
                <w:br/>
                        首先前往张家界国家森林公园核心景点之一的【黄石寨】（游览时间约1.5小时，含黄石寨缆车往返），黄石寨是张家界国家森林公园境内最著名的景区，素有“不到黄石寨，枉到张家界”之说。相传张良师傅黄石公曾到这里炼丹，黄石寨因此而得名。其位于张家界国家森林公园中部，为一巨大方山台地，海拔1080米，寨顶面积16.5公顷，堪称武陵源最美的观景台。登上这座天然的大观景台上，放眼望去，数不清的石峰石柱，嶙峋挺拔，密集广布，形成浩瀚的峰林，使人胸怀顿畅，欢乐不已。若遇云海连绵，群峰白纱披肩，峥嵘时隐时现，虚无缥缈，瞬息万变。
                <w:br/>
                <w:br/>
                <w:br/>
                        前往【金鞭溪】（游览时间约1小时）因途经张家界十大绝景之一—神鹰护鞭的金鞭岩而得名。金鞭溪沿线是武陵源风景最美的地界，从张家界森林公园门口进入后，往前步行300米左右就是金鞭溪的入口。穿行在峰峦幽谷间，溪水明净，跌宕多姿，小鱼游弋其中。溪畔花草鲜美，鸟鸣莺啼，人沿清溪行，胜似画中游。被誉为“世界上最美丽的峡谷之一。”
                <w:br/>
                ☆☆温馨提示☆☆：
                <w:br/>
                ①张家界国家森林公园景区严格执行实名制购票，提前3天预约门票，分时段入园，请务必核对姓名、身份证号。一经预约成功，不退不改，门票损失自行承担，出游时必须携带身份证原件！②张家界国家森林公园景区内小景点游览顺序，根据当日景区人流量可能会有所调整，请你需知！
                <w:br/>
                         前往张家界核心景区享用一山一院【土家囍宴】（价值888元/桌，不去不退），土家囍宴不仅是一顿风味晚餐，更有充满温情与祝福的聚会。在巍巍武陵山下，在悠悠清江畔，土家人最隆重的待客之礼，莫过于以“囍”为宴。这不仅仅是一场宴席，它浓缩了土家人对生活的热爱、对自然的敬畏，以及对相聚一堂的宾客最真挚的祝福。这顿宴席的精髓，在于一个“囍”字，在于一个“共”字。它寓意着双喜临门，更是我们此行有缘相聚的喜悦。让我们暂时放下旅途的疲惫，像土家人一样，围坐一起，大碗喝酒，大块吃肉，分享美味，也分享快乐。无论是餐厅环境，还是菜品，都是精心打造，只为给您的旅途增添一份惊喜和美好记忆。
                <w:br/>
                交通：汽车
                <w:br/>
              </w:t>
            </w:r>
          </w:p>
        </w:tc>
        <w:tc>
          <w:tcPr/>
          <w:p>
            <w:pPr>
              <w:pStyle w:val="indent"/>
            </w:pPr>
            <w:r>
              <w:rPr>
                <w:rFonts w:ascii="宋体" w:hAnsi="宋体" w:eastAsia="宋体" w:cs="宋体"/>
                <w:color w:val="000000"/>
                <w:sz w:val="20"/>
                <w:szCs w:val="20"/>
              </w:rPr>
              <w:t xml:space="preserve">早餐：酒店早餐     午餐：团队团餐     晚餐：团队团餐   </w:t>
            </w:r>
          </w:p>
        </w:tc>
        <w:tc>
          <w:tcPr/>
          <w:p>
            <w:pPr>
              <w:pStyle w:val="indent"/>
            </w:pPr>
            <w:r>
              <w:rPr>
                <w:rFonts w:ascii="宋体" w:hAnsi="宋体" w:eastAsia="宋体" w:cs="宋体"/>
                <w:color w:val="000000"/>
                <w:sz w:val="20"/>
                <w:szCs w:val="20"/>
              </w:rPr>
              <w:t xml:space="preserve">张家界4钻参考酒店：湘瑞阁、锦江都城、山水中天、龙翔国际、锦江都城、东岳鑫悦、梅洛水晶、辰晟或同级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张家界国家森林公园 （袁家界/天子山/十里画廊）·《张家界千古情》表演
                <w:br/>
                早餐后，前往【张家界国家森林公园】（含景区环保车）， 张家界国家森林公园面积 130 平方公里，是中国第一个国家森林公园。其处于峰林演化史的青年期，地貌奇特，石峰林立，形态各异，树木茂盛 ；四周山地环抱，坡陡沟深，气候暖湿，景点众多。
                <w:br/>
                        首先乘【百龙天梯】索道站乘全暴露观光缆车·最高户外电梯·体验66秒直达山顶、挑战你的心速！一览春日风光！后前往世界自然遗产的核心【袁家界】（游览时间约1.5小时，含百龙天梯单程），袁家界位于杉刀沟北麓，是以石英岩为主构成的一座巨大而较平缓的山岳，既有石丛小涧、银瀑高泻，又有竹林繁茂、苍松垂壁。水丰林密，空气极为清新，是张家界公园一处风景集中地，主要游览：天下第一桥、迷魂台、哈利路亚山（电影《阿凡达》中“悬浮山”的取景山）后花园等。
                <w:br/>
                       后前往游览【天子山景区】（游览时间约1.5小时，含天子山缆车单程）素有峰林之王美称的天子山，她的神奇，在于烟云缭绕的奇石危峰，如柱、如塔、如笋，低者数十米，高者数百米，雕镂百态。有屈子行吟，有姐妹私语，有夫妻情深，有众仙聚会、群娥起舞，有天兵出征等天然群像。主要游览：御笔峰、仙女散花、贺龙公园、天子阁、贺龙铜像、西海峰林等。天子山有四大奇观：峰林、云海、日出、冬雪。一幅幅雄伟壮观、奇特迷人的景象，相信会让大家大饱眼福而流连忘返。
                <w:br/>
                       前往【十里画廊】（观光小火车38元/单程，自由选择）十里画廊廊长5公里，峡谷两岸林木葱茏，野花飘香；奇峰异石，千姿百态，像一幅巨大的山水画卷，并排悬挂在千韧绝壁之上，使秀美绝伦的自然奇观溶进仙师画工的水墨丹青之中，进入十里画廊沿途有转阁楼、寿星迎宾、采药老人、夫妻抱子、三姐妹峰等景点。
                <w:br/>
                <w:br/>
                        晚上游览《张家界千古情景区》（含景区游乐项目[除情人海游船+水上飞人外]及表演价值158元/人，此为赠送项目，不去不退），由世界演艺第一的宋城演艺倾力打造，再现了大庸古国万年的历史文化与民族风情，老少同乐，晴雨皆宜。大庸古街内非物质文化遗产和手工作坊云集，可近距离体验非遗文化的魅力。陶源秘境内赶尸鬼屋、蚩尤呼风唤雨风暴馆等高科技体验项目惊喜连连。烂苹果亲子乐园拥有丛林大冒险、旋转木马、淘气堡、碰碰车等数十项亲子游乐以及清明上河图电影馆，全家一起嗨。【张家界千古情风情歌舞演艺】：浓缩了张家界亿万年的历史文化与传奇，分为《沧海桑田》《武陵仙境》《天子山传奇》《小城往事》《马桑树下》等场，数百位演员倾情演绎，万余台舞台机械上天入地，视觉盛宴，心灵震撼。
                <w:br/>
                ☆☆温馨提示☆☆：
                <w:br/>
                此为赠送项目，如遇景区提质改造或不可抗力因素造成无法正常演出以及个人原因取消等，赠送项目，不游不退。
                <w:br/>
                交通：汽车
                <w:br/>
              </w:t>
            </w:r>
          </w:p>
        </w:tc>
        <w:tc>
          <w:tcPr/>
          <w:p>
            <w:pPr>
              <w:pStyle w:val="indent"/>
            </w:pPr>
            <w:r>
              <w:rPr>
                <w:rFonts w:ascii="宋体" w:hAnsi="宋体" w:eastAsia="宋体" w:cs="宋体"/>
                <w:color w:val="000000"/>
                <w:sz w:val="20"/>
                <w:szCs w:val="20"/>
              </w:rPr>
              <w:t xml:space="preserve">早餐：酒店早餐     午餐：X     晚餐：团队团餐   </w:t>
            </w:r>
          </w:p>
        </w:tc>
        <w:tc>
          <w:tcPr/>
          <w:p>
            <w:pPr>
              <w:pStyle w:val="indent"/>
            </w:pPr>
            <w:r>
              <w:rPr>
                <w:rFonts w:ascii="宋体" w:hAnsi="宋体" w:eastAsia="宋体" w:cs="宋体"/>
                <w:color w:val="000000"/>
                <w:sz w:val="20"/>
                <w:szCs w:val="20"/>
              </w:rPr>
              <w:t xml:space="preserve">张家界4钻参考酒店：湘瑞阁、锦江都城、山水中天、龙翔国际、锦江都城、东岳鑫悦、梅洛水晶、辰晟或同级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湘西府 · 边城茶峒 · 矮寨大桥 · 凤凰古城（夜游）
                <w:br/>
                 早餐后， 乘车前往游览【湘西府】（游览时间1.5小时，此为赠送景点，如遇景区关闭则取消游览）三千奇峰八百秀水，孕育着千年土司家族的传承，这里不仅有秀丽的山水，也有着深厚的文化底蕴！六座明清古建，六段故事。一砖一瓦，承千年文脉，一檐一阁，现东方雅韵。此行将带您共赴一场千年湘西之约，了解湘西土司，探索赶尸放蛊辰州符的秘密！让我们一起聆听传承了千年的祈福之声，以千年傩戏焚尽人间百难，迎祥纳福。
                <w:br/>
                <w:br/>
                <w:br/>
                        前往【边城茶峒】（游览时间约1小时），边城景区所在的边城镇，以前叫茶峒镇，2008年改名为“边城镇”，沈从文笔下真正的“边城”并不在凤凰，而在茶峒，因为《边城》一文的名气和旧有称呼的习惯，现在还有不少人依然把这叫茶峒。小镇始建于嘉庆八年（1803年），地处湖南、贵州、四川交界处，重庆立为直辖市后，严格意义上说是湖南、贵州、重庆的交界处，有“一脚踏三省”之称。
                <w:br/>
                <w:br/>
                <w:br/>
                        前往【矮寨大桥景区】（车程约1小时，游览时间约1.5小时，含接驳车及悬崖栈道），游览全长1.5公里矮寨悬崖玻璃栈道，这里不仅可以欣赏到山高谷深、崖陡壁俏、林深路幽、巍峨险峻的武陵山脉中最精彩、最险峻、最梦幻的地段，更有天桥、天路、天台交相辉映、互为景致，构成人文与自然共生，壮丽于精巧同在的峡谷奇观。登【矮寨大桥】近距离观大桥雄姿，矮寨特大悬索桥创造四项世界第一，主跨跨径有1176米，是目前世界上跨峡谷跨径最大的钢桁梁悬索桥，桥面距峡谷底部高度达355米，相当于100多层高楼。乘坐观光电梯下达大桥的底部的观光通道，欣赏整个峡谷的美丽风景及体验峡谷云海漫步的缥缈感。
                <w:br/>
                <w:br/>
                <w:br/>
                        游玩结束后，乘车前往凤凰，夜游【凤凰古城】（含景区接驳车），欣赏沱江两岸醉人【凤凰夜景】夜游沱江——带您穿越千年凤凰的必游景点！它是《边城》里的古朴拉拉渡，“翠翠”就在这里痴痴的等待；它是血色湘西的黄金水道，千年历史迎。
                <w:br/>
                <w:br/>
                <w:br/>
                ☆☆温馨提示☆☆：
                <w:br/>
                ① 因凤凰古城当地旅游地方性保护，进入凤凰古城地界前，我社会安排凤凰当地导游在凤凰段陪同讲解，介绍凤凰当地风土人情。另，凤凰古城进城免费，不含小景点门票，如遇景区政策临时变动，敬请自理门票50-128元/人
                <w:br/>
                ② 凤凰古城为敞开式商业老街，凤凰导游义务介绍，旅游者购物行为为自主选择，旅行社不接受凤凰区域旅游者在小商铺购物方面的投诉及退换货的要求。建议有购物需求的旅游者提前了解相关信息，尽量选择资质齐全的购物商城或政府授牌的大型商铺。如有购买请保留好小票及售后联系方式，日后如有售后需求以便联系。
                <w:br/>
                ③ 行车途中旅游用车司机可能有兜售腊肉姜糖等特产行为，属当地所有旅游车普遍性正常现象，可自由选择购买，如有强迫，请第一时间拨打我社质监投诉电话以便及时处理。
                <w:br/>
                <w:br/>
                交通：汽车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凤凰4钻参考酒店：国宾、凤天国际、凤凰国际、辰龙金展或同级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凤凰古城 · 凤凰古城-广州南/广州白云
                <w:br/>
                早餐后，游览【凤凰古城】（游览时间约2小时），漫步古城，看沱江风光，江边吊脚楼，凤凰古城有着悠久的历史，最早可追溯到唐代，至今已有 1300 多年。作为国家历史文化名城，这里保存了大量的明清建筑和传统民居，古城内的青石板街道充满了古朴的气息，走在古城的石板老街上，仿佛能够穿越时空，感受历史的韵味。逛网红打卡地【翠翠街】，品苗家风情，看民族工艺，尝湘西味道，还原翠翠的故事，让您身临其境的感受沈从文笔下的《边城》，感受着浓郁的民族风情和深厚的历史文化底蕴。
                <w:br/>
                <w:br/>
                        游览结束后，凤凰古城送站，根据高铁票车次/时间（注：准确车次/时间将提前通知。平日参考： 13:00-19:00区间车次，节假日参考：12:00-00:00 区间车次，具体以出票为准）乘坐高铁返回广州南/广州白云(高铁约5小时），愉快的结束旅程。
                <w:br/>
                交通：汽车/高铁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（1）往返大交通：含广州南/广州白云/广州—张家界西，凤凰古城/怀化南—广州南/广州白云 二等座 高铁往返，如需自理往返大交通按张家界西进，凤凰古城/怀化南出退减，请所有出游旅客必须携带本人有效身份证，无证者所造成损失由旅客自行承担。
                <w:br/>
                （2）景点门票：行程中所列景点/场馆首道大门票。 当地优惠费用：65岁以上老人退优惠：120元/人｜60-64退优惠60元/人｜学生按成人报名退60元/人。此优惠只适用于中国大陆公民，香港同胞，澳门同胞。门票优惠：必须凭有效证件（学生证等）可在前台或当地购买后现退优惠，请大家出行一定要携带相关证件，感谢配合！
                <w:br/>
                （3）赠送项目：森林公园环保车、百龙天梯单程、天子山索道单程；天门山上下山索道交通、扶梯及鞋套；凤凰古城接驳车；《张家界千古情》表演；湘西府（注：赠送项目，不去不退任何费用）
                <w:br/>
                （4）团队用餐：全程安排5正4早(酒店含早餐、不用者不退) 正餐40-50元/人，其中3餐升级【一山一院土家囍宴（此特色餐，如用餐人数未达8人，则无法安排，退餐费50元/人）、土家三下锅、阿牛血粑鸭宴】此为团队用餐，用餐条件与广东有一定的差异，大家应有心理准备。团队行程正餐均为提前预定，若放弃用餐，恕不退费，敬请谅解。
                <w:br/>
                （5）酒店住宿：全程指定入住网评4钻参考酒店（本行程酒店无三人间或加床服务，如遇单人情况，请您补足房差，补房差：400 ，退房差：280 ，谢谢配合！）
                <w:br/>
                第1、2、3晚张家界参考酒店：湘瑞阁、锦江都城、山水中天、锦江都城、梅洛水晶，世界水四季或同级
                <w:br/>
                第4晚凤凰古城参考酒店：天下凤凰、国宾、锦凌绣国际酒店、凤天国际、凤凰国际、辰龙金展或同级
                <w:br/>
                （6）当地用车：当地空调旅游车、用车根据实际人数全程当地空调旅游车，10人以上安排2+1用车，保证一人一个正座！（特别说明：湖南旅游用车均为套车，整个行程不一定是同一辆车，但不影响行程用车，敬请须知。）
                <w:br/>
                （7）导游服务：10人以上安排当地优秀国证导游全程悉心服务，10人以下安排司机兼向导服务，请知悉。在出游过程中如遇任何问题，请联系导游为您解决，
                <w:br/>
                （8）购物安排：本行程内不安排指定购物店，也不安排土特产超市！景区内设立的商店、路店不属本行程指定安排的购物店范畴！旅游用车司机可能有兜售自家产腊肉等特产行为，属当地所有旅游车普遍性正常现象，可自由选择，报名前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（1）除行程所列包含景点景交，其他行程外的景点内小门票、小交通（景区环保车及缆车等费用）都需自费相关费用；
                <w:br/>
                （2）行程当中私人所产生的个人费用，如表演和酒店内的酒水小吃等项目，则需个人自理。
                <w:br/>
                （3）由于不可抗拒原因而需要变更行程时产生的费用（包括但不限于自然灾害、航班延误或取消、车辆故障、交通意外等）。
                <w:br/>
                （4）其它自费门票景区景点门票（综合服务费包含门票、旅游车费、司机、导游服务费等项目）。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景区观光车/公交车/游船等</w:t>
            </w:r>
          </w:p>
        </w:tc>
        <w:tc>
          <w:tcPr/>
          <w:p>
            <w:pPr>
              <w:pStyle w:val="indent"/>
            </w:pPr>
            <w:r>
              <w:rPr>
                <w:rFonts w:ascii="宋体" w:hAnsi="宋体" w:eastAsia="宋体" w:cs="宋体"/>
                <w:color w:val="000000"/>
                <w:sz w:val="20"/>
                <w:szCs w:val="20"/>
              </w:rPr>
              <w:t xml:space="preserve">由于个别景区面积较大，景区有景区交通提供，游客可根据自身体力和需求自行决定是否乘坐，如需乘坐导游可协助办理</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张家界光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2、由于动车车次等存在不确定因素，我社在确保不影响游客在当地行程游玩标准的 情况下，同一团种出发的游客可能采用不同时间段的航班往返（同一游玩团体可能选 用 2 个或以上的航班班次）。
                <w:br/>
                3、根据《旅游法》相关规定：因台风/大雨/大雾等不可抗力因素造成旅游者不能出行或当地滞留的，旅行社会协助客人采取相应的措施，为此而增加的食宿、高铁退票改签、航班退改等费用，均由旅游者承担。
                <w:br/>
                4、团队均提前 7天或以上订购动车票、酒店、车辆、门票等，如客人报名后退团（含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8、湖南地区是当地旅游度假城市，硬件及软件服务均与沿海发达的广州存在一定差距， 请团友谅解。如遇旺季酒店房满或政府征收等情形，旅行社会另外安排至不低于所列 酒店标准的同类型酒店。
                <w:br/>
                9、湖南部分景区及酒店为方便游客，有自设商场及特产购物等情况，烦请游客理解，切勿误会为是我社安排的旅游购物店，此类投诉我社无法受理，敬请谅解！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1、出发时请务必携带有效证件！成人带身份证原件，小孩带户口本原件，外籍人士带护照原件，香港同胞带回乡证；
                <w:br/>
                2、建议出发时贵重物品、常用药品等请随身携带，如有遗失属于不可抗因素，我社将全力协助客人跟进后续工作，但我社对此不承担任何责任；
                <w:br/>
                3、行程中途经的休息站、加油站、公共卫生间等地停留仅供休息和方便之用，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特色文化之用，游客购物为个人自主行为，以上均不属于我社指定购物店，游客因购物产生的纠纷与本社无关，敬请注意；
                <w:br/>
                4、本产品为包干 价，如学生证、教师证、军官证、长者证等当地不享受门票优惠政策。
                <w:br/>
                5、因湖南张家界旅游属高山自然景观，以登山为主且车程较长，为了您的出行安全，65岁以上（含65岁）长者报名时必须有年轻家属陪同，如单独出行则需提供县级以上医院开具的健康证明（体验报告：血压、心电图、呼吸道、心率等检查报告），并签署家属委托书、免责书，否则组团社有权拒绝报名，为了您的安全，孕妇请勿参团，敬请须知！
                <w:br/>
                6、行程外的一切客人自愿或要求增加的行程景点等或者其它购物娱乐活动等在不影响其它客人或其它各人同意的情况下可以进行，但是必须同导游签定《补充协议》，否则本公司将不能安排；
                <w:br/>
                7、由于长沙与张家界/凤凰之间的路途比较遥远，正餐时间稍有偏差，客人可自备干粮以防饿肚子；
                <w:br/>
                8、行程当中的某些景区景点内部特别是湘西、凤凰、溪布街等景区景点内均会有大大小小的商店、特产店、士多店、工艺品店等等，对景区内设立的商店、路店，不属本行程指定安排的购物店范畴！旅游用车司机可能有兜售自家产腊肉等特产行为，属当地所有旅游车普遍性正常现象，可自由选择，敬请报名前知须！
                <w:br/>
                9、游客的投诉诉求以在湖南当地，游客自行填写的意见单为主要依据，其他的诉求理由我社不予受理，也不接受回团后再投诉事宜，请知悉；
                <w:br/>
                10、自由活动期间旅游大巴停运空调冷气/暖气，期间不会开放车内空调冷气/暖气；
                <w:br/>
                11、自由活动期间游客应注意自身安全及贵重物品，如有发生相关问事件，请及及时通知导游协助处理，所产生的一切后果由游客自行承担；
                <w:br/>
                12、此线路含2个当地特色项目推荐，不强制消费，自愿原则，请知悉；
                <w:br/>
                13、我公司将提前与景区预购门票（同时提前预购景区意外、险），客人报名时提供的身份信息必须准确，如无效，产生任何事情将与本社无关。
                <w:br/>
                14、报名时提供身份证件与出行携带的证件必须一致，如有不一致将无法购买团体票，从而导致客人需买散票，此差价客人需当地现补导游。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本产品一经出团确认，退改将按实际损失扣款，敬请悉知，谢谢！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提供有效证件报名出游，旅行社需提供游客联系电话号码。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本行程已按最优门票核算，无任何优惠可退，请您知悉</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2026-10-25T20:05:26+08:00</dcterms:created>
  <dcterms:modified xsi:type="dcterms:W3CDTF">2026-10-25T20:05:26+08:00</dcterms:modified>
</cp:coreProperties>
</file>

<file path=docProps/custom.xml><?xml version="1.0" encoding="utf-8"?>
<Properties xmlns="http://schemas.openxmlformats.org/officeDocument/2006/custom-properties" xmlns:vt="http://schemas.openxmlformats.org/officeDocument/2006/docPropsVTypes"/>
</file>