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【C1玩转星城】湖南高铁3天周末游 长沙、韶山、衡山3地联游·红色之旅·祈福之路行程单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GM-2026（11-12月份）WZXC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去程广州南/广州白云/广州-衡阳东：参考06:00-12:00区间车次（具体以实际出票为准） 
                <w:br/>
                回程长沙南-广州南/广州白云/广州北：参考15:00-24:00区间车次（具体以实际出票为准）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行程亮点·大揭秘 
                <w:br/>
                【丰富行程】一次游长沙、韶山、衡阳3地，首道门票全含
                <w:br/>
                【甄选住宿】全程入住网评4钻酒店，尊贵礼遇，体验极致舒适
                <w:br/>
                【美食体验】全程含足2正2早，特别安排特色餐【火宫殿】旅途中必不可少的味蕾享受
                <w:br/>
                【旅行交通】高铁+旅行大巴，交通优化，时间利用率最大化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广州南/广州白云/广州-衡阳东 · 南岳衡山
                <w:br/>
                 请于指定时间前往出发地高铁站，根据高铁票车次/时间（注：准确车次/时间将提前通知。平日参考：08:00-12:00区间车次，节假日参考：06:00-12:00区间车次，具体以出票为准）乘坐高铁前往衡阳(高铁约2小时），抵达后导游或工作人员接站。
                <w:br/>
                        游览南岳【衡山】（游览时间约4小时，不含景区环保车费用80元/人，价格以景区公布为准）南岳衡山为国家重点风景名胜区、国家5A级旅游景区，海拔1290米，有七十二群峰，层峦叠嶂，气势磅礴，素以宗教圣地，中华寿岳著称于世，游览【黄巢试剑石】，观钢丝王子阿迪力高空挑战原址，登【南天门】游南岳七十二峰之最【祝融峰】、【祝融殿】，古语中“祝”是持久，“融”是光明，意为永远光明。在祝融峰登高望远，遥望湘江，看云海翻腾，南岳衡山风光美不胜收。结束后乘车前往韶山（约2小时车程），抵达后入住酒店。
                <w:br/>
                <w:br/>
                <w:br/>
                ☆☆温馨提示☆☆：
                <w:br/>
                1、南岳为宗教信仰圣地，从古至今香火旺盛，古镇到处皆是香行，此为南岳独特香火文化，可根据个人信仰自由选择。
                <w:br/>
                2、衡山上山须乘坐环保车或换乘缆车上山，如遇缆车检修停运期间，则改为环保车上下山（无论哪种交通工具上下山，景区交通费用不变，80元/人费用自理。如遇景区运力不足或山上冰冻期景区会临时调价，具体以门票站公布为准。）
                <w:br/>
                交通：高铁/汽车
                <w:br/>
              </w:t>
            </w:r>
          </w:p>
        </w:tc>
        <w:tc>
          <w:tcPr/>
          <w:p>
            <w:pPr>
              <w:pStyle w:val="indent"/>
            </w:pPr>
            <w:r>
              <w:rPr>
                <w:rFonts w:ascii="宋体" w:hAnsi="宋体" w:eastAsia="宋体" w:cs="宋体"/>
                <w:color w:val="000000"/>
                <w:sz w:val="20"/>
                <w:szCs w:val="20"/>
              </w:rPr>
              <w:t xml:space="preserve">早餐：X     午餐：团队用餐     晚餐：X   </w:t>
            </w:r>
          </w:p>
        </w:tc>
        <w:tc>
          <w:tcPr/>
          <w:p>
            <w:pPr>
              <w:pStyle w:val="indent"/>
            </w:pPr>
            <w:r>
              <w:rPr>
                <w:rFonts w:ascii="宋体" w:hAnsi="宋体" w:eastAsia="宋体" w:cs="宋体"/>
                <w:color w:val="000000"/>
                <w:sz w:val="20"/>
                <w:szCs w:val="20"/>
              </w:rPr>
              <w:t xml:space="preserve">韶山参考酒店：麗枫酒店、维也纳国际、兰欧国际或同级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韶山 · 花明楼 · 橘子洲头 · 长沙美食街
                <w:br/>
                前往革命纪念圣地【韶山】（游览约1.5小时，含韶山环保车）。韶山是中国人民的伟大领袖毛泽东同志的故乡，全国著名革命纪念地和国家重点风景名胜区，是全国红色革命教育基地。参观【毛泽东故居】（自由参观约30分钟），位于韶山村土地冲上屋场，坐南朝北，系土木结构的“凹”字形建筑，故居陈列物中的床、书桌和衣柜，堂屋中的方桌等都是原物。1893年12月26日毛泽东诞生于此，在这里生活了17年。1910年秋，毛泽东胸怀救国救民大志外出求学。游览【毛泽东广场】（游览约30分钟），瞻仰主席铜像，缅怀伟人丰功伟绩，永远怀念毛主席。在铜像前合影留念，追忆着毛主席的丰功伟绩；举行庄严肃穆的瞻仰仪式以表敬仰怀念之情。也可集体统一向主席铜像敬献花篮（自主自愿表达，费用自理）。
                <w:br/>
                <w:br/>
                ☆☆温馨提示☆☆：
                <w:br/>
                ①毛泽东故居，导游不能进入讲解，故居现实行实名制预约，每日参观流量巨大，预约名额有限，旅行社按游客名单进行预约，如预约时名额已满，则安排远观故居或安排毛泽东纪念馆，无费用可退，报名时请知悉！
                <w:br/>
                        前往刘少奇主席故里【花明楼】（游览约1.5小时，自愿自理：观光电车20元/人）参观刘少奇铜像广场、刘少奇故居、刘少奇纪念馆，刘少奇故居坐东朝西，前临水塘，后倚青山，土墙小青瓦，是一座土结构的四合院农舍。“山重水复疑无路，柳暗花明又一村”，说的正是此地。这里是全国爱国主义教育基地、全国廉政教育基地、全国AAAAA级旅游景区、国家一级博物馆。
                <w:br/>
                <w:br/>
                        游览【橘子洲头】（游览约2小时，自愿自理：往返电瓶车40元/人）参观位于湘江江心、青少年毛泽东在湘江游泳时的休息地，也是《沁园春•长沙》中提及的橘子洲头，洲上绿树成荫，芳草如茵，各类花卉四季交替绽放，与湘江的粼粼波光相互映衬。抬眼望去，巨大的青年毛泽东艺术雕塑矗立眼前，那深邃的目光、坚定的神情，仿佛在诉说着往昔的峥嵘岁月，令人心生敬仰。沿着江畔漫步，江风拂面，带来丝丝清爽，让人不禁遥想当年伟人在此指点江山的豪迈。
                <w:br/>
                <w:br/>
                ☆☆温馨提示☆☆：
                <w:br/>
                ①橘子洲头现实行实名制预约，每日参观流量巨大，预约名额有限，旅行社按游客名单进行预约，如预约时名额已满，则安排游览【岳麓山】(自愿自理：往返电瓶车30元/人)，无费用可退，报名时请知悉！
                <w:br/>
                        晚上自由活动，可自行前往长沙著名的特色网红美食步行街【长沙美食街-坡子街】（游玩时间自由把控）品尝特色小吃，或前往南门口夜市一条街，品尝最具地方特色的各种美食。解放路酒吧街、黄兴路步行街，也都汇集于此。可寻找长沙地标性小吃：火宫殿、向群锅饺、文记热卤四合一、黑色经典臭豆腐、伍氏猪脚、老长沙大香肠、长沙老龙虾馆、帅哥烧饼、李公庙糖油粑粑、四娭毑口味虾等。
                <w:br/>
                交通：汽车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长沙参考酒店：华美达、康华戴斯、宜尚、智选假日，星享恩酒店、隐程酒店、柏栎精选、亚朵省政府店，丽呈名爵等同级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岳麓山 · 湖南省博物馆 · 长沙南-广州南/广州白云/广州北
                <w:br/>
                 前往风景秀丽的【岳麓山】（游览时间约1.5小时，自愿自理：环保车往返30元/人）：岳麓山濒临湘江，山水相依，秀丽的自然风光与湘江的壮美相互映衬。春天，山上百花盛开，万物复苏，一片生机勃勃；夏天，绿树成荫，是避暑的好去处，山间溪涧绕流，为人们带来丝丝清凉；秋天，爱晚亭周围的枫叶红如烈火，层林尽染，将整个岳麓山装点得如诗如画；冬天，雪景迷人，银装素裹的岳麓山别有一番韵味，其中爱晚亭原名是“红叶亭”，后来由于著名的唐代诗人杜牧写的《山行》中的诗句：“停车坐爱枫林晚，霜叶红于二月花”，才改名为“爱晚亭”，被誉为中国四大名亭之一。
                <w:br/>
                <w:br/>
                        前往参观【湖南省博物馆】（根据实际预约时间，合理调整行程，若逢闭馆或景区人数限制则改为长沙简牍博物馆）馆藏文物丰富，藏品达18万余件，湖南省博物馆，作为湖南文化的标志性殿堂，在国内博物馆领域拥有举足轻重的地位，是国家首批一级博物馆。踏入馆内，仿佛开启一场穿越时空的奇妙之旅。丰富的馆藏令人目不暇接，马王堆汉墓出土文物堪称镇馆之宝，辛追夫人遗体千年不腐，各类丝织品、漆器、竹简等，生动再现了西汉时期的辉煌与繁荣，彰显着古人的卓越智慧与精湛技艺。此外，馆内还设有众多特色展览，从古代湖南的历史变迁，到湖湘文化的独特魅力，都以独特的展陈方式，让游客身临其境感受历史的温度。无论是历史爱好者，还是普通游客，都能在这里领略到湖湘文化的博大精深，收获一场难忘的文化盛宴。
                <w:br/>
                <w:br/>
                        游览结束后，长沙送站，根据高铁票车次/时间（注：准确车次/时间将提前通知。平日参考： 17:00-20:00区间车次，节假日参考：12:00-00:00 区间车次，具体以出票为准）乘坐高铁返回广州南/广州白云/广州北，愉快的结束旅程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张家界准四/4钻酒店</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（1）往返大交通：含广州南/广州白云/广州站—衡阳东，长沙南—广州南/广州白云/广州北 二等座 高铁往返，如需自理往返大交通按衡阳东进，长沙南出退减，请所有出游旅客必须携带本人有效身份证，无证者所造成损失由旅客自行承担。
                <w:br/>
                （2）景点门票：行程中所列景点/场馆首道大门票。        当地优惠费用：70岁以上老人退优惠：60元/人｜60-69退优惠30元/人｜学生按成人报名退30元/人。此优惠只适用于中国大陆公民，香港同胞，澳门同胞。门票优惠：必须凭有效证件（学生证等）可在前台或当地购买后现退优惠，请大家出行一定要携带相关证件，感谢配合！
                <w:br/>
                （3）赠送项目：韶山环保车；（注：赠送项目，不去不退任何费用）
                <w:br/>
                （4）团队用餐：全程安排2正2早(酒店含早餐、不用者不退) 正餐40元/人，其中升级【火宫殿特色餐】此为团队用餐，用餐条件与广东有一定的差异，大家应有心理准备。团队行程正餐均为提前预定，若放弃用餐，恕不退费，敬请谅解。
                <w:br/>
                （5）酒店住宿：网评4钻参考酒店（本行程酒店无三人间或加床服务，如遇单人情况，请您补足房差，补房差：280 ，退房差：150 ，谢谢配合！）
                <w:br/>
                第1晚韶山参考酒店：麗枫酒店、维也纳国际、兰欧国际或同级
                <w:br/>
                第2晚长沙参考酒店：华美达、康华戴斯、宜尚、智选假日，星享恩酒店、隐程酒店、柏栎精选、亚朵省政府店，丽呈名爵等同级
                <w:br/>
                （6）当地用车:当地空调旅游车，用车根据实际人数全程当地用5—53座空调旅游车，保证一人一个正座！（特别说明：湖南旅游用车均为套车，整个行程不一定是同一辆车，但不影响行程用车，敬请须知。）
                <w:br/>
                （7）导游服务:当地优秀国证导游全程细心服务，在出游过程中如遇任何问题，请联系导游为您解决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自愿自理：衡山环保车80元/人（价格以景区公布为准），刘少奇故居观光电车20元/人，岳麓山环保车往返30元/人，橘子洲电瓶车往返40元/人，客人当地自理。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自费项目</w:t>
            </w:r>
          </w:p>
        </w:tc>
        <w:tc>
          <w:tcPr/>
          <w:p>
            <w:pPr>
              <w:pStyle w:val="indent"/>
            </w:pPr>
            <w:r>
              <w:rPr>
                <w:rFonts w:ascii="宋体" w:hAnsi="宋体" w:eastAsia="宋体" w:cs="宋体"/>
                <w:color w:val="000000"/>
                <w:sz w:val="20"/>
                <w:szCs w:val="20"/>
              </w:rPr>
              <w:t xml:space="preserve">自愿自理：衡山环保车80元/人（价格以景区公布为准），刘少奇故居观光电车20元/人，岳麓山环保车往返30元/人，橘子洲电瓶车往返40元/人，客人当地自理。</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2026-10-23T18:11:56+08:00</dcterms:created>
  <dcterms:modified xsi:type="dcterms:W3CDTF">2026-10-23T18:11:56+08:00</dcterms:modified>
</cp:coreProperties>
</file>

<file path=docProps/custom.xml><?xml version="1.0" encoding="utf-8"?>
<Properties xmlns="http://schemas.openxmlformats.org/officeDocument/2006/custom-properties" xmlns:vt="http://schemas.openxmlformats.org/officeDocument/2006/docPropsVTypes"/>
</file>