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【冬享小团•北境双湖】新疆8天丨乌鲁木齐丨S21沙漠公路丨将军山落日缆车丨禾木丨喀纳斯丨白哈巴丨赛里木湖（1+1头等舱）行程单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舒适住宿：每一晚都不将就，1晚乌市高奢喜来登酒店+1晚乌市五钻+1晚禾木民宿+1晚白哈巴木屋+1晚赛里木湖四钻酒店+2晚城市四钻酒店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乌鲁木齐参考酒店：福朋喜来登酒店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阿勒泰-童话雪乡禾木村-可前自行往吉克普林滑雪（开放后安排，雪票自理）-禾木村自由活动（漫步禾木桥-夜观璀璨星河）-泼水成冰-住进童话世界-禾木【舒适】（约230km，约4h）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之后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白哈巴-绝美S湾-孤独的树（提供马灯/围巾拍照）-中哈大峡谷-G219雪景大道（如遇G219封路，取消中哈大峡谷走白哈巴-喀纳斯出）-克拉玛依&lt;城市臻选&gt;【四钻】（约480km，约6.5h）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克拉玛依四钻参考酒店：丽呈睿轩/博达/艾扉/鼎泰/恒隆国际/和颐至格/千百度金丝玉/亿森/君悦百合/景徽/丽怡/新兴或同级（不可指定）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克拉玛依-自驾360°环湖赛里木湖&lt;西海草原-克勒涌珠-S湾-松树头&gt;赛湖专属公路美学跟车视频（每团送1条15s视频）-赛湖东门酒店-&lt;赛湖小镇近景区&gt;【四钻】（约540km，约6.5h）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赛里木湖东门-二进赛里木湖-月亮湾湖边漫步-乌鲁木齐&lt;城市高奢&gt;【五钻】（约550km，约7h）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1、交通：七座1+1头等舱正规营运车，落地接送机根据人数安排车型非行程用车。
                <w:br/>
                2、住宿：每一晚都不将就，每一晚都不将就，1晚乌市高奢喜来登酒店+1晚乌市五钻+1晚禾木民宿+1晚白哈巴木屋+1晚赛里木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2026-10-24T19:49:15+08:00</dcterms:created>
  <dcterms:modified xsi:type="dcterms:W3CDTF">2026-10-24T19:49:15+08:00</dcterms:modified>
</cp:coreProperties>
</file>

<file path=docProps/custom.xml><?xml version="1.0" encoding="utf-8"?>
<Properties xmlns="http://schemas.openxmlformats.org/officeDocument/2006/custom-properties" xmlns:vt="http://schemas.openxmlformats.org/officeDocument/2006/docPropsVTypes"/>
</file>