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【美食】增城1天丨正果老街丨白江湖森林公园丨1978电影小镇行程单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KH-SP6920106-0.1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08:30越秀公园地铁站C出口
                <w:br/>
                （如有交通管控则会变换上车点，按导游提前一天通知为准）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·少数畲族聚集地—正果老街，满足农家产品的购买欲，吃喝买一条街！
                <w:br/>
                · 打卡‘你好，李焕英’网红点——1978创意园电影小镇，适合文艺小青年，摄影爱好者！
                <w:br/>
                ·广东小九寨-白江湖森林公园，山林郁郁葱葱，负氧离子充沛，溪水清澈透亮，是珠三角难得的原生态山野秘境！
                <w:br/>
                ·美食体验：品尝地道正宗正果云吞！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广州—1978文化创意园（你好，李焕英电影年代感打卡）—正果镇老街 —白江湖森林公园
                <w:br/>
                上车点：08:30越秀公园地铁站C出口附近
                <w:br/>
                早上于指定时间地点集合，乘车前往【1978文化创意园】（车程约1.5小时，游览约1小时）1978文创小镇位于广州增江东岸，通过对增城原糖纸厂以及周边旧厂房、旧仓库、散落民居以及旧村庄进行创意性开发改造，从而形成了一个带有记忆性元素的全新文化创意区域。项目主要吸引电影、音乐、广告、设计等文创产业，旨在打造以电影产业为核心的特色小镇，是广东省首个旅游文化创意产业园
                <w:br/>
                后前往增城【正果老街】（游览+午餐约2.5小时，12：30左右享用午餐-正果云吞一碗） 正果镇东北与龙门县交界，西接小楼、派潭镇，南邻荔城等镇，东南依博罗县罗浮山麓。总面积239.41平方千米（2017年）。镇辖31条行政村（含388个经济合作社）和1个居委会，其中畲族村是广州市唯一的少数民族聚居村。
                <w:br/>
                接着乘车前往增城【白江湖森林公园】【此景点门票自理，成人门市价10元/人，1.3米（不含）-1.5米（不含）儿童，60-64周岁凭身份证  半价5元/人，1.3米（含）或6周岁（含）以下及65周岁以上免票，价格仅供参考，具体以景区当天公示为准】（游览约2小时），位于广州增城区正果镇浪拔村，国家3A级景区，被誉为广州小九寨。园内拥有水嗡、白江湖、丛花谷三大片区，4.5公里溯溪步道沿山涧溪流铺展，大多路段被密林遮蔽，行走不暴晒，难度轻松友好，老少皆宜。一路串联鹰池、清静池、天然浴缸等多处碧绿天然水潭，33米高的百丈飞瀑飞流倾泻，水雾清凉，氛围感十足。山顶白江湖湖水清透呈翡翠色，环湖木栈道徐徐漫步，湖面偶有黑天鹅游弋，湖光山色相映如画。
                <w:br/>
                游毕后乘车返回广州温馨的家。散团地点：越秀公园
                <w:br/>
                以上行程仅供参考，景点游览顺序、游览时间安排可能会因天气、路况等原因做相应调整，敬请谅解。
                <w:br/>
                *以上行程时间安排可能会因天气、路况等原因做相应调整，敬请谅解。
                <w:br/>
                <w:br/>
                回程统一送越秀公园散团
                <w:br/>
                <w:br/>
                备注：本线路20人以上成团发团，不能团提前三天通知改期或改其他线路或退团！！！！不作任何赔偿。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2.用餐：正果云吞1碗，餐标10元，不用不退
                <w:br/>
                3.导游：全程优秀导游服务。
                <w:br/>
                4.景点：门票自理
                <w:br/>
                5.保险：旅行社责任险（建议客人购买个人意外保险）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不含费用已含中没有提及的项目，以及个人其他消费，景区内自设的购物商铺、娱乐等项目，属于旅游者个人消费行为，如产生纠纷或损失，本社不承担责任；个人旅游意外险（建议购买）</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4、离团说明：客人擅自、强行离团或不参加行程内的某项团队活动（含酒店、用餐、景点等），我社视客人自动放弃行程，发生此类情况一切后果请客人自行承担，客人离团期间的一切行为与旅行社无关；
                <w:br/>
                5、此线路20人以上成团，若人数不够20人，我社将提前1天通知客人，建议客人改期、改线路或者退团处理，我社将不做合同以外的赔偿。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18岁以下未成年人参团需监护人陪同或授权委托书；65岁以上老人参团需填写健康申明，70-75周岁（孕妇及超75周岁恕不接待）的老人须需填写健康申明、免责声明并有看护人陪同方可参团，否则不予接待，见谅；
                <w:br/>
                9、此线路产品，旅行社可根据实际收客情况，沿途顺路增加/减少/变更上下车点，实际上下车点以出团通知、导游通知为准，敬请客人谅解！
                <w:br/>
                10.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不含【白江湖森林公园】景点门票：
                <w:br/>
                价格仅供参考，具体以景区当天公示为准：
                <w:br/>
                成人门市价10元/人，1.3米（不含）-1.5米（不含）儿童，60-64周岁凭身份证  半价5元/人，1.3米（含）或6周岁（含）以下及65周岁以上免票】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2026-10-15T07:46:19+08:00</dcterms:created>
  <dcterms:modified xsi:type="dcterms:W3CDTF">2026-10-15T07:46:19+08:00</dcterms:modified>
</cp:coreProperties>
</file>

<file path=docProps/custom.xml><?xml version="1.0" encoding="utf-8"?>
<Properties xmlns="http://schemas.openxmlformats.org/officeDocument/2006/custom-properties" xmlns:vt="http://schemas.openxmlformats.org/officeDocument/2006/docPropsVTypes"/>
</file>