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【湘粤桂赏秋景纯玩3天】贺州天沐·姑婆山伴山温泉|油岭瑶寨|  湖南蓝山谷行程单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 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1、升级入住1晚贺州天沐·姑婆山伴山温泉（安排私家泡池房·阳台2缸/池温泉水）
                <w:br/>
                2、享无限次誉为‘美人汤’的偏硅酸珍稀温泉·网红溶洞温泉
                <w:br/>
                2、行摄双秋色：蓝山谷千亩红枫林色彩斑斓的油画层林尽染+连南千亩银杏林黄金铺满地
                <w:br/>
                3、全程食足5餐：温泉酒店晚餐+连州菜心宴+酒店自助早餐+下午茶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出发地集中出发—油岭瑶寨—连南石漠公园千亩银杏—入住酒店
                <w:br/>
                午餐：不含      
                <w:br/>
                晚餐：含        
                <w:br/>
                住 ：连州铂威国际酒店或者同级
                <w:br/>
                08：00早上游客于市区指定地点集合，前往清远优秀旅游城市。
                <w:br/>
                12：00午餐前往当地农庄自费享用午餐。 
                <w:br/>
                13：30前往【千年古老瑶寨油岭瑶寨】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16：00 前往【石漠公园科普馆、千亩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17：30前往连州享用晚餐，晚餐后前往酒店办理入住。入住后游客可自行逛连州美食街，品连州正宗当地小吃美食。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连州铂威国际酒店或者同级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早餐—蓝山红枫谷—午餐自理—入住姑婆山伴山温泉度假村—晚餐安排
                <w:br/>
                早餐：含
                <w:br/>
                午餐：不含
                <w:br/>
                晚餐：含
                <w:br/>
                住：贺州姑婆山伴山温泉度假村泡池双人房间
                <w:br/>
                07：30醒后于餐厅享用早餐。
                <w:br/>
                09：00前往【湖南蓝山谷】蓝山谷资源丰富，自然风光秀美。境内坪源村主要为瑶族居住区，舜乡湘妃文化渊源流长，有主峰香炉石(1771米)同时靠近三分石(1822米)和爱情峰等地文景观，有高山、峡谷、天然瀑布、泉水、怪石、天然高山温泉、干年红豆杉、古银杏等资源，境内负氧离子含量极高有天然的大氧吧之称。旅游资源十分丰富，开发潜力巨大，目前已基本形成“万亩竹海”，“香炉云海杜鹃谷"、“百亩樱花谷“和“千亩红叶谷”等景观区点。蓝山县被誉为“中国枫叶之乡”，这里有上千亩枫林十万枫树灿若云霞的枫叶在枝头摇曳，漫山的枫叶，深红、粉红、橙红、橘红，层次分明似红霞排山倒海而来。灿若云霞的枫叶在枝头摇曳，整个山谷层林尽染，宛如一幅色彩斑斓的油画。（景区正在建设中，暂时无门票，如有变动以景区为准，如产生门票，门票请自理约20元。红枫属于季节性景点，红叶受天气、雨水等各方因素影响，此次行程的时间为往年同期最佳时间，如遇不佳则正常游玩)
                <w:br/>
                12：00午餐前往附近餐厅自费享用午餐。
                <w:br/>
                14：00午餐后前往【贺州姑婆山伴山温泉度假酒店】办理入住。贺州姑婆山伴山温泉度假村位于世界长寿市、中国 温泉之城---广西壮族自治区贺州市。景区区位交通便利， 与姑婆山比邻而居，距贺州市区仅15公里，距高铁站仅 16公里，是以丰富的地热资源偏硅酸温泉及姑婆山自然 资源为依托，融合青山秀水、淳朴的生态田园风光，打 造的集温泉旅游、文化观光、休闲度假、养老养生于一 体的大型旅游康养综合体。 项目以置身闲适的自然环境，享受品质化的度假服 务为宗旨，以“三避（避霾、避暑、避寒）五养（养生、 养心、养老、养颜、养疗）度假模式”为核心，致力成为 粤、港、澳大湾区的旅游康养度假后花园。按五星 级标准建造，设施设备完善，拥有温馨舒适的客房、温泉中心、会议室、棋牌室、健身器材、露营草地等。每间客房均带独立私家温泉泡池，宽敞阳台带私家温泉泡池含两池偏硅酸温泉水。随时享受世界珍稀温泉--偏硅酸温泉带来的疗养 为您创造一个完美放松的泡浴环境。入住后前往寿源谷温泉驿站享下午茶各式自助冷热饮品、水果、杂粮粥等。
                <w:br/>
                18：00晚餐于酒店餐厅享用酒店晚餐。晚餐后自由泡温泉。
                <w:br/>
                寿源谷温泉中心由动感水疗区、儿童游乐区、特色 中药养身区、溶洞区、山泉水泳池等5个区域组成，共计 各色温泉泡池36个，日接待量约3000人。温泉出水温度 为50摄氏度--70摄氏度，偏硅酸含量高达53mg/L,是世界 珍稀的偏硅酸温泉。温泉水中以偏硅酸形式存在的硅元素能对皮肤起到 清洁的作用，具有软化皮肤角质、起到美容养颜的作用， 经常泡偏硅酸型温泉水会有古人常说的“温泉水滑洗凝脂” 的效果。经常泡温泉能增强皮肤弹性，使皮肤保持光滑、 白皙、细嫩，有美容养颜之功效，称为“美人汤”。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贺州姑婆山伴山温泉度假村泡池双人房间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早餐—自由活动自由泡温泉—午餐自理—返程
                <w:br/>
                享受没有闹钟的清晨，在大自然的美妙叫声徐徐醒来。客人自行前往酒店享用自助早餐（早餐时间：07:30-10:00）。早餐后随心散步、在大山中自由呼吸新鲜的空气，这里群山峰叠嶂、树林茂盛，葱郁的青山，空气格外清新，有几分世外桃园的韵味。同时也可以在酒店自行泡温泉。
                <w:br/>
                午餐自理，前往附近农庄寻找美食。
                <w:br/>
                行程结束后集中返程广州，返回温馨的家，结束愉快之旅！
                <w:br/>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10月9/16/23/30日
                <w:br/>
                收费标准	平日价格	包含内容
                <w:br/>
                成人	499元/人	占床+车位+餐+门票+导服
                <w:br/>
                1.2-1.4m儿童	459元/人	不占床+车位+餐+门票+导服+含单次温泉门票
                <w:br/>
                1.2m以下儿童	259元/人	仅含车位费
                <w:br/>
                房差说明：
                <w:br/>
                三人房：不设
                <w:br/>
                补房差：300元/人
                <w:br/>
                减房差：无
                <w:br/>
                如报名儿童身高与实到儿童身高不符，超高费用客人自理
                <w:br/>
                <w:br/>
                1、交通：按实际参团人数安排空调旅游巴士，每人1正座；
                <w:br/>
                2、用餐：含2个酒店自助早餐+2正餐+1酒店温泉下午茶（正餐10-12人一围，团队定制美食，不用不退）；餐均为配套，不用均无费用退，行程用餐自理期间导游推荐当地或附近用餐，费用自理,客人可自由参与)
                <w:br/>
                3、门票：行程所含景点首道大门票（园内园景点门票自理）；
                <w:br/>
                4、住宿：1晚连州铂威国际酒店或者同级酒店+1晚贺州姑婆山伴山温泉度假村泡池双人房；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2026-10-15T07:46:19+08:00</dcterms:created>
  <dcterms:modified xsi:type="dcterms:W3CDTF">2026-10-15T07:46:19+08:00</dcterms:modified>
</cp:coreProperties>
</file>

<file path=docProps/custom.xml><?xml version="1.0" encoding="utf-8"?>
<Properties xmlns="http://schemas.openxmlformats.org/officeDocument/2006/custom-properties" xmlns:vt="http://schemas.openxmlformats.org/officeDocument/2006/docPropsVTypes"/>
</file>