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【直飞林芝•纯玩西藏】西藏双飞8天丨林芝丨拉萨丨喇嘛岭寺丨卡定沟丨布达拉宫丨药王山观景台丨罗布林卡丨西藏博物馆丨羊卓雍措丨卡若拉冰川丨巴松措（2026百万老广游林芝-3）行程单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HQ-20260428-XZ21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※【低海拔入藏】从“林”开始：入藏先飞林芝，低海拔更适应，轻松圆梦西藏！
                <w:br/>
                <w:br/>
                ★ 贴心服务
                <w:br/>
                ※【安全保障】专业导游，高原带团经验丰富，熟知西藏风土人情，为您献上洁白哈达，诚挚欢迎！
                <w:br/>
                ※【有氧伴旅】车上配备每人1小瓶独立包装高原保健氧气！
                <w:br/>
                <w:br/>
                ★ 特别安排
                <w:br/>
                ※【养生美味】林芝石锅鸡、牦牛肉汤锅，烤羊美食套餐，巴河鱼，菌类火锅，品味舌尖西藏！
                <w:br/>
                ※【特色赠游】布宫夜景，在布宫广场自行观赏灯火辉煌的布宫外景！
                <w:br/>
                ※【原味心旅行】转经祈福，感受藏传佛教祈愿礼俗！
                <w:br/>
                <w:br/>
                ★ 精彩体验
                <w:br/>
                ※ 参观藏传佛教红教（宁玛派）寺院，林芝地区重要的红教传教地——【喇嘛岭寺】；
                <w:br/>
                ※ 漫步【卡定沟】，赏沟内山高崖陡，叠嶂起伏，苍松巨柏遍布山崖；
                <w:br/>
                ※ 登上世界奇迹、世界屋脊明珠——【布达拉宫】，感受世界之巅的磅礴大气；
                <w:br/>
                ※ 游览西藏规模最大、风景最佳、古迹最多的园林——【罗布林卡】；
                <w:br/>
                ※ 西藏自治区唯一一座国家一级博物馆——【西藏博物馆】；
                <w:br/>
                ※ 拜谒西藏唯一财神庙——【扎基寺】
                <w:br/>
                ※ 观赏西藏三大圣湖之——【羊卓雍措】，犹如高原蓝宝石，赏九曲十八弯的柔情；
                <w:br/>
                ※ 电影《红河谷》、《江孜之战》、《云水谣》的外景拍摄地——【卡若拉冰川】。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广州—林芝—喇嘛岭寺-林芝（120KM,1H）
                <w:br/>
                请团友于指定时间，前往机场，办理乘机手续飞往雪域江南林芝，前往【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前往林芝，入住酒店。
                <w:br/>
                交通：飞机/汽车
                <w:br/>
                景点：喇嘛岭寺
                <w:br/>
                到达城市：林芝地区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林芝柏栎荟舍酒店/林芝万清堂大酒店/林芝宾馆/林芝工布天街开元名庭酒店/林芝印象酒店/林芝豪生酒店/林芝明珠酒店/不低于以上标准（四钻酒店）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林芝-卡定沟-拉林高速- 拉萨（420KM,7H）
                <w:br/>
                早餐后， 前往参观【卡定沟】林芝天然氧吧，高耸山崖间天然形成佛像景观，被誉为“天佛秘境”。富氧漫步，奇峰异石古树参天，畅享纯净呼吸（游览时间约50分钟）。
                <w:br/>
                乘车经拉林高速，感受中国最美高速公路的魅力，返回拉萨，入住酒店。（林芝至拉萨含景点参观公里数约420公里，车程约6小时）。
                <w:br/>
                交通：汽车
                <w:br/>
                景点：卡定沟
                <w:br/>
                到达城市：林芝地区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拉萨—八廓街—布达拉宫—宗角禄康—药王山观景台-拉萨（全天车程约3小时）
                <w:br/>
                早餐后，前往【八廓街】亦名“八角街”，是圣城殊胜的转经道，较完整地保存了拉萨古城的面貌和生活方式。客人可沿着【八廓转经之路】转经祈福。（自由活动约60分钟；逛街时切记保管好自己的随身贵重物品，以免丢失）。
                <w:br/>
                前往【布达拉宫】是西藏现存最大、最完整的宫堡式建筑群，被誉为“雪域明珠”，入选世界文化遗产。游览藏族艺术珍宝、朝圣传承千年的圣殿，感受心灵洗礼（5A级景区，宫殿内游览时间约60分钟）。
                <w:br/>
                前往【宗角禄康】亦名【龙王潭公园】，被称为“布宫后花园”，另一角度游览布宫景致。夏秋季古柳蟠生、碧波清澈，有机会欣赏布宫迷人倒影，融入拉萨百姓幸福生活（游览时间约30分钟）。【药王山观景台】是拍摄布宫经典角度所在地，相传也是文成公主思念家乡的朝拜台。亲身感受50元人民币取景角度，圣城网红打卡（游览时间约30分钟，免费景点，如临时关闭或时间不足等原因，则取消游览，旅行社不做赔偿。）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景点：药王山观景台、布达拉宫
                <w:br/>
                到达城市：拉萨市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拉萨—罗布林卡—拉萨（全天车程约3小时）
                <w:br/>
                早餐后，前往【罗布林卡】西藏规模最大、风景最佳、古迹最多的园林，意为宝贝园林，被誉为“西藏颐和园”，入选世界文化遗产。漫步其中，感受园林风景与藏式古建筑的完美融合（游览时间约90分钟）。
                <w:br/>
                交通：汽车
                <w:br/>
                景点：罗布林卡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拉萨—西藏博物馆—扎基寺-拉萨（全天车程约3小时）
                <w:br/>
                早餐后，前往【西藏博物馆】（红色景点）：由国家直接投资兴建的西藏自治区唯一一座国家一级博物馆。 1999年10月，中华人民共和国成立50周年和西藏民主改革40周年之际落成开馆。博物馆占地面积5万余平方米，展厅面积1万平方米，馆藏文物丰富，民族特色浓郁，囊括了历代中央政府治藏文物、佛像、唐卡、古籍经典、瓷器、玉器、民俗文物以及考古发现的史前文物等（游览时间约60分钟）。前往【扎基寺】是西藏唯一财神庙，供奉女财神扎基拉姆，至今已有三百多年历史。与藏族同胞一起朝圣，敬献洁白哈达，大吉大利财神到（游览时间约30分钟）。返回拉萨，入住酒店。
                <w:br/>
                交通：汽车
                <w:br/>
                景点：西藏博物馆、扎基寺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拉萨—羊卓雍措—卡若拉冰川-拉萨（300KM，5H）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后经浪卡子远眺【卡若拉冰川】西藏三大大陆型冰川之一，也是西藏离公路最近的冰川，为年楚河东部源头，《红河谷》等电影拍摄地。眺望巨大冰川从山顶云雾飘缈处往下延伸，晶莹幽蓝、圣洁闪耀（途径远眺免费景点，如临时关闭或时间不足等原因，则取消游览，旅行社不做赔偿，车程约1.5小时，海拔5020-5400M）。返回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景点：羊卓雍措、卡若拉冰川
                <w:br/>
                到达城市：拉萨市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拉萨—巴松措—林芝（520KM,7H）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景点：巴松措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林芝柏栎荟舍酒店/林芝万清堂大酒店/林芝宾馆/林芝工布天街开元名庭酒店/林芝印象酒店/林芝豪生酒店/林芝明珠酒店/不低于以上标准（四钻酒店）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全程含7正7 早，早餐酒店含（未用早餐不退费用）；
                <w:br/>
                正餐 40元/成人（小孩餐费半价），正餐八菜一汤 (10-12人/桌)；
                <w:br/>
                5、门票
                <w:br/>
                不含园中园及自费项目。赠送项目的门票若有不参加，费用不退！此行程中所有景点门票已按冬游西藏门票免票政策，若不参加，无门票费用可退！！！
                <w:br/>
                6、导游
                <w:br/>
                当地导游服务（自行活动期间除外），此团不派全陪。
                <w:br/>
                7、儿童
                <w:br/>
                （12周岁以下）含往返机票、车位、早餐、半价餐费、导服费；住宿不占床位，不含所有景点门票；小孩已按冬游免票，如产生门票，客人自行现补；赠送项目的门票若有不参加，费用不退！
                <w:br/>
                8、成行标准：
                <w:br/>
                1、6--10人，用11-15座车，正常八菜一汤； 
                <w:br/>
                2、11--16人，用15座车或19座车，正常八菜一汤；
                <w:br/>
                3、17人以上，用19座车以上，正常八菜一汤。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3、不含个人旅游意外保险及航空保险，建议客人在报名时或团队出发前在旅行社前台购买。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br/>
                <w:br/>
                2、不包含个人旅游意外保险费，强烈建议出行游客购买个人旅游意外保险，具体保险险种请在报名时向销售人员咨询并购买。 
                <w:br/>
                3、不含行李超重费用、行程外的自费节目及旅途中一切个人消费（如酒店洗衣、电话、收费电视、酒水等）
                <w:br/>
                4、 由于不可抗力或者旅行社、履行辅助人已尽合理注意义务仍无法避免的事件，而需要变更行程时产生的费用（包括但不限于自然灾害、航班延误或取消、车辆故障、交通意外等）意外等。
                <w:br/>
                5、行程安排的赠送项目或免费景点，游客放弃，旅行社不退费用，不作任何其它补偿，敬请知悉！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2026-10-23T18:13:30+08:00</dcterms:created>
  <dcterms:modified xsi:type="dcterms:W3CDTF">2026-10-23T18:13:30+08:00</dcterms:modified>
</cp:coreProperties>
</file>

<file path=docProps/custom.xml><?xml version="1.0" encoding="utf-8"?>
<Properties xmlns="http://schemas.openxmlformats.org/officeDocument/2006/custom-properties" xmlns:vt="http://schemas.openxmlformats.org/officeDocument/2006/docPropsVTypes"/>
</file>