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【秘境波密·雪域圣殿】西藏双8天丨林芝丨拉萨丨雅鲁藏布大峡谷丨鲁朗林海丨鲁朗小镇丨波密嘎龙寺丨岗云杉林丨卡定沟丨布达拉宫丨羊卓雍措丨巴松措丨双飞8天（2026百万老广游林芝-6）行程单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HQ-20260430-XZ22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★线路特色
                <w:br/>
                ※【低海拔游藏】从“林”开始：入藏先游林芝，低海拔更适应，轻松圆梦西藏！
                <w:br/>
                <w:br/>
                ★ 贴心服务
                <w:br/>
                ※【安全保障】专业导游，高原带团经验丰富，熟知西藏风土人情，为您献上洁白哈达，诚挚欢迎！
                <w:br/>
                ※【有氧伴旅】车上配备每人1小瓶独立包装高原保健氧气！
                <w:br/>
                <w:br/>
                ★ 特别安排
                <w:br/>
                ※【尊享住宿】拉萨3晚五钻定时供氧酒店+林芝2晚五钻酒店，其中1晚升级入住国际品牌五星酒店——林芝工布庄园希尔顿酒店！
                <w:br/>
                ※【住在景区】第一晚入住大峡谷江边米林公尊德姆庄园，守候南迦巴日出日落！
                <w:br/>
                ※【养生美味】林芝石锅鸡、牦牛肉汤锅，烤羊美食套餐，巴河鱼，菌类火锅，品味舌尖西藏！
                <w:br/>
                ※【特色赠游】布宫夜景，在布宫广场自行观赏灯火辉煌的布宫外景！
                <w:br/>
                ※【原味心旅行】转经祈福，感受藏传佛教祈愿礼俗！
                <w:br/>
                <w:br/>
                ★ 精彩体验
                <w:br/>
                ※ 世界最长、海拔最高的峡谷——【雅鲁藏布大峡谷入口段景区】，有机会观赏“云中仙鹤”南迦巴瓦峰；
                <w:br/>
                ※ 观赏“神仙居住的地方”——【鲁朗林海】，在色季拉山口有机会邂逅中国最美【南迦巴瓦峰】；
                <w:br/>
                ※ 漫步西藏首个国家级度假区--圣洁宁静的【鲁朗国际旅游小镇】；
                <w:br/>
                ※ 漫步【卡定沟】，赏沟内山高崖陡，叠嶂起伏，苍松巨柏遍布山崖；
                <w:br/>
                ※ 登上世界奇迹、世界屋脊明珠——【布达拉宫】，感受世界之巅的磅礴大气；
                <w:br/>
                ※ 观赏西藏三大圣湖之——【羊卓雍措】，犹如高原蓝宝石，赏九曲十八弯的柔情；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广州—林芝—喇嘛岭寺-米林（120KM，3.5H）
                <w:br/>
                请团友于指定时间，前往机场，办理乘机手续飞往雪域江南林芝，前往【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前往米林，入住酒店。
                <w:br/>
                【特别备注】: 上飞机前请随身携带备用外套，以防温差。初到高原不宜剧烈运动，行动要轻要慢。建议晚上早些休息，充足的睡眠是减低高原反应的最佳办法；如有身体不适的情况，及时跟导游反映。为了更好的适应高原气候，建议当晚不洗头冲凉，注意保暖，多次少量补充水分。
                <w:br/>
                交通：飞机/汽车
                <w:br/>
                到达城市：林芝地区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米林公尊德姆庄园/米林花山佑酒店/优峰富氧度假酒店/竹外云·莲赞山居（索松店）/不低于以上标准（三钻民宿）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米林—雅鲁藏布大峡谷-色季拉山-鲁朗林海-波密（300KM,7H）
                <w:br/>
                早餐后，乘车前往【雅鲁藏布大峡谷景区】是地球上最深的峡谷，换乘景区环保车前往入口段景区，观奔腾的雅鲁藏布江，有机会邂逅“云中仙鹤”南迦巴瓦峰，网红打卡世界级峡谷起点，多个观景台、不同视角，游览大峡谷壮美景色（游览时间约120分钟）。后乘车前往【色季拉山口】有机会在山口邂逅“云中仙鹤”南迦巴瓦峰（具体游览效果视天气情况而定，游览时间约20分钟）。
                <w:br/>
                后乘车游览【鲁朗林海观景台】“龙王谷”鲁朗经典打卡地，沿着栈道登临观景台，360度醉赏原生态林海草甸、云涛烟霞（游览时间约30分钟），经川藏公路历史上第一险通麦天险，沿途帕隆藏布江风光等自然景观，抵达波密，入住酒店。
                <w:br/>
                交通：汽车
                <w:br/>
                景点：雅鲁藏布大峡谷、色季拉山、鲁朗林海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希臻酒店/波密山水大酒店/波密恒鑫藏王大酒店/波密山峡酒店/波密柏瀚酒店/波密桔子酒店/维也纳酒店/不低于以上标准（四钻酒店）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波密-嘎龙寺-岗云杉林-林芝（300KM,6H）
                <w:br/>
                早餐后，前往【嘎隆寺】，嘎隆寺所在处两面对峙的山谷冰川向下汇注，经多年运作，形成了一个面积约三平方公里的山间盆地，盆地一侧杉树山麓隆起一处平台，嘎隆寺即位于此平台，寺前立有与塔尔寺相似的八座佛塔，是一座宁静美丽的寺庙。前往【岗云杉林】位于波密扎木县城以西，是一片绵延几十公里的壮观云杉林，2005年被《中国国家地理杂志》评为“中国最美十大森林”之一。景区内有雪山、森林、草地、溪流，有马有牛，简直就是一个世外桃源（游览时间约60分钟）。沿帕隆藏布江风光等自然景观，经川藏公路历史上第一险通麦天险，返回林芝，入住酒店。
                <w:br/>
                交通：汽车
                <w:br/>
                景点：嘎龙寺、岗云杉林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博泰林芝大酒店/林芝贡布花园酒店/林芝名人酒店/林芝五洲皇冠酒店/林芝汀樾观堂/不低于以上标准（五钻酒店）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林芝-卡定沟-拉林高速- 拉萨（420KM,7H）
                <w:br/>
                早餐后， 前往参观【卡定沟】林芝天然氧吧，高耸山崖间天然形成佛像景观，被誉为“天佛秘境”。富氧漫步，奇峰异石古树参天，畅享纯净呼吸（游览时间约50分钟）。
                <w:br/>
                乘车经拉林高速，感受中国最美高速公路的魅力，返回拉萨，晚餐后入住酒店。（林芝至拉萨含景点参观公里数约420公里，车程约7小时）。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景点：卡定沟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拉萨—八廓街—药王山观景台—布达拉宫—拉萨（100KM,3H）
                <w:br/>
                早餐后前往【八廓街】亦名“八角街”，是圣城殊胜的转经道，较完整地保存了拉萨古城的面貌和生活方式。客人可沿着【八廓转经之路】转经祈福。（自由活动约60分钟；逛街时切记保管好自己的随身贵重物品，以免丢失）。
                <w:br/>
                前往【药王山观景台】是拍摄布宫经典角度所在地，相传也是文成公主思念家乡的朝拜台。亲身感受50元人民币取景角度，圣城网红打卡（游览时间约30分钟，免费景点，如临时关闭或时间不足等原因，则取消游览，旅行社不做赔偿。）
                <w:br/>
                前往【布达拉宫】是西藏现存最大、最完整的宫堡式建筑群，被誉为“雪域明珠”，入选世界文化遗产。游览藏族艺术珍宝、朝圣传承千年的圣殿，感受心灵洗礼（5A级景区，宫殿内游览时间约60分钟）。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景点：八廓街、药王山观景台、布达拉宫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拉萨—羊卓雍措—拉萨（300KM,5H）
                <w:br/>
                早餐后，翻越冈巴拉山抵达有「天上圣湖」美誉的【羊卓雍措】简称羊湖，西藏三大圣湖之一，藏语意为“碧玉湖”，蔚蓝纯净冠绝藏南。登临岗巴拉山观景台，苍鹰视角俯瞰、湖心云影，远处雪山若隐若现（游览时间约20分钟，车程约2.5小时，海拔4441M）。返回拉萨，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景点：羊卓雍措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拉萨—巴松措—林芝（520KM,7H）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景点：巴松措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林芝工布庄园希尔顿酒店/博泰林芝大酒店/林芝贡布花园酒店/林芝后客东来酒店/林芝名人酒店/林芝五洲皇冠酒店/林芝汀樾观堂/不低于以上标准（五钻酒店）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林芝—广州（120KM,1H）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广州-林芝，往返经济舱团队机票（团队机票，不能改签，未使用只能退税；第1天抵达港口以实际出票为准，返程中转地以实际出票为准）。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全程含14正7早，早餐酒店含（未用早餐不退费用）；
                <w:br/>
                正餐 50元/成人（小孩餐费半价），正餐八菜一汤 (10-12人/桌)；
                <w:br/>
                5、门票
                <w:br/>
                不含园中园及自费项目。赠送项目的门票若有不参加，费用不退！不含园中园及自费项目。赠送项目的门票若有不参加，费用不退！此行程中所有景点门票已按冬游西藏门票免票政策，若不参加，无门票费用可退！！！
                <w:br/>
                6、导游
                <w:br/>
                8人以上安排当地导游服务（自行活动期间除外），8人以下不安排地接导游，此团不派全陪。
                <w:br/>
                7、儿童
                <w:br/>
                （12周岁以下）含往返机票、车位、早餐、半价餐费、导服费；住宿不占床位，不含所有景点门票；
                <w:br/>
                小孩已按冬游免票政策，如产生门票现补；赠送项目的门票若有不参加，费用不退！
                <w:br/>
                8、成行标准：
                <w:br/>
                1、4-6人，用4-9座车，不含餐，不派地接导游，不退任何费用；
                <w:br/>
                2、8--10人，用11-15座车，正常八菜一汤；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3、不包含个人旅游意外保险费，强烈建议出行游客购买个人旅游意外保险，具体保险险种请在报名时向销售人员咨询并购买。
                <w:br/>
                4、不含行李超重费用、行程外的自费节目及旅途中一切个人消费（如酒店洗衣、电话、收费电视、酒水等）
                <w:br/>
                5、由于不可抗力或者旅行社、履行辅助人已尽合理注意义务仍无法避免的事件，而需要变更行程时产生的费用（包括但不限于自然灾害、航班延误或取消、车辆故障、交通意外等）意外等。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2026-10-25T20:05:25+08:00</dcterms:created>
  <dcterms:modified xsi:type="dcterms:W3CDTF">2026-10-25T20:05:25+08:00</dcterms:modified>
</cp:coreProperties>
</file>

<file path=docProps/custom.xml><?xml version="1.0" encoding="utf-8"?>
<Properties xmlns="http://schemas.openxmlformats.org/officeDocument/2006/custom-properties" xmlns:vt="http://schemas.openxmlformats.org/officeDocument/2006/docPropsVTypes"/>
</file>