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【诗意腾冲】云南腾冲双飞5天|热海景区|和顺古镇行程单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YH-20261107001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 入住网评四钻酒店（升级3晚腾冲温泉）+体验当地网红不同民俗风情
                <w:br/>
                ●网红打卡：最人气【和顺古镇】+最休闲【湖心亭下午茶】+最浪漫【北海湿地】
                <w:br/>
                ●独特体验：腾冲网红打卡一寨两国+和顺古镇+北海湿地+腾冲湖心亭下午茶
                <w:br/>
                ●尊贵享受：品质私家团（独立）纯玩无限制、一单一团， 二人起定，拒绝拼团
                <w:br/>
                ●还原本色：全程品质纯玩，纯玩无限制，体验还原旅游本色，品质严格把控
                <w:br/>
                ●贴心服务：全程导游/师傅培训上岗，服务热情周到、欢迎每一位贵宾的到来
                <w:br/>
                ●适宜人群：贵妇旅游，闺蜜旅游，朋友相约，前往邂逅腾冲生活，品质推荐
                <w:br/>
                ●私人定制：本产品属私人订制旅游专属独享线、独家赠送【湖心亭下午茶】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广州-芒市（航程约3小时）-入住芒市酒店
                <w:br/>
                广州乘机飞抵芒市德宏机场——鲜花接机，专车接送，前往酒店，入住酒店，自由活动
                <w:br/>
                早班机抵达芒市机场，可以赠送一下景点，不去退费（为赠送项目）                            
                <w:br/>
                乘车前往游芒市东南部孔雀湖畔的雷牙让山顶，青山绿水间的【勐焕大金塔】（车程约30分钟，含门票，游玩约1小时）光彩夺目这大金塔是芒市标志性的建筑，也是生活在这里的傣族人民的圣地，誉为中国第一金佛塔，亚洲第一空心佛塔
                <w:br/>
                之后前往【傣族古镇】以古傣文化为统领，以建筑为骨、以商贸为气、以非遗为技，依托山形水势，打造出一座集文化体验、休闲度假、旅游服务和生态居住为一体的世界古傣文化体验地。根据航班时间送团，结束愉快难忘的遇见，之后入住酒店，自由活动
                <w:br/>
                乘车前往芒市酒店，入住芒市酒店，自由活动
                <w:br/>
                交通：飞机，汽车
                <w:br/>
                景点：勐焕大金塔、 傣族古镇
                <w:br/>
                到达城市：瑞丽市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芒市江东大酒店、芒市圣水湖畔酒店、芒市屿上酒店、芒市达柏酒店或同级酒店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
                <w:br/>
                早餐后, 酒店内享用早餐，前往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之后参观被誉为“祖国西南沙头角”的——姐告边境贸易区（是中国唯一按照“境内关外”模式实行特殊展国际陆路运输业的交通枢纽）【姐告边境贸易区】（游览时间30分钟左右）参观大、小国门，中缅一条街。姐告边贸区位于瑞丽市4公里的瑞丽江东南岸，东、南、北三面与缅甸对外贸易主要口岸——木姐市相连，姐告，傣语中是旧城的意思
                <w:br/>
                驱车前往腾冲，途游【龙江特大桥】（游览时间30分钟左右）全长2470多米，桥面离江280米，最高的索塔顶到江面470米，是高地震烈度下典型的山区高墩、大跨径桥梁，也是云南保腾高速创造“历史文化之旅/自然景观之旅、国际通道之旅的标志性建筑物
                <w:br/>
                之后游览【中寨司莫拉佤族村】（游览时间90分钟左右，已包含景区电瓶车）19年春节前夕，习书记赴云南考察，把慰问基层干部群众的第一站，选在了极边之城--腾冲，这是一个有着500年历史的少数民族特色村寨，参观寨里的司莫拉佤族民俗文化陈列馆，木鼓，佤族风情广场，入住酒店，自由活动
                <w:br/>
                交通：汽车
                <w:br/>
                景点：一寨两国、 姐告口岸、龙江特大桥、中寨司莫拉佤族村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早餐后，乘车前往【北海湿地景区】唯一的国家湿地保护区，由青海和北海两个毗邻的天然湖治组成，大片漂浮于水面的陆地，犹如五彩缤纷的巨形花毯,被誉为“灵 池登镜”。
                <w:br/>
                赠送【湖心亭下午茶】在"春夏秋冬各有千秋，让人流连忘返，贵宾一遍观赏湿地四季怡人的景色，一边喝着下午茶，一天畅谈极边腾冲的故事，近距离感受北海湿地带来的自然体验，悠然的度过美好的下午时光
                <w:br/>
                之后乘车前往【火山地热国家地质公园】（含电瓶车）位于滇西腾冲县，所跨地理坐标为：E98°23′～98°39′，N24°53′～25°27′，由多个火山群组成，保护面积12km2，主要地质遗迹分布面积8 km2，腾冲火山具有时代年轻、活动频繁、分布密集、种类较齐全和形成地质条件特殊的特征，地下岩浆仍在活动，为腾冲热泉提供源源不断的热能，入住酒店，自由活动
                <w:br/>
                交通：汽车
                <w:br/>
                景点：北海湿地、湖心亭下午茶、火山地质公园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早餐后， 酒店内享用早餐，前往【和顺古镇】（游览时间120分钟）这里保存了较多的古建筑，祠堂、牌坊、荷池、洗衣亭比比皆是，参观和顺图书馆，穿越和顺小巷、滇缅抗战博物馆，艾思奇故居。龙潭，元龙阁，文昌宫，和顺民居、和顺小巷，滇缅抗战博物馆，了解和顺由马帮、玉石发迹的百年商号
                <w:br/>
                之后前往【热海景区】（游览时间90分钟左右，已含景区电瓶车）这里是全县地热区高温中心的热海，中国三大地热区之一，其景观、水温、涌水量为全县之冠，游览【大滚锅】在这里你会亲眼看到云南十八怪之鸡蛋拴着卖，蛤蟆嘴、珍珠泉、姐妹泉，怀胎井等地热奇观，入住酒店，自由活动
                <w:br/>
                交通：汽车
                <w:br/>
                景点：和顺侨乡（和顺古镇）、热海景区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睡到自然醒，早餐后，自由活动，根据航班时间送机场，返回温馨的家，结束愉快的腾冲之旅
                <w:br/>
                晚班机送机场，可以赠送一下景点，不去退费（为赠送项目）                                      
                <w:br/>
                睡到自然醒，早餐后，游览【爱国主义教育基地国殇墓园】（逢周一闭馆）为了纪念1944年收复腾冲的中国远征军二十集团军阵亡将士而修建，腾冲国殇墓园主体建筑大门、陈列馆、忠烈祠、烈士墓、纪念塔等组成，同列布于沿东北至西南的主轴线上，松、杉、竹、柏、杜鹃、山茶映衬其间。
                <w:br/>
                之后前往人间仙境，天然氧吧，茶海绿洲，云雾茶乡的【高黎贡山茶博园】亲临高原茶山，采茶姑娘亲手采茶观制茶过程、品腾冲传统雷响茶自由活动，之后根据航班时间送机返回温馨的家
                <w:br/>
                用餐：含早、午餐自理、晚餐自理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3、用餐：全程含4早0正，（酒店含早餐，不占床不含早餐，用餐导游师傅推荐）备注：餐饮风味、用餐条件与广东有一定的差异，大家应有心理准备。 
                <w:br/>
                4、用车：当地9-19座座空调旅游车，按实际人数用车，保证一人一正座。云南因山路较多且地理环境较特殊，高原行车，汽车容易出故障，途中可能会安排检修，敬请谅解；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1、此团2人成团，为保证游客可如期出发，我社将与其他旅行社共同组团（独立成团）【接待社：广州永和旅行社有限公司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2026-10-15T07:46:20+08:00</dcterms:created>
  <dcterms:modified xsi:type="dcterms:W3CDTF">2026-10-15T07:46:20+08:00</dcterms:modified>
</cp:coreProperties>
</file>

<file path=docProps/custom.xml><?xml version="1.0" encoding="utf-8"?>
<Properties xmlns="http://schemas.openxmlformats.org/officeDocument/2006/custom-properties" xmlns:vt="http://schemas.openxmlformats.org/officeDocument/2006/docPropsVTypes"/>
</file>