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山海湖川皆是风景新西兰南岛10天行程单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FYOC-20261114CZNZ10D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广州飞基督城 参考航班：CZ617/0050-1720
                <w:br/>
                基督城飞广州 参考航班：CZ618/2230-0520+1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【世界第八大奇观】：打卡米佛峡湾，乘船穿行冰川峭壁与飞流瀑布，沉浸式感受远古冰川雕琢的自然奇迹！ 
                <w:br/>
                【东海岸地质奇观】：打卡摩拉基大圆石、海狮湾，探秘数百万年球形地质奇观与野生海狮栖息地！ 
                <w:br/>
                【但尼丁英伦人文】：漫步八角广场、世界最陡街，探访百年火车站、奥塔哥大学与奥塔哥第一教堂！ 
                <w:br/>
                【皇后镇度假胜境】：《时代》杂志认证世界顶级度假地，乘 Skyline 缆车俯瞰湖山全景，独家连住 3 晚！ 
                <w:br/>
                【南岛冰川湖光】：亲临蒂卡波湖与牧羊人教堂、蓝色牛奶湖普卡基湖，打卡瓦纳卡湖标志性孤独树！ 
                <w:br/>
                【库克山轻徒步】：深入库克山国家公园胡克步道徒步，眺望山谷与冰川，感受南阿尔卑斯山的壮阔雄奇！ 
                <w:br/>
                【暗夜星空探秘】：在全球首个黄金级暗夜星空保护区，邂逅南半球澄澈璀璨的绝美星空！ 
                <w:br/>
                【著名水果小镇】：途经克伦威尔水果小镇，自行购买品尝新西兰当季新鲜特色水果！ 
                <w:br/>
                【英伦花园城市】：游览基督城植物园、蒙娜维尔花园，在雅芳河畔感受 “花园城市” 的英伦惬意慢生活！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出发当天指定时间集中广州机场，由专业的领队带领搭乘国际航班飞往新西兰城市——基督城。沿途可享受到航机服务人员的殷勤服务及丰富膳食。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广州飞基督城   参考航班：CZ617/0050-1720（飞行时间约11小时）
                <w:br/>
                航机飞往基督城，抵达后办理入关手续，后入往酒店休息，补充体力迎接明日精彩的新西兰之行。
                <w:br/>
              </w:t>
            </w:r>
          </w:p>
        </w:tc>
        <w:tc>
          <w:tcPr/>
          <w:p>
            <w:pPr>
              <w:pStyle w:val="indent"/>
            </w:pPr>
            <w:r>
              <w:rPr>
                <w:rFonts w:ascii="宋体" w:hAnsi="宋体" w:eastAsia="宋体" w:cs="宋体"/>
                <w:color w:val="000000"/>
                <w:sz w:val="20"/>
                <w:szCs w:val="20"/>
              </w:rPr>
              <w:t xml:space="preserve">早餐：X     午餐：X     晚餐：特色鹿肉餐   </w:t>
            </w:r>
          </w:p>
        </w:tc>
        <w:tc>
          <w:tcPr/>
          <w:p>
            <w:pPr>
              <w:pStyle w:val="indent"/>
            </w:pPr>
            <w:r>
              <w:rPr>
                <w:rFonts w:ascii="宋体" w:hAnsi="宋体" w:eastAsia="宋体" w:cs="宋体"/>
                <w:color w:val="000000"/>
                <w:sz w:val="20"/>
                <w:szCs w:val="20"/>
              </w:rPr>
              <w:t xml:space="preserve">基督城当地4钻酒店或公寓</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基督城→蒂卡波→库克山
                <w:br/>
                今日我们将游览以标志性 “牛奶蓝” 湖水闻名的普卡基湖，打卡湖畔热门人文打卡点网红玻璃小屋，随后前往湖水呈深邃宝石绿色的蒂卡波湖，参观湖畔标志性的牧羊人教堂，探访新西兰南岛最高峰库克山，特别安排体验库克山胡克步道的徒步健行，晚间在南半球规模最大、全球首个黄金级认证的奥拉基麦肯奇国际黑暗天空保护区体验观星。
                <w:br/>
                #今日亮点#
                <w:br/>
                普卡基湖（约30分钟）——是新西兰南岛坎特伯雷地区麦肯齐盆地内的冰川堰塞湖，是该区域三大高山湖泊中面积最大的一座，以标志性的 “牛奶蓝” 湖水景观闻名，也是新西兰南岛中线旅游的核心打卡景点之一。
                <w:br/>
                网红玻璃小屋（约10分钟）——是普卡基湖南岸 Punatahu 游客中心（Lake Pukaki Viewpoint）的配套建筑，也被游客称作 “湖畔玻璃房”“孤独的座位打卡点”，是普卡基湖最热门的人文打卡点之一。
                <w:br/>
                牧羊人教堂（约10分钟）——牧羊人教堂是一个石块打造的小教堂，这是早期来到麦肯锡地区开垦的牧羊人家宗教信仰中心，在蒂卡波湖的陪衬下是新西兰名信片上的著名景点之一。透过教堂圣坛窗口望出去，可以看到美丽的风光美景：秋天的金黄色大地、冬天山坡上的白雪、春夏的鲁冰花，一年四季都将湖畔点缀出最缤纷的色彩。教堂一旁的牧羊犬雕像是在记念麦肯锡地区为农家辛勤工作的牧羊犬。 
                <w:br/>
                蒂卡波湖（约30分钟）——坐落于新西兰南岛的著名旅游城市基督城与皇后镇之间，位于库克山盆地与 Mackenzie 的心脏地带，其西北方就是库克山国家公园。蒂卡波湖和该区其它湖泊的湖水呈深邃的宝石绿色，独特而精美，这种瑰丽的色彩源于湖中精细的悬浮冰川岩石颗粒。
                <w:br/>
                库克山——是新西兰南岛的最高峰，海拔3754米，位于库克山国家公园内，属于南阿尔卑斯山脉。该地区是新西兰重要的自然保护区和登山运动中心。
                <w:br/>
                特别安排体验库克山徒步健行（胡克步道）（约1小时）——由壮观的冰河、陡峭的崖壁及山林构成，三分之二被南部的山毛榉树和罗汉松所覆盖，其中一些树的树龄已超过八百年。山林间有无数的山径可作徒步健行体验。漫步其中，感受南半球纯净的空气，在高处更可远眺终年积雪的库克山。
                <w:br/>
                暗夜星空保护区——库克山暗夜星空保护区，官方名称为奥拉基麦肯奇国际黑暗天空保护区，是南半球规模最大、全球首个获得最高“黄金级”认证的暗夜保护区。这片占地超过4300平方公里的土地，将新西兰最高峰奥拉基/库克山的雄浑雪峰、塔斯曼冰川的千年幽蓝与无与伦比的纯净夜空融为一体，成就了世界顶级的观星圣地。保护区的核心魅力在于其极致的黑暗。得益于社区自1980年代起实施的严格灯光管制，这里几乎没有光污染，使得夜空清澈得不可思议。
                <w:br/>
              </w:t>
            </w:r>
          </w:p>
        </w:tc>
        <w:tc>
          <w:tcPr/>
          <w:p>
            <w:pPr>
              <w:pStyle w:val="indent"/>
            </w:pPr>
            <w:r>
              <w:rPr>
                <w:rFonts w:ascii="宋体" w:hAnsi="宋体" w:eastAsia="宋体" w:cs="宋体"/>
                <w:color w:val="000000"/>
                <w:sz w:val="20"/>
                <w:szCs w:val="20"/>
              </w:rPr>
              <w:t xml:space="preserve">早餐：酒店早餐     午餐：西式简餐     晚餐：团队晚餐   </w:t>
            </w:r>
          </w:p>
        </w:tc>
        <w:tc>
          <w:tcPr/>
          <w:p>
            <w:pPr>
              <w:pStyle w:val="indent"/>
            </w:pPr>
            <w:r>
              <w:rPr>
                <w:rFonts w:ascii="宋体" w:hAnsi="宋体" w:eastAsia="宋体" w:cs="宋体"/>
                <w:color w:val="000000"/>
                <w:sz w:val="20"/>
                <w:szCs w:val="20"/>
              </w:rPr>
              <w:t xml:space="preserve">库克山地区周边小镇酒店或公寓</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库克山→瓦纳卡→皇后镇
                <w:br/>
                今日我们将打卡世界蹦极发源地卡瓦劳大桥，可观赏或体验蹦极活动，探访因 19 世纪淘金热而繁荣、曾作为《魔戒三部曲》取景地的箭镇，漫步皇后镇市中心三面环水、历史悠久的市政公园皇后镇花园，最后游览新西兰第三大湖、皇后镇区域核心自然景观瓦卡蒂普湖。下午自由活动。
                <w:br/>
                <w:br/>
                #今日亮点#
                <w:br/>
                卡瓦劳大桥蹦极（约20分钟）——世界蹦极发源地是皇后镇户外探险代表性的活动地点。这里是世界上风景美的蹦极地，观看勇士们在青山绿水间纵身一跃也是非常震撼的。
                <w:br/>
                箭镇（约30分钟）——这是一处因19世纪淘金热而繁荣的小镇，在“魔戒三部曲”第一集中的逃亡片段就在这里拍摄。
                <w:br/>
                皇后镇花园（约20分钟）——是新西兰南岛皇后镇市中心的公共城市绿地，位于瓦卡蒂普湖北岸的半岛地带，三面环水，是当地历史悠久的市政公园，也是面向公众开放的旅游休闲目的地。
                <w:br/>
                瓦卡蒂普湖（约30分钟）——是新西兰南岛奥塔哥大区西南部的内陆冰川湖，也是新西兰第三大湖泊、最长的湖泊，为皇后镇区域的核心自然景观。
                <w:br/>
              </w:t>
            </w:r>
          </w:p>
        </w:tc>
        <w:tc>
          <w:tcPr/>
          <w:p>
            <w:pPr>
              <w:pStyle w:val="indent"/>
            </w:pPr>
            <w:r>
              <w:rPr>
                <w:rFonts w:ascii="宋体" w:hAnsi="宋体" w:eastAsia="宋体" w:cs="宋体"/>
                <w:color w:val="000000"/>
                <w:sz w:val="20"/>
                <w:szCs w:val="20"/>
              </w:rPr>
              <w:t xml:space="preserve">早餐：酒店早餐     午餐：团队午餐     晚餐：牛羊火锅放题   </w:t>
            </w:r>
          </w:p>
        </w:tc>
        <w:tc>
          <w:tcPr/>
          <w:p>
            <w:pPr>
              <w:pStyle w:val="indent"/>
            </w:pPr>
            <w:r>
              <w:rPr>
                <w:rFonts w:ascii="宋体" w:hAnsi="宋体" w:eastAsia="宋体" w:cs="宋体"/>
                <w:color w:val="000000"/>
                <w:sz w:val="20"/>
                <w:szCs w:val="20"/>
              </w:rPr>
              <w:t xml:space="preserve">皇后镇当地4钻酒店或公寓</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皇后镇→米佛峡湾→皇后镇
                <w:br/>
                今日将打卡米佛峡湾邂逅世界第八大奇观。
                <w:br/>
                <w:br/>
                #今日亮点# 
                <w:br/>
                米佛峡湾游船（约1.5小时）——位于新西兰南岛西南部峡湾国家公园（Fiordland National Park）北端，是新西兰南岛最具代表性的峡湾地貌景观，也是新西兰 14 条峡湾中唯一可通过公路直达的峡湾，是该区域开发最成熟、游客到访量最高的自然景区之一。
                <w:br/>
              </w:t>
            </w:r>
          </w:p>
        </w:tc>
        <w:tc>
          <w:tcPr/>
          <w:p>
            <w:pPr>
              <w:pStyle w:val="indent"/>
            </w:pPr>
            <w:r>
              <w:rPr>
                <w:rFonts w:ascii="宋体" w:hAnsi="宋体" w:eastAsia="宋体" w:cs="宋体"/>
                <w:color w:val="000000"/>
                <w:sz w:val="20"/>
                <w:szCs w:val="20"/>
              </w:rPr>
              <w:t xml:space="preserve">早餐：酒店早餐     午餐：船上自助餐     晚餐：团队晚餐   </w:t>
            </w:r>
          </w:p>
        </w:tc>
        <w:tc>
          <w:tcPr/>
          <w:p>
            <w:pPr>
              <w:pStyle w:val="indent"/>
            </w:pPr>
            <w:r>
              <w:rPr>
                <w:rFonts w:ascii="宋体" w:hAnsi="宋体" w:eastAsia="宋体" w:cs="宋体"/>
                <w:color w:val="000000"/>
                <w:sz w:val="20"/>
                <w:szCs w:val="20"/>
              </w:rPr>
              <w:t xml:space="preserve">皇后镇当地4钻酒店或公寓</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皇后镇（全天自由活动 本日不含用车）
                <w:br/>
                今日睡到自然醒享用早餐后，可以悠闲漫步于皇后镇街道琳琅满目的精品店、艺术画廊等，都值得逛逛。或者漫步于树林掩映的林荫小道，来到皇后镇后花园 Queenstown Gardens,从花园可以远眺对岸的码头，您可以从这里拍摄到皇后镇最美镜头。
                <w:br/>
                <w:br/>
                可在当地自由报名参加推荐活动，如下：
                <w:br/>
                推荐活动一
                <w:br/>
                格林诺奇湿地徒步之旅——驰骋被誉为世界十大最美自驾公路，一路湖山如画，漫步格林诺奇湿地公园原生态栈道，邂逅湿地水鸟与高山倒影，沉浸式感受中土秘境。
                <w:br/>
                推荐活动二
                <w:br/>
                皇后镇直升机观光之旅50分钟——飞越瓦卡蒂普湖与卓越山脉，近距离俯瞰冰川湖谷，空中摄影首选。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皇后镇当地4钻酒店或公寓</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皇后镇→但尼丁
                <w:br/>
                今日我们将打卡创下吉尼斯世界纪录的全球最陡街道但尼丁鲍德温街，游览新西兰最古老的学府奥塔哥大学，参观 1906 年建成、拥有精美马赛克瓷砖与彩色玻璃窗的百年古建筑但尼丁火车站，探访自 1846 年起便确立为但尼丁城市核心的八角广场，最后参观南半球哥特复兴风格建筑经典代表作、新西兰一级历史保护建筑奥塔哥第一教堂。
                <w:br/>
                <w:br/>
                #今日亮点#
                <w:br/>
                世界最陡街（约30分钟）——全世界最陡的街道在这裡！纽西兰南岛但尼丁的鲍德温街被认为是全球最陡的街道，全长35米的道路中，最陡的路段大约1:2.86（19度或约35%），也就是每走2.86米，路面高度就上升1米，也因此名吉尼斯世界纪录全球最陡的街道）。
                <w:br/>
                奥塔哥大学（约30分钟）——成立于1869年的奥塔哥大学是新西兰最古老的学府。它的行政大楼被称为钟楼，是但尼丁的地标建筑。
                <w:br/>
                但尼丁火车站（约20分钟）——用于1906年，车站是一座庞大的古建筑，它宏伟、壮观而富但尼丁富丽堂皇的模样，广阔的马赛克镶嵌瓷砖地和娇艳的彩色玻璃窗，是无数游客必留倩影之建筑物。
                <w:br/>
                八角广场（约20分钟）——位于新西兰但尼丁市王子街与乔治街交汇处，自1846年起被确立为城市中心，是该市的核心区域。
                <w:br/>
                奥塔哥第一教堂（约20分钟）——被简称为奥塔哥教堂，坐落于新西兰南岛奥塔哥大区但尼丁市中心，是当地标志性长老会宗教建筑、南半球哥特复兴风格建筑的经典代表作，同时被新西兰遗产局评定为一级历史保护建筑，也是但尼丁苏格兰移民文化的核心象征之一。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但尼丁或奥马鲁当地4钻酒店或公寓</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但尼丁→奥马鲁→基督城
                <w:br/>
                今日我们将前往科埃科赫海滩观赏新西兰南岛东海岸标志性地质奇观摩拉基大圆石，探访野生海狮栖息地海狮湾，游览有着 150 多年历史、汇集万余种植物的基督城城市花园精华基督城植物园，最后探访雅芳河纵贯其间、充满英式剑桥浪漫风情的传统维多利亚式庄园蒙娜维尔花园。
                <w:br/>
                <w:br/>
                #今日亮点#
                <w:br/>
                摩拉基大圆石（约40分钟）——位于新西兰南岛奥塔哥大区北奥塔哥海岸的科埃科赫海滩（Koekohe Beach），是新西兰南岛东海岸标志性的地质奇观。
                <w:br/>
                海狮湾（约30分钟）——是新西兰南岛的野生海狮栖息地。成年海狮体型壮硕，多聚集在岸边礁石上休憩、晒太阳，白天活跃度较低，常慵懒躺卧，偶尔会出现个体间嬉戏、争斗的行为。
                <w:br/>
                基督城植物园（约30分钟）——基督城植物园仅仅是基督城800多座公园之一，但这里是这个城市花园精华所在。这个有着150多年历史和1万多种花草树木的公园，晨间的光影非常柔和，不同的树木叶子呈现不同的红色和黄色，踩在落叶上仿佛踩在一张景色的地毯，风情万种。
                <w:br/>
                蒙娜维尔花园（约30分钟）——蒙娜维尔花园属典型的传统维多利亚式庄园，美丽的雅芳河（Avon river，也有译为艾芬河）纵贯其间，小溪、别墅、草坪、花园和树林，清雅秀丽，小桥流水，芳草如茵，绿柳垂荫，宛若置身英国剑桥的浪漫气氛，俨然理
                <w:br/>
                想的童话世界。
                <w:br/>
              </w:t>
            </w:r>
          </w:p>
        </w:tc>
        <w:tc>
          <w:tcPr/>
          <w:p>
            <w:pPr>
              <w:pStyle w:val="indent"/>
            </w:pPr>
            <w:r>
              <w:rPr>
                <w:rFonts w:ascii="宋体" w:hAnsi="宋体" w:eastAsia="宋体" w:cs="宋体"/>
                <w:color w:val="000000"/>
                <w:sz w:val="20"/>
                <w:szCs w:val="20"/>
              </w:rPr>
              <w:t xml:space="preserve">早餐：酒店早餐     午餐：岩石烧牛扒     晚餐：团队晚餐   </w:t>
            </w:r>
          </w:p>
        </w:tc>
        <w:tc>
          <w:tcPr/>
          <w:p>
            <w:pPr>
              <w:pStyle w:val="indent"/>
            </w:pPr>
            <w:r>
              <w:rPr>
                <w:rFonts w:ascii="宋体" w:hAnsi="宋体" w:eastAsia="宋体" w:cs="宋体"/>
                <w:color w:val="000000"/>
                <w:sz w:val="20"/>
                <w:szCs w:val="20"/>
              </w:rPr>
              <w:t xml:space="preserve">基督城当地4钻酒店或公寓</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基督城飞广州     参考航班：CZ618/2230-0520+1（飞行时间约11小时）
                <w:br/>
                今日我们将参观基督城标志性建筑、全球少数以纸板为主要结构材料的永久性建筑纸教堂，感受可持续建筑理念与创新工程技术，随后游览位于基督城市中心、以全国最大规模哥特复兴式建筑群闻名的新西兰旗舰级艺术中心基督城艺术中心，最后前往河畔集市体验基督城本土生活与美食文化。之后从基督城搭乘国际航班飞往广州，结束本次新西兰之旅。
                <w:br/>
                <w:br/>
                #今日亮点#
                <w:br/>
                纸教堂（约15分钟）——新西兰基督城的标志性建筑，作为全球少数以纸板为主要结构材料的永久性建筑之一，展示了可持续建筑理念与创新工程技术。
                <w:br/>
                基督城艺术中心（约20分钟）——位于新西兰基督城市中心，是新西兰旗舰级艺术中心，以全国最大规模的哥特复兴式建筑群而闻名。
                <w:br/>
                河畔集市（约30分钟）——依托河岸发展起来的河畔市集是当地极具代表性的文旅与社区休闲场所。也是游客感受基督城本土生活、美食文化的重要去处。
                <w:br/>
              </w:t>
            </w:r>
          </w:p>
        </w:tc>
        <w:tc>
          <w:tcPr/>
          <w:p>
            <w:pPr>
              <w:pStyle w:val="indent"/>
            </w:pPr>
            <w:r>
              <w:rPr>
                <w:rFonts w:ascii="宋体" w:hAnsi="宋体" w:eastAsia="宋体" w:cs="宋体"/>
                <w:color w:val="000000"/>
                <w:sz w:val="20"/>
                <w:szCs w:val="20"/>
              </w:rPr>
              <w:t xml:space="preserve">早餐：酒店早餐     午餐：团队午餐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广州
                <w:br/>
                抵达广州国际机场后结束愉快的新西兰南岛旅程。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 费用包含
                <w:br/>
                1. 全程团体经济舱机票及境外机场税、航空燃油税（如遇航空公司政策性调整税金，请按规定补交差价）。
                <w:br/>
                2. 新西兰团队签证费（团进团出，不可离团，自备签证客人可退团队签证费：￥900/人）。
                <w:br/>
                3. 旅程中所列的景点的第一道门票,不含园中园门票。
                <w:br/>
                4. 行程表所列酒店或同级酒店的住宿费（以两人一间为标准，双人标间或大床房，旺季期间酒店不一定能满足客人指定房型，敬请谅解）。
                <w:br/>
                5. 行程内所列用餐：7个早12正（含特色餐）；早餐为酒店西式自助早餐或便携式早餐盒，午晚餐以中餐为主，8菜1汤（平均餐标纽币30元），如出团人数不足8人，中餐则安排6菜1汤，不含酒水。因航班原因无法安排餐食请自理。所有餐食如自动放弃，款项恕不退还。
                <w:br/>
                6. 行程所列的旅游交通费。
                <w:br/>
                7. 团队旅游意外保险（本保险主要适用于中国大陆护照持有人；持港澳台及外籍护照者：需在中国大陆长期居住、持大陆有效居留证件的参团人员可适用，否则不适用本保险，建议自行补充购买）。
                <w:br/>
                8. 领队导游服务费人民币1000元/人（大小同价）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 费用不含 
                <w:br/>
                1.个人旅游意外保险。
                <w:br/>
                2.全程单房差：4200元/人/全程 (本产品是按照2成人入住1间房计算的价格，如您的订单产生单房，将安排您与其他同性客人拼房，如您需要享受一人一房，须在报名时补单房差入住标准单人间。如您为一位成人携带一位儿童出行，则儿童必须占床。当地酒店消防规定，每间房最多可入住2大1小，如2位成人携带2位儿童出游，请选择2间房)。
                <w:br/>
                3.机场内候机和转机的餐食、行程中航班等大交通上餐食以及行程中注明X或自理的餐食。
                <w:br/>
                4.行程表以外活动项目所需的费用。
                <w:br/>
                5.领队导游以及司机的超时工作费用及用车超公里费用。
                <w:br/>
                6.遇领事馆拒签的拒签费用，或领事馆要求必须前往面见签证官的费用，以及因拒签而需二次送签的费用。
                <w:br/>
                7.其它私人性开支（如：私人性交通；酒店内洗衣，电话，酒水，李生服务；行李超重，行李的搬运费，保管费和超重行李托运费及个人物品关税）。
                <w:br/>
                8.其它一切未约定由旅行社负责的费用，（包括单间差、节假日旺季升幅、机场内候机和转机的餐食、不可抗力因素所产生的额外费用，非合同约定行程中发生的旅游者私人性开支、小费奖赏等费用等）。
                <w:br/>
                9.常驻地前往机场的往返交通。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无</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格林诺奇魔界小镇湿地徒步之旅</w:t>
            </w:r>
          </w:p>
        </w:tc>
        <w:tc>
          <w:tcPr/>
          <w:p>
            <w:pPr>
              <w:pStyle w:val="indent"/>
            </w:pPr>
            <w:r>
              <w:rPr>
                <w:rFonts w:ascii="宋体" w:hAnsi="宋体" w:eastAsia="宋体" w:cs="宋体"/>
                <w:color w:val="000000"/>
                <w:sz w:val="20"/>
                <w:szCs w:val="20"/>
              </w:rPr>
              <w:t xml:space="preserve">驰骋被誉为世界十大最美自驾公路，一路湖山如画，漫步格利诺奇湿地公园原生态栈道，邂逅湿地水鸟与高山倒影，沉浸式感受中途秘境</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NZ$(新西兰元) 130.00</w:t>
            </w:r>
          </w:p>
        </w:tc>
      </w:tr>
      <w:tr>
        <w:trPr/>
        <w:tc>
          <w:tcPr/>
          <w:p>
            <w:pPr>
              <w:pStyle w:val="indent"/>
            </w:pPr>
            <w:r>
              <w:rPr>
                <w:rFonts w:ascii="宋体" w:hAnsi="宋体" w:eastAsia="宋体" w:cs="宋体"/>
                <w:color w:val="000000"/>
                <w:sz w:val="20"/>
                <w:szCs w:val="20"/>
              </w:rPr>
              <w:t xml:space="preserve">皇后镇直升机观光之旅50分钟</w:t>
            </w:r>
          </w:p>
        </w:tc>
        <w:tc>
          <w:tcPr/>
          <w:p>
            <w:pPr>
              <w:pStyle w:val="indent"/>
            </w:pPr>
            <w:r>
              <w:rPr>
                <w:rFonts w:ascii="宋体" w:hAnsi="宋体" w:eastAsia="宋体" w:cs="宋体"/>
                <w:color w:val="000000"/>
                <w:sz w:val="20"/>
                <w:szCs w:val="20"/>
              </w:rPr>
              <w:t xml:space="preserve">飞越瓦卡蒂普湖与卓越山脉，近距离俯瞰冰川湖谷，空中摄影首选</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NZ$(新西兰元) 895.00</w:t>
            </w:r>
          </w:p>
        </w:tc>
      </w:tr>
      <w:tr>
        <w:trPr/>
        <w:tc>
          <w:tcPr/>
          <w:p>
            <w:pPr>
              <w:pStyle w:val="indent"/>
            </w:pPr>
            <w:r>
              <w:rPr>
                <w:rFonts w:ascii="宋体" w:hAnsi="宋体" w:eastAsia="宋体" w:cs="宋体"/>
                <w:color w:val="000000"/>
                <w:sz w:val="20"/>
                <w:szCs w:val="20"/>
              </w:rPr>
              <w:t xml:space="preserve">库克山直升机40分钟</w:t>
            </w:r>
          </w:p>
        </w:tc>
        <w:tc>
          <w:tcPr/>
          <w:p>
            <w:pPr>
              <w:pStyle w:val="indent"/>
            </w:pPr>
            <w:r>
              <w:rPr>
                <w:rFonts w:ascii="宋体" w:hAnsi="宋体" w:eastAsia="宋体" w:cs="宋体"/>
                <w:color w:val="000000"/>
                <w:sz w:val="20"/>
                <w:szCs w:val="20"/>
              </w:rPr>
              <w:t xml:space="preserve">飞跃新西兰最高峰奥拉基库克山，航程俯瞰塔斯曼的千年冰川</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NZ$(新西兰元) 635.00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1、此团10人成团，拼团出发，如客人不接受拼团出发，请报名时以书面形式注明。此团由广州康辉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2026-10-23T01:20:17+08:00</dcterms:created>
  <dcterms:modified xsi:type="dcterms:W3CDTF">2026-10-23T01:20:17+08:00</dcterms:modified>
</cp:coreProperties>
</file>

<file path=docProps/custom.xml><?xml version="1.0" encoding="utf-8"?>
<Properties xmlns="http://schemas.openxmlformats.org/officeDocument/2006/custom-properties" xmlns:vt="http://schemas.openxmlformats.org/officeDocument/2006/docPropsVTypes"/>
</file>