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秋收【纯享北京-早对晚】双飞5天｜香山公园乘西郊有轨电车｜银杏大道｜天安门城楼｜红剧场杂技｜天坛祈年殿｜颐和园-画中游｜故宫新逛法-养心殿｜圆明园（含遗址公园）｜升旗仪式｜四合院-恭王府｜八达岭长城｜一价全含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FH-20261014H1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去程参考航班时间：广州＼北京07：25：00-21：30
                <w:br/>
                回程参考航班时间：北京＼广州16：00-21：30
                <w:br/>
                具体航班以实际出票为准，敬请知悉，谢谢！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★广东独立成团、拒绝全国大散拼、全程0购物0自费、行程透明无套路！
                <w:br/>
                ★入住二三环沿线网评三钻酒店：全季乐家/和颐酒店/如家商旅/如家精选或同级、享用中西自助早餐
                <w:br/>
                ★车备品牌矿泉水、故宫配无线讲解器、好汉证书
                <w:br/>
                ★【红剧场杂技】历经千年传承，绝技耀舞台，赴一场精彩的中华杂技盛宴。
                <w:br/>
                ★【登天安门城楼】登上城楼，凭栏南望，中轴线纵贯广场，国旗、纪念碑、前门尽收眼底，家国自豪感油然而生。
                <w:br/>
                ★【圆明园套票-含遗址公园】踏访西洋楼遗址残垣，观银杏漫落古园，秋水芦荡相映，于绚烂秋光之中回望万园兴衰。
                <w:br/>
                ★【王府秋深-恭王府】穿行清代王府院落，观银安殿古杏鎏金，萃锦园枫影映池，于亭台叠石间品读百年府苑秋光。
                <w:br/>
                ★【故宫养心殿】六百年紫禁城，探访养心殿清代权力中心，红墙琉璃映古银杏，金叶飘落丹陛，品读皇城厚重秋韵。
                <w:br/>
                ★【八达岭长城】登临万里雄关，远眺群山层林尽染，红叶簇拥城垣，于烽火秋风之中感悟长城千年山河史诗。
                <w:br/>
                ★【颐和园深度游】漫步彩绘长廊，登临画中游楼阁远眺昆明湖，观层林染秋倒映碧波，品读皇家园林的秋日诗意。
                <w:br/>
                ★【天坛套票】踏千年祭天古坛，循礼制中轴线，观蓝瓦古殿映金杏秋光，于簌簌坛声中品读天人合一的古都秋韵。
                <w:br/>
                ★【升旗仪式】晨赴广场，国旗伴朝阳，看仪仗踏过金水桥，国旗伴朝阳升起，于晨光盛典感悟生生不息的家国情怀。
                <w:br/>
                ★【前门大街&amp;北京坊】漫步中轴南段百年商街，观老字号老街与劝业场中西楼宇相映，品读京城古今共生的市井文脉。
                <w:br/>
                ★【有轨电车·香山寻秋】当鎏金色的晨光漫过西山峰峦，复古电车正沿着铁轨轻吟而来。枫叶尚未染尽朱红，却在青黄之间晕开一抹羞涩的绯霞；银杏叶缘已悄悄镶上金边，如蝶翼般在微风中轻颤。 此时的香山，既有夏末的余韵，又含深秋的序章（最佳观赏时间10月中下旬）。
                <w:br/>
                ★【金毯铺道，流光溢景-银杏大道】秋风起时，万千金叶翩跹而下，一场持续不断的、静默的金色落雨。它们在空中旋转、舞蹈，最后轻盈地栖息于肩头、掌心，或是铺就一条厚实而松软的金色地毯。人们行走其间，脚下沙沙作响，那是秋天最温柔的低语和馈赠。光线被枝叶筛滤，投下斑驳跳跃的光晕，整条大道流光溢彩，如梦似幻（最佳观赏时间10月底11月上旬）。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广州-北京（飞机）--恭王府-前门大街&amp;北京坊
                <w:br/>
                上午：集合于广州机场,乘飞机赴北京,抵达北京后，北京是我国的政治、文化中心和国际交往的枢纽，也是一座著名的“历史文化名城”。
                <w:br/>
                下午：前往【半部清史里-恭王府】（游览时间1.5小时左右），清代保存较为完整的王府院落，曾见证丰富的历史变迁。秋日入园，银安殿一带古银杏满树金黄，灰瓦屋檐与金叶相映；萃锦园中山池水榭、假山长廊点缀红枫，庭院层层递进，秋意深浓。漫步府苑之间，可感受王府建筑格局、园林造景与京城秋色交融的独特韵味。
                <w:br/>
                行走路线：★一宫门—银安殿—葆光室—锡晋斋—后罩楼—西洋门—独乐峰—蝠池—福字碑—方塘水榭—榆关—箭道★。
                <w:br/>
                【南轴老街阅百年商脉-前门大街&amp;北京坊】坐落于北京中轴线南段，是明清京城皇家御道与百年商业老街。前门大街青砖铺地，铛铛车缓缓穿行，瑞蚨祥、内联升等老字号鳞次栉比，延续数百年京城市井商脉；一街之隔的北京坊，以百年劝业场为核心，中西合璧的民国建筑群静静伫立，见证近代实业兴衰。秋日漫步街区，行道树晕染浅黄，秋光洒落灰砖楼宇，正阳门箭楼巍然在望。一边是老街烟火传承，一边是近代建筑风华，在清爽秋意里感受古都中轴线传统商业文化与近代城市文明的交融碰撞。
                <w:br/>
                【温馨提示】：
                <w:br/>
                1.航班港口、时间以最终实际出票为准，航班出入口有可能调整为北京首都机场、北京大兴机场或天津机场。
                <w:br/>
                2.行程会根据航班抵达及离港时间在不减少游览景点和游览时间的前提下，对景点的游览顺序作合理的调整。
                <w:br/>
                3.行程为广东散拼团，航班、车次时间如相差1小时以内的，接送机我司安排一同接送，航班、车次经常出现延误，在接机、接站过程中可能有等候情况，请和客人提前说明，并请谅解，十分感谢。
                <w:br/>
                4.滑雪场、冰雪嘉年华等活动项目，均存在危险，参与前请根据自身条件及当地景点的相关公告和建议后量力而行。
                <w:br/>
                交通：飞机/汽车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北京如家商旅酒店或如家精选酒店或全季乐家酒店或不低于以上标准酒店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天安门广场-天安门城楼-故宫新玩法-红剧场杂技
                <w:br/>
                上午：早餐后，游览世界最大的城市中心广场【天安门广场】，参观【毛主席纪念堂】（因毛主席纪念堂每天限票 1000 张，如因如遇政策性闭馆或者预约人数限制不能入内参观则改为外观，不作任何赔偿，敬请谅解！）。近观【人民英雄纪念碑】。
                <w:br/>
                一步登临，百年回响-【登天安门城楼】当足底踏过厚重的基石，掌心抚过汉白玉的栏杆，一步便跨越了数百年风云。举目远眺，十里长街车流如织，人民英雄纪念碑巍然矗立，现代首都的磅礴气象在脚下奔涌铺展——这不再是俯瞰一片风景，而是将整个中国的脉搏踩于足下！（如因遇政策性闭馆或者预约人数限制不能入内参观则改为人民大会堂或改外观并退门票15元/人，成人/长者/儿童同价）【中国最高政治殿堂-人民大会堂】1959年“北京十大建筑”之一，中西合璧的经典地标。殿堂级厅堂有世界最大会议厅之一，穹顶红五星灯群震撼万人大礼堂 。国宾金色大厅接待厅，金箔浮雕与水晶灯交辉 。还可以参观34个省级厅，一厅一文化地方特色省厅。
                <w:br/>
                游览【六百年紫禁城-故宫】（约2.5个小时）故宫博物馆：世界上现存规模最大、保存最完整的古代木质结构建筑群。这里的每一片琉璃瓦、每一尊石雕，都承载着24位明清皇帝的故事。本次行程走进内廷核心养心殿。养心殿为清代帝王理政寝居之所，“勤政亲贤” 匾额、三希堂、垂帘听政东暖阁尽数呈现；秋日紫禁城红墙巍峨，武英殿、慈宁宫花园、御花园、神武门一带古银杏满树鎏金，金黄落叶点缀琉璃瓦与汉白玉台基，红墙金瓦衬秋叶，感受皇城肃穆又温柔的限定秋景。
                <w:br/>
                推荐路线：
                <w:br/>
                行走路线：午门→武英殿（银杏）→慈宁宫（银杏）→太和门广场→太和殿→中和殿→保和殿→养心殿→御花园（红叶+银杏）→神武门（秋景标志性打卡点）
                <w:br/>
                ★特别安排：为让客人体验到更加人性化的故宫深度游之旅，我们为贵宾精心准备了无线讲解器，通过佩戴无限耳机，您可以听到导游更加清晰的讲解，深度了解故宫的历史。
                <w:br/>
                中午：【天外天京味菜】
                <w:br/>
                下午：欣赏奥运顶尖杂技-【红剧场杂技】（观看时间约1小时、价值280元/人），中华杂技源自古代百戏，历经千年传承，是东方独有的舞台艺术，拥有一大批优秀节目，以《空竹花语美人颂》为代表的新型综合艺术杂技，配合现代灯光舞美，把传统百戏美学与沉浸式舞台叙事相结合，惊险又兼具东方美感。在方寸舞台之上，感受杂技艺人日复一日的坚守，读懂这项古老技艺的传承与创新，沉浸式领略中华传统百戏震撼人心的艺术魅力。
                <w:br/>
                晚餐：【全聚德烤鸭】打卡百年老字号，品尝正宗果木挂炉烤鸭，看师傅片鸭表演，感受 “皮脆肉嫩” 的老北京味道。
                <w:br/>
                【温馨提示】：
                <w:br/>
                1.故宫门票预约须知：故宫门票每日限流，门票提前7天实名性预约，售完为止！放票后第一时间给你抢票，若因票源紧抢票失败，我社将为您安排同等价值替换景点，景点替代方案最终以当团导游人员调整为准；门票差价多退少补；如客人不同意调整方案的则按照门票价格退一赔一处理）。故宫为实名制请您一定要携带身份证件才能入内，如学生儿童没有身份证请带户口簿或者护照入馆。
                <w:br/>
                2.毛主席纪念堂参观须知：毛主席纪念堂政策性关闭、限流或预约不上改为外观，进入参观须遵守规定：不得穿无袖上衣、拖鞋，必须随身携带有效身份证。当日步行路程较长，建议穿着舒适鞋履与轻便衣物。
                <w:br/>
                3.天安门城楼预约须知：天安门城楼实行实名预约制提前7天预约，放票后第一时间给你抢票，如预约失败无法入内参观，我社将改为：人民大会堂，因人民大会堂提前3天抢票预约，如人民大会堂也抢票失败，则退回天安门城楼门票：按15 元/人退还门票差价，或为您调整为外观参观，不作额外赔偿。
                <w:br/>
                4.故宫这天行程较为辛苦，步行较多，建议穿舒适运动鞋；当天午餐时间有可能会偏晚用餐，建议客人自备些零食。
                <w:br/>
                交通：汽车
                <w:br/>
              </w:t>
            </w:r>
          </w:p>
        </w:tc>
        <w:tc>
          <w:tcPr/>
          <w:p>
            <w:pPr>
              <w:pStyle w:val="indent"/>
            </w:pPr>
            <w:r>
              <w:rPr>
                <w:rFonts w:ascii="宋体" w:hAnsi="宋体" w:eastAsia="宋体" w:cs="宋体"/>
                <w:color w:val="000000"/>
                <w:sz w:val="20"/>
                <w:szCs w:val="20"/>
              </w:rPr>
              <w:t xml:space="preserve">早餐：√     午餐：【天外天京味菜】     晚餐：【全聚德烤鸭】   </w:t>
            </w:r>
          </w:p>
        </w:tc>
        <w:tc>
          <w:tcPr/>
          <w:p>
            <w:pPr>
              <w:pStyle w:val="indent"/>
            </w:pPr>
            <w:r>
              <w:rPr>
                <w:rFonts w:ascii="宋体" w:hAnsi="宋体" w:eastAsia="宋体" w:cs="宋体"/>
                <w:color w:val="000000"/>
                <w:sz w:val="20"/>
                <w:szCs w:val="20"/>
              </w:rPr>
              <w:t xml:space="preserve">北京如家商旅酒店或如家精选酒店或全季乐家酒店或不低于以上标准酒店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升旗-八达岭长城-外观鸟水-银杏大道
                <w:br/>
                上午：打包早餐，【升旗仪式】每日依日出时间举行，国旗护卫队自天安门城楼出发，迈着铿锵正步跨过金水桥，1949 年开国大典上五星红旗于此升起，承载着厚重的民族记忆。（★升旗为免费开放项目，需提前实名预约，约满即止，我社尽力协助预约，如因名额限制无法安排，无费用退还及补偿，敬请谅解！）。乘车前往八达岭长城（车程约1.5小时左右），【巨龙之脊上-八达岭长城】（游览2小时左右）。明长城中保存最为完好的段落，扼守居庸关北门户，自古便是边防要塞，砖石城台镌刻着戍边历史。拾级登临城墙，远眺连绵群山，触摸斑驳城砖，感受古代军事防御工程的磅礴气势。秋日群山层林尽染，漫山红叶顺着山脊铺展，红橙彩林与灰黑色长城交织，秋风掠过烽火台，壮阔雄关配上绚烂秋景，在山河秋色里感受长城亘古不变的雄浑气魄。送“不到长城非好汉”证书以资鼓励。
                <w:br/>
                中餐：【山乡小馆】
                <w:br/>
                下午：【外观打卡奥运地标：鸟巢&amp;水立方】全球唯一“双奥之城”北京的核心地标群，近距离观赏气势恢宏的鸟巢与灵动雅致的冰立方，见证一座城市承办夏奥与冬奥的无上荣光。这里见证2008 夏奥荣耀与2022冬奥辉煌，是多国政要、国际友人访华必到打卡地。（备注：鸟巢及水立方不含门票，外观游览，视当时开放情况而定，如因政策性原因不开放，则改为景区周边自由活动)。
                <w:br/>
                【金毯铺道，流光溢景-银杏大道】秋风起时，万千金叶翩跹而下，一场持续不断的、静默的金色落雨。它们在空中旋转、舞蹈，最后轻盈地栖息于肩头、掌心，或是铺就一条厚实而松软的金色地毯。人们行走其间，脚下沙沙作响，那是秋天最温柔的低语和馈赠。光线被枝叶筛滤，投下斑驳跳跃的光晕，整条大道流光溢彩，如梦似幻（最佳观赏时间10月底11月上旬）。
                <w:br/>
                【温馨贴士】：
                <w:br/>
                ★因长城距市区距离较远，游览长城当天叫早时间和早餐时间可能会比其它几天早，请做好早起准备。 
                <w:br/>
                ★早餐：打包早餐或酒店用早；长城为游客自由参观，导游不跟团讲解。
                <w:br/>
                交通：汽车
                <w:br/>
              </w:t>
            </w:r>
          </w:p>
        </w:tc>
        <w:tc>
          <w:tcPr/>
          <w:p>
            <w:pPr>
              <w:pStyle w:val="indent"/>
            </w:pPr>
            <w:r>
              <w:rPr>
                <w:rFonts w:ascii="宋体" w:hAnsi="宋体" w:eastAsia="宋体" w:cs="宋体"/>
                <w:color w:val="000000"/>
                <w:sz w:val="20"/>
                <w:szCs w:val="20"/>
              </w:rPr>
              <w:t xml:space="preserve">早餐：√     午餐：【山乡小馆】     晚餐：√   </w:t>
            </w:r>
          </w:p>
        </w:tc>
        <w:tc>
          <w:tcPr/>
          <w:p>
            <w:pPr>
              <w:pStyle w:val="indent"/>
            </w:pPr>
            <w:r>
              <w:rPr>
                <w:rFonts w:ascii="宋体" w:hAnsi="宋体" w:eastAsia="宋体" w:cs="宋体"/>
                <w:color w:val="000000"/>
                <w:sz w:val="20"/>
                <w:szCs w:val="20"/>
              </w:rPr>
              <w:t xml:space="preserve">北京如家商旅酒店或如家精选酒店或全季乐家酒店或不低于以上标准酒店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颐和园（含画中游）-圆明园（含遗址公园）-有轨电车·香山寻秋
                <w:br/>
                上午：早餐后，【皇家山水诗篇-颐和园】（游览约2小时左右），颐和园深度游：中国清朝时期皇家园林，1998年被联合国教科文组织列入《世界遗产名录》，具有重要的历史文化价值。探访万寿山经典山地园林画中游，漫步全长七百多米的彩绘长廊。画中游依山而建，楼阁游廊高低错落，登高俯瞰昆明湖，远山与湖面秋光相映；长廊梁上彩绘故事栩栩如生。秋日西堤彩叶环湖，层林浸染，湖光、古建、红叶融为一体，尽享北方皇家园林独有的湖山秋韵。
                <w:br/>
                行走路线：东宫门→仁寿殿→德和园→玉澜堂→乐寿堂→长廊→排云殿→画中游→石舫→长廊→东宫门。
                <w:br/>
                中餐：【新派融合菜】
                <w:br/>
                下午：【万园之园-圆明园-含遗址公园】（游览约1.5小时左右），曾被誉为万园之园，汇集南北造园技艺与西洋建筑精华，历经百年兴衰，留存下震撼人心的遗址遗存。漫步园区，探访西洋楼大水法、海晏堂遗址，触摸残存汉白玉石雕，回望昔日皇家园林的恢弘过往，读懂遗址背后厚重的历史记忆。秋日的圆明园，三园交界千米银杏大道满目鎏金，福海湖畔芦苇摇曳、残荷静立；金黄落叶静静铺在残垣石阶之上，绚烂秋景与静默遗址强烈交织，一草一石诉说岁月沧桑，在满目秋色之中感悟历史沉淀的力量。
                <w:br/>
                【有轨电车·香山寻秋】当鎏金色的晨光漫过西山峰峦，复古电车正沿着铁轨轻吟而来。枫叶尚未染尽朱红，却在青黄之间晕开一抹羞涩的绯霞；银杏叶缘已悄悄镶上金边，如蝶翼般在微风中轻颤。 此时的香山，既有夏末的余韵，又含深秋的序章（最佳观赏时间10月中下旬）。
                <w:br/>
                【温馨贴士】：
                <w:br/>
                红叶最佳观赏时间10 月中旬至 11 月初，（红叶属于自然景观，请保持乐观的心态），红叶较受天气和季节性影响，红叶会因天气情况提前或推后，行程上推荐的提供参考，实际以当地实际情况为准。
                <w:br/>
                交通：汽车
                <w:br/>
              </w:t>
            </w:r>
          </w:p>
        </w:tc>
        <w:tc>
          <w:tcPr/>
          <w:p>
            <w:pPr>
              <w:pStyle w:val="indent"/>
            </w:pPr>
            <w:r>
              <w:rPr>
                <w:rFonts w:ascii="宋体" w:hAnsi="宋体" w:eastAsia="宋体" w:cs="宋体"/>
                <w:color w:val="000000"/>
                <w:sz w:val="20"/>
                <w:szCs w:val="20"/>
              </w:rPr>
              <w:t xml:space="preserve">早餐：√     午餐：【新派融合菜】     晚餐：√   </w:t>
            </w:r>
          </w:p>
        </w:tc>
        <w:tc>
          <w:tcPr/>
          <w:p>
            <w:pPr>
              <w:pStyle w:val="indent"/>
            </w:pPr>
            <w:r>
              <w:rPr>
                <w:rFonts w:ascii="宋体" w:hAnsi="宋体" w:eastAsia="宋体" w:cs="宋体"/>
                <w:color w:val="000000"/>
                <w:sz w:val="20"/>
                <w:szCs w:val="20"/>
              </w:rPr>
              <w:t xml:space="preserve">北京如家商旅酒店或如家精选酒店或全季乐家酒店或不低于以上标准酒店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天坛套票-北京-广州
                <w:br/>
                上午：早餐后，【千年圣坛-天坛套票】（游览约1.5小时左右）是世界文化遗产、为明清两代帝王祭天、祈谷的皇家坛庙、承载着 “天人合一” 的中式礼制精髓。沿帝王祭天中轴线前行，依次探访圜丘坛、皇穹宇、祈年殿，探寻天圆地方的营造理念与圜丘 “九数” 礼制背后的历史内涵，感受回音壁、三音石的古建巧思。秋日古坛尽显金道祈年，古坛秋声之景，北二门银杏甬道满目金黄，金叶铺展成金色神道，祈年殿蓝瓦金顶遥遥相对，朱红坛墙衬漫天黄叶。千年古柏苍劲矗立，落叶簌簌飘落于汉白玉台基之上，厚重的礼制古建与静谧秋景相融，在一砖一叶间读懂延续数百年的祭天文明，邂逅天坛独有的深沉秋意。
                <w:br/>
                中餐：【网红餐厅：绿茶餐厅】
                <w:br/>
                下午：后乘飞机返广州！结束愉快旅程！
                <w:br/>
                <w:br/>
                *************************************(✪▽✪)(✪▽✪)(✪▽✪)****************************************
                <w:br/>
                （以上行程为参考行程，导游会根据实际情况调整行程顺序，但不影响原标准及游览景点，敬请谅解）
                <w:br/>
                <w:br/>
                温馨提示：
                <w:br/>
                1、因航空公司或天气等不可抗力因素，飞机延误或航班取消导致的酒店无法入住，房费已产生无法退还；延住酒店、交通等费用问题，需客人自理。
                <w:br/>
                交通：汽车/飞机
                <w:br/>
              </w:t>
            </w:r>
          </w:p>
        </w:tc>
        <w:tc>
          <w:tcPr/>
          <w:p>
            <w:pPr>
              <w:pStyle w:val="indent"/>
            </w:pPr>
            <w:r>
              <w:rPr>
                <w:rFonts w:ascii="宋体" w:hAnsi="宋体" w:eastAsia="宋体" w:cs="宋体"/>
                <w:color w:val="000000"/>
                <w:sz w:val="20"/>
                <w:szCs w:val="20"/>
              </w:rPr>
              <w:t xml:space="preserve">早餐：√     午餐：【网红餐厅：绿茶餐厅】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1、交通：往返程经济舱机票。（团队机票 将统一出票，如遇政府或航空公司政策性调整燃油税费，在未出票的情况下将进行多退少补，敬请谅解。机票一经开出，不得更改、不得签转、不得退票）。进出港口、航班时间等以航司出票为准。
                <w:br/>
                2、用车：根据实际人数全程当地选用11—55座空调旅游车，保证一人一正座。
                <w:br/>
                3、住宿：全程入住4晚北京二环或三环沿线网评三钻标准双人间；每成人每晚（12周岁以上）一床位，出现单男或单女请报名时自补房差。升旗当天早餐为打包早：矿泉水、面包、鸡蛋（限一人一个）；因南北方口味差异，若您对赠送的早餐不习惯，可自行购买散客早餐。【特别备注】：在遇到政府征用或旺季房满的情况下，旅行社将不得不选用同等级但未在行程内列明的其他酒店时不另行通知，敬请谅解；根据《北京市宾馆不得主动提供的一次性用品目录》相关规定，自2020年5月1日起，宾馆不得主动提供一次性用品，目录含：牙刷、梳子、浴擦、剃须刀、指甲锉、鞋檫。
                <w:br/>
                4、门票：含景点首道门票,园中园门票需自理，不属于自费推荐项目。60岁以上老年优惠门票退60元/人（优惠门票北京现退）
                <w:br/>
                5、用餐：全程含餐9正4早（享用酒店自助早餐，升旗当天打包早餐），正餐：30元/人/餐，其中指定特色餐厅：【百年老字号-全聚德烤鸭60元/位】【山乡小馆】【新派融合菜】【天外天京味菜】【网红餐厅：绿茶餐厅】（酒店含双早，客人放弃使用恕无费用退还，正餐围桌10人1桌，人数增减时，菜量相应增减，但维持餐标不变；此产品是打包价，所有餐食如自动放弃，款项恕不退还。餐饮风味、用餐条件 与广东有一定的差异，大家应有心理准备。
                <w:br/>
                6、导游：当地持全国导游资格证书的专业导游服务。
                <w:br/>
                7、小童:2-11周岁（未满12周岁）的执行小孩收费：此收费含往返机票、当地旅游车位、半价门票(1.2-1.5米)、半价餐费、半价早餐，如小孩超高门票自理。全程不占床位。
                <w:br/>
                婴儿：2周岁以下（不含2周岁）的含车位，婴儿机票；不含餐位、床位及景点等其他费用。
                <w:br/>
                8、购物：本线路0购物0自费0景交。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16人成团，拼团出发，如客人不接受拼团出发，请报名时以书面形式注明。此团由北京富华假期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2、我社将委托旅游目的地具有相应资质的地接社承接本旅行团在当地的接待业务，地接社委派的导游姓名和电话，以及具体车次时间等信息，在出团前1-2天告知游客，客人对此表示同意。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9、京津冀地区是当地旅游度假城市，硬件及软件服务均与沿海发达的广州存在一定差距， 请团友谅解。如遇旺季酒店房满或政府征收等情形，旅行社会另外安排至不低于所列酒店标准的同类型酒店。
                <w:br/>
                10、购物：京津冀地区旅游发展较为成熟，包括部分景区，公园，博物馆，纪念馆，展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12、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 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特别提醒
                <w:br/>
                1、请携带有效身份证原件出发，小孩带户口簿原件；
                <w:br/>
                2、在航班未发生变化的前提下，国内团队客票前段行程未使用，按客票必须顺序使用的规定，旅客将不能使用后段客票，航空公司有权取消后续行程座位。
                <w:br/>
                3、为响应国家绿色环保倡议从2011年1月1日起，北京标准酒店均不再提供一次性酒店用品，须客人自理，不便之处请原谅，谢谢！
                <w:br/>
                <w:br/>
                ■注意事项
                <w:br/>
                1、旅途中饮食宜清淡，尽量少吃方便面，多食蔬菜水果。不食用不卫生、不合格的食品和饮料。自备水具，既方便又卫生。
                <w:br/>
                2、大家出门在外旅游安全、舒适为主，不宜过度疲劳。如果本身体质较弱或者水土不服，要及时就医，不然会引起身体不适，影响旅游。
                <w:br/>
                3、北京的气候环境 ：
                <w:br/>
                北京属暖温带半湿润气候区，四季分明，春秋短促，冬夏较长。年平均气温 13 ℃ ， 1 月份最冷，平均气温为－ 3.7 ℃ ， 7 月份最热，平均气温为 25.2 ℃ 。 年平均降雨量 506.7 毫米 ，无霜期 189 天。雨水集中在夏季，年平均降雨量 644 毫米，请准备雨具，春秋两季是最佳旅游季节。秋冬两季当地还存在早晚温差相对较大，请自备足够的保暖衣物。
                <w:br/>
                4、北京的饮食：
                <w:br/>
                北京菜由各地方菜组成，有清真菜、宫廷菜等融合而成，口味偏重。团队餐均为10人一桌，八菜一汤，会安排1－2个特色餐，北京菜的口味与广东菜有较大区别，请游客谅解。
                <w:br/>
                5、北京的住宿：
                <w:br/>
                北京的酒店大部分以接待会议为主，使用率高，磨损严重，酒店的设施设备相对陈旧，服务意识不足，因此在接待当中难免有不如人意之处，请游客谅解。北京作为政治中心，政策性较强，酒店及景点常因政策性调整而不能正常入住或参观游览，遇到以上情况我社将及时调整（改住同标准其他酒店），北京大部分酒店不配套一次性洗刷用品，请游客自行准备。
                <w:br/>
                6、未能参观的景点将改为其他景点或全额退回，免费景点除外。
                <w:br/>
                毛主席纪念堂在部分日期可能关闭，属政策性规定（以纪念堂告示牌为准），请谅解。毛主席纪念堂为免费开景点, 如无法参观不作退款。周一闭馆，星期二至星期日：上午8:00—12:00对外开放（以纪念堂告示牌为准），进入毛主席纪念堂的注意事项： A,须凭有效证件免费排队入场，并接受安全检查。B,衣着得体、脱帽瞻仰。穿背心、拖鞋者谢绝入内。C,严禁携带背包、相机、摄像机、饮料等物品入场。 D,关闭手机或将手机调至静音。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以上内容请各部门、各中心于2023年8月7日前检查修改，未尽事宜请留意后续补充内容。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2026-10-17T07:53:10+08:00</dcterms:created>
  <dcterms:modified xsi:type="dcterms:W3CDTF">2026-10-17T07:53:10+08:00</dcterms:modified>
</cp:coreProperties>
</file>

<file path=docProps/custom.xml><?xml version="1.0" encoding="utf-8"?>
<Properties xmlns="http://schemas.openxmlformats.org/officeDocument/2006/custom-properties" xmlns:vt="http://schemas.openxmlformats.org/officeDocument/2006/docPropsVTypes"/>
</file>