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收【纯享北京-晚对晚】双飞5天｜香山公园乘西郊有轨电车｜银杏大道｜天安门城楼｜红剧场杂技｜天坛祈年殿｜颐和园-画中游｜故宫新逛法-养心殿｜圆明园（含遗址公园）｜升旗仪式｜四合院-恭王府｜八达岭长城｜一价全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FH-20261014H2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去程参考航班时间：广州＼北京16：00-21：30
                <w:br/>
                回程参考航班时间：北京＼广州16：00-21：30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★广东独立成团、拒绝全国大散拼、全程0购物0自费、行程透明无套路！
                <w:br/>
                ★入住二三环沿线网评三钻酒店：全季乐家/和颐酒店/如家商旅/如家精选或同级、享用中西自助早餐
                <w:br/>
                ★车备品牌矿泉水、故宫配无线讲解器、好汉证书
                <w:br/>
                ★【红剧场杂技】历经千年传承，绝技耀舞台，赴一场精彩的中华杂技盛宴。
                <w:br/>
                ★【登天安门城楼】登上城楼，凭栏南望，中轴线纵贯广场，国旗、纪念碑、前门尽收眼底，家国自豪感油然而生。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★【故宫养心殿】六百年紫禁城，探访养心殿清代权力中心，红墙琉璃映古银杏，金叶飘落丹陛，品读皇城厚重秋韵。
                <w:br/>
                ★【八达岭长城】登临万里雄关，远眺群山层林尽染，红叶簇拥城垣，于烽火秋风之中感悟长城千年山河史诗。
                <w:br/>
                ★【颐和园深度游】漫步彩绘长廊，登临画中游楼阁远眺昆明湖，观层林染秋倒映碧波，品读皇家园林的秋日诗意。
                <w:br/>
                ★【天坛套票】踏千年祭天古坛，循礼制中轴线，观蓝瓦古殿映金杏秋光，于簌簌坛声中品读天人合一的古都秋韵。
                <w:br/>
                ★【升旗仪式】晨赴广场，国旗伴朝阳，看仪仗踏过金水桥，国旗伴朝阳升起，于晨光盛典感悟生生不息的家国情怀。
                <w:br/>
                ★【前门大街&amp;北京坊】漫步中轴南段百年商街，观老字号老街与劝业场中西楼宇相映，品读京城古今共生的市井文脉。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
                <w:br/>
                晚上：集合于广州机场,乘飞机赴北京,抵达北京后，北京是我国的政治、文化中心和国际交往的枢纽，也是一座著名的“历史文化名城”。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天安门广场-天安门城楼-故宫新玩法-红剧场杂技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
                <w:br/>
                一步登临，百年回响-【登天安门城楼】当足底踏过厚重的基石，掌心抚过汉白玉的栏杆，一步便跨越了数百年风云。举目远眺，十里长街车流如织，人民英雄纪念碑巍然矗立，现代首都的磅礴气象在脚下奔涌铺展——这不再是俯瞰一片风景，而是将整个中国的脉搏踩于足下！（如因遇政策性闭馆或者预约人数限制不能入内参观则改为人民大会堂或改外观并退门票15元/人，成人/长者/儿童同价）【中国最高政治殿堂-人民大会堂】1959年“北京十大建筑”之一，中西合璧的经典地标。殿堂级厅堂有世界最大会议厅之一，穹顶红五星灯群震撼万人大礼堂 。国宾金色大厅接待厅，金箔浮雕与水晶灯交辉 。还可以参观34个省级厅，一厅一文化地方特色省厅。
                <w:br/>
                游览【六百年紫禁城-故宫】（约2.5个小时）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★特别安排：为让客人体验到更加人性化的故宫深度游之旅，我们为贵宾精心准备了无线讲解器，通过佩戴无限耳机，您可以听到导游更加清晰的讲解，深度了解故宫的历史。
                <w:br/>
                中午：【天外天京味菜】
                <w:br/>
                下午：欣赏奥运顶尖杂技-【红剧场杂技】（观看时间约1小时、价值280元/人），中华杂技源自古代百戏，历经千年传承，是东方独有的舞台艺术，拥有一大批优秀节目，以《空竹花语美人颂》为代表的新型综合艺术杂技，配合现代灯光舞美，把传统百戏美学与沉浸式舞台叙事相结合，惊险又兼具东方美感。在方寸舞台之上，感受杂技艺人日复一日的坚守，读懂这项古老技艺的传承与创新，沉浸式领略中华传统百戏震撼人心的艺术魅力。
                <w:br/>
                晚餐：【全聚德烤鸭】打卡百年老字号，品尝正宗果木挂炉烤鸭，看师傅片鸭表演，感受 “皮脆肉嫩” 的老北京味道。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天安门城楼预约须知：天安门城楼实行实名预约制提前7天预约，放票后第一时间给你抢票，如预约失败无法入内参观，我社将改为：人民大会堂，因人民大会堂提前3天抢票预约，如人民大会堂也抢票失败，则退回天安门城楼门票：按15 元/人退还门票差价，或为您调整为外观参观，不作额外赔偿。
                <w:br/>
                4.故宫这天行程较为辛苦，步行较多，建议穿舒适运动鞋；当天午餐时间有可能会偏晚用餐，建议客人自备些零食。
                <w:br/>
                交通：汽车
                <w:br/>
              </w:t>
            </w:r>
          </w:p>
        </w:tc>
        <w:tc>
          <w:tcPr/>
          <w:p>
            <w:pPr>
              <w:pStyle w:val="indent"/>
            </w:pPr>
            <w:r>
              <w:rPr>
                <w:rFonts w:ascii="宋体" w:hAnsi="宋体" w:eastAsia="宋体" w:cs="宋体"/>
                <w:color w:val="000000"/>
                <w:sz w:val="20"/>
                <w:szCs w:val="20"/>
              </w:rPr>
              <w:t xml:space="preserve">早餐：√     午餐：【天外天京味菜】     晚餐：【全聚德烤鸭】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升旗-八达岭长城-外观鸟水-银杏大道
                <w:br/>
                上午：打包早餐，【升旗仪式】每日依日出时间举行，国旗护卫队自天安门城楼出发，迈着铿锵正步跨过金水桥，1949 年开国大典上五星红旗于此升起，承载着厚重的民族记忆。（★升旗为免费开放项目，需提前实名预约，约满即止，我社尽力协助预约，如因名额限制无法安排，无费用退还及补偿，敬请谅解！）。乘车前往八达岭长城（车程约1.5小时左右），【巨龙之脊上-八达岭长城】（游览2小时左右）。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送“不到长城非好汉”证书以资鼓励。
                <w:br/>
                中餐：【山乡小馆】
                <w:br/>
                下午：【外观打卡奥运地标：鸟巢&amp;水立方】全球唯一“双奥之城”北京的核心地标群，近距离观赏气势恢宏的鸟巢与灵动雅致的冰立方，见证一座城市承办夏奥与冬奥的无上荣光。这里见证2008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br/>
                【温馨贴士】：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午餐：【山乡小馆】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颐和园（含画中游）-圆明园（含遗址公园）-有轨电车·香山寻秋
                <w:br/>
                上午：早餐后，【皇家山水诗篇-颐和园】（游览约2小时左右），颐和园深度游：中国清朝时期皇家园林，1998年被联合国教科文组织列入《世界遗产名录》，具有重要的历史文化价值。探访万寿山经典山地园林画中游，漫步全长七百多米的彩绘长廊。画中游依山而建，楼阁游廊高低错落，登高俯瞰昆明湖，远山与湖面秋光相映；长廊梁上彩绘故事栩栩如生。秋日西堤彩叶环湖，层林浸染，湖光、古建、红叶融为一体，尽享北方皇家园林独有的湖山秋韵。
                <w:br/>
                行走路线：东宫门→仁寿殿→德和园→玉澜堂→乐寿堂→长廊→排云殿→画中游→石舫→长廊→东宫门。
                <w:br/>
                中餐：【新派融合菜】
                <w:br/>
                下午：【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【温馨贴士】：
                <w:br/>
                红叶最佳观赏时间10 月中旬至 11 月初，（红叶属于自然景观，请保持乐观的心态），红叶较受天气和季节性影响，红叶会因天气情况提前或推后，行程上推荐的提供参考，实际以当地实际情况为准。
                <w:br/>
                交通：汽车
                <w:br/>
              </w:t>
            </w:r>
          </w:p>
        </w:tc>
        <w:tc>
          <w:tcPr/>
          <w:p>
            <w:pPr>
              <w:pStyle w:val="indent"/>
            </w:pPr>
            <w:r>
              <w:rPr>
                <w:rFonts w:ascii="宋体" w:hAnsi="宋体" w:eastAsia="宋体" w:cs="宋体"/>
                <w:color w:val="000000"/>
                <w:sz w:val="20"/>
                <w:szCs w:val="20"/>
              </w:rPr>
              <w:t xml:space="preserve">早餐：√     午餐：【新派融合菜】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恭王府-前门大街-北京坊-天坛套票-北京-广州
                <w:br/>
                上午：早餐后，前往【半部清史里-恭王府】（游览时间1.5小时左右），清代保存较为完整的王府院落，曾见证丰富的历史变迁。秋日入园，银安殿一带古银杏满树金黄，灰瓦屋檐与金叶相映；萃锦园中山池水榭、假山长廊点缀红枫，庭院层层递进，秋意深浓。漫步府苑之间，可感受王府建筑格局、园林造景与京城秋色交融的独特韵味。
                <w:br/>
                行走路线：★一宫门—银安殿—葆光室—锡晋斋—后罩楼—西洋门—独乐峰—蝠池—福字碑—方塘水榭—榆关—箭道★。
                <w:br/>
                【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中餐：【网红餐厅：绿茶餐厅】
                <w:br/>
                下午：【千年圣坛-天坛套票】（游览约1.5小时左右）是世界文化遗产、为明清两代帝王祭天、祈谷的皇家坛庙、承载着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后乘飞机返广州！结束愉快旅程！
                <w:br/>
                <w:br/>
                *************************************(✪▽✪)(✪▽✪)(✪▽✪)****************************************
                <w:br/>
                （以上行程为参考行程，导游会根据实际情况调整行程顺序，但不影响原标准及游览景点，敬请谅解）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午餐：【网红餐厅：绿茶餐厅】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 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4晚北京二环或三环沿线网评三钻标准双人间；每成人每晚（12周岁以上）一床位，出现单男或单女请报名时自补房差。升旗当天早餐为打包早：矿泉水、面包、鸡蛋（限一人一个）；因南北方口味差异，若您对赠送的早餐不习惯，可自行购买散客早餐。【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4、门票：含景点首道门票,园中园门票需自理，不属于自费推荐项目。60岁以上老年优惠门票退60元/人（优惠门票北京现退）
                <w:br/>
                5、用餐：全程含餐7正4早（享用酒店自助早餐，升旗当天打包早餐），正餐：30元/人/餐，其中指定特色餐厅：【百年老字号-全聚德烤鸭60元/位】【山乡小馆】【新派融合菜】【天外天京味菜】【网红餐厅：绿茶餐厅】（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2026-10-23T18:10:09+08:00</dcterms:created>
  <dcterms:modified xsi:type="dcterms:W3CDTF">2026-10-23T18:10:09+08:00</dcterms:modified>
</cp:coreProperties>
</file>

<file path=docProps/custom.xml><?xml version="1.0" encoding="utf-8"?>
<Properties xmlns="http://schemas.openxmlformats.org/officeDocument/2006/custom-properties" xmlns:vt="http://schemas.openxmlformats.org/officeDocument/2006/docPropsVTypes"/>
</file>