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亚+高加索】纯玩免签五国-乌兹别克斯坦+哈萨克斯坦+亚美尼亚+格鲁吉亚+阿塞拜疆环游16天|雪山·湖泊·中世纪古堡教堂|塞凡湖船游+红酒之乡品酒|含21正餐五国美食|全程四-五星酒店|南航全国可联运（乌鲁木齐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CZ-TSGALAL16-SJT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去程国内段航班，以实际批复为准；
                <w:br/>
                去程国际段参考航班：CZ/乌鲁木齐-塔什干23:50-23:55；
                <w:br/>
                <w:br/>
                国际段-塔什干✈️巴库（阿塞拜疆）
                <w:br/>
                参考航班:起飞时间约1640-0330，抵达约1845-0520；
                <w:br/>
                国际段-第比利斯✈️阿拉木图（哈萨克斯坦）
                <w:br/>
                参考航班:KC/15:15-20:10或22:35-03:35；
                <w:br/>
                <w:br/>
                返程国际段参考航班：CZ/阿拉木图-乌鲁木齐10:30-15:15；
                <w:br/>
                去程国内段航班，以实际批复为准。
                <w:br/>
                <w:br/>
                注*以上航班仅供参考，实际航班以航空公司批复为准。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✨丝路秘境｜亚欧五国 16 天深度纯玩
                <w:br/>
                [鼓掌]一次性走遍中亚 2 国➕高加索 3 国，解锁小众亚欧秘境！
                <w:br/>
                [哇]格鲁吉亚｜亚美尼亚｜阿塞拜疆｜乌兹别克斯坦｜哈萨克斯坦
                <w:br/>
                🏔打卡网红圣境：塞凡湖、西格纳吉古城、巴库都市风光
                <w:br/>
                🌏穿越千年丝路遗迹，雪山、湖泊、中世纪古堡教堂尽收眼底
                <w:br/>
                🍱舌尖环游五国：里海烤鱼、足尖舞特色餐、亚美尼亚烤肉、中亚手抓饭
                <w:br/>
                📍精华景点：撒马尔罕、巴库、西格纳吉、塞凡湖、深坑修道院
                <w:br/>
                🏨住宿品质在线｜全程四星 /升级五星酒店，旅途舒适
                <w:br/>
                [强]从古老丝绸之路走到壮阔高加索山脉，多元风光一次集齐
                <w:br/>
                ✅中国护照免签，不用繁琐签证，真正说走就走
                <w:br/>
                [太阳]全程纯玩无购物，沉浸式探索亚欧交界的隐秘美好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【广州/深圳/全国各地✈️乌鲁木齐✈️塔什干（乌兹别克斯坦）】
                <w:br/>
                请于指定时间在广州/深圳/全国机场集合（根据各港口实际出发人数安排领队带领或自行办理登机手续，不可指定），办理登机手续飞往乌鲁木齐机场集合，落地后，乘坐国际航班前往塔什干机场。抵达后，接机入住酒店。
                <w:br/>
                <w:br/>
                *温馨提示：
                <w:br/>
                出发前一天领队将通知具体出团信息，请留意查看短息和注意接听电话。
                <w:br/>
                高加索三国:阿塞拜疆/格鲁吉亚/亚美尼亚时间比北京时间慢4小时，比如北京时间为19:00，高加索三国时间为15:00。
                <w:br/>
                交通：去程国内段航班：以实际批复为准。 国际段参考航班：CZ/乌鲁木齐-塔什干23:50-23:55，飞行时间约3H，实际航班以航空公司批复为准。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塔什干地区四星酒店：Stay inn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【塔什干-撒马尔罕】
                <w:br/>
                帖木儿博物馆（包门票）、帖木儿广场、百脑汇步行街、独立广场、悲伤的母亲雕像、塔什干电视塔、亚洲抓饭中心、列吉斯坦灯光秀
                <w:br/>
                <w:br/>
                早餐后，
                <w:br/>
                参观【帖木儿博物馆】（含门票，约 40 分钟）蓝色穹顶下陈列帖木儿帝国的手稿、兵器与细密画，重现中亚霸主横扫欧亚的戎马一生。
                <w:br/>
                漫步【帖木儿广场】塔什干市中心的地标广场，帖木儿大帝骑马青铜像巍然屹立，绿树喷泉环抱，是城市跳动的心脏。
                <w:br/>
                闲逛【百脑汇步行街】塔什干人气最旺的步行街，咖啡、小吃与手工艺品摊铺延展，处处是当地生活的烟火气。
                <w:br/>
                游览【独立广场】乌兹别克斯坦最大的广场，独立纪念碑与喷泉庄重开阔，见证国家的新生。
                <w:br/>
                瞻仰【悲伤的母亲雕像】长明火旁的母亲青铜像，纪念二战阵亡将士，肃穆深沉、令人动容。
                <w:br/>
                登【塔什干电视塔】中亚最高的电视塔，登顶俯瞰塔什干全城，城市天际线与远山尽收眼底。
                <w:br/>
                前往【亚洲抓饭中心】（入内用餐，约40分钟）大铁锅慢烹的乌兹别克国菜抓饭，米粒金黄、羊肉浓香，是塔什干最地道的味觉名片。
                <w:br/>
                傍晚乘车前往撒马尔罕，观赏【列吉斯坦灯光秀】（约30分钟,如当天抵达时间太晚，则安排在第三天）三大经学院在夜色中逐一亮起，穹顶、拱门与宣礼塔流光溢彩，是丝路上最壮丽的夜。
                <w:br/>
                游览结束，晚餐后入住酒店。
                <w:br/>
                <w:br/>
                *温馨提示：
                <w:br/>
                安排免费灯光秀，灯光秀开放情况由当地景区管控，未能事先确认。当日如设有灯光秀，继续于广场外观赏;若当日不开放灯光秀，则观赏广场夜景。
                <w:br/>
                景点：帖木儿博物馆（包门票）、帖木儿广场、百脑汇步行街、独立广场、悲伤的母亲雕像、塔什干电视塔、亚洲抓饭中心、列吉斯坦灯光秀
                <w:br/>
              </w:t>
            </w:r>
          </w:p>
        </w:tc>
        <w:tc>
          <w:tcPr/>
          <w:p>
            <w:pPr>
              <w:pStyle w:val="indent"/>
            </w:pPr>
            <w:r>
              <w:rPr>
                <w:rFonts w:ascii="宋体" w:hAnsi="宋体" w:eastAsia="宋体" w:cs="宋体"/>
                <w:color w:val="000000"/>
                <w:sz w:val="20"/>
                <w:szCs w:val="20"/>
              </w:rPr>
              <w:t xml:space="preserve">早餐：酒店早餐（房费内含）     午餐：亚洲抓饭中心抓饭（不含酒水），餐标：10美元/人，特别提示：因团队餐食均需提前预定，客人因临时退团或放弃用餐的，餐费不可退，敬请谅解~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撒马尔罕地区四星酒店：Marokand Spa Hotel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【撒马尔罕】
                <w:br/>
                夏邑辛达陵墓（包门票）、比比哈努清真寺（包门票）、古尔埃米尔陵墓（包门票）、列吉斯坦广场（包门票）
                <w:br/>
                <w:br/>
                早餐后，
                <w:br/>
                游览【夏邑辛达陵墓】（包门票，约50分钟）"活着的国王" 陵墓群，二十余座陵墓沿蓝色琉璃大道依次铺展，马赛克瓷砖在阳光下泛着宝石般的光泽，是撒马尔罕最美的一抹蓝。
                <w:br/>
                随后参观【比比哈努清真寺】（包门票，约40分钟）帖木儿为爱妻而建的宏伟清真寺，巨大的蓝釉穹顶与拱门曾令整个中亚惊叹，如今修复中的建筑依然气势恢宏。
                <w:br/>
                瞻仰【古尔埃米尔陵墓】（包门票，约 40 分钟）帖木儿大帝的安息之所，蓝绿色褶皱穹顶下金碧辉煌，据说泰姬陵的设计灵感正源于此处。
                <w:br/>
                下午漫步【列吉斯坦广场】（包门票，约 1 小时）三大经学院围合成撒马尔罕的心脏，2001 年列入世界遗产，白昼里的蓝色穹顶与金色纹饰同样摄人心魄。
                <w:br/>
                游览结束，晚餐后入住酒店。
                <w:br/>
                <w:br/>
                *注意：夏邑辛达陵墓为宗教场所，请衣着得体、保持安静；古尔埃米尔陵墓内禁止拍照区域请遵守规定。
                <w:br/>
                景点：夏邑辛达陵墓（包门票）、比比哈努清真寺（包门票）、古尔埃米尔陵墓（包门票）、列吉斯坦广场（包门票）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撒马尔罕地区四星酒店：Marokand Spa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【撒马尔罕（约车程5h）-塔什干✈️巴库（阿塞拜疆）】
                <w:br/>
                兀鲁别克天文台、丝路大学+孔子广场、MEROS桑树皮古法造纸工坊、塔什干地铁(含地铁票，体验3站)、魔幻城、韩国街
                <w:br/>
                <w:br/>
                早餐后，
                <w:br/>
                游览【兀鲁别克天文台】15 世纪帖木儿之孙、天文学家兀鲁别克所建，巨型六分仪遗址犹存，当年测星精度领先世界数百年，是丝路最伟大的科学遗迹之一。
                <w:br/>
                外观【丝路大学・孔子广场】丝绸之路国际旅游大学校园现代大气，孔子广场融东方文化于其间，中西文明在此相望。参观【桑树皮古法造纸工坊】以桑树皮为原料的古法手工造纸，传承千年丝路技艺，可亲手体验古纸的诞生。
                <w:br/>
                体验【塔什干地铁】（含地铁票，体验 3 站）被誉为 "地下艺术博物馆"，蓝色马赛克、大理石墙面与黄铜吊灯，是苏联时期最华丽的地下宫殿之一。
                <w:br/>
                之后乘车返回塔什干，傍晚逛【魔幻城】中亚版 "迪士尼"，欧式城堡与糖果色建筑在灯光下如梦似幻，音乐喷泉倒映湖面，拍照超出片。
                <w:br/>
                夜游【韩国街】沿河而建的韩式风情街区，韩餐厅、咖啡馆与霓虹灯牌林立，音乐喷泉随节奏起舞，仿佛瞬间穿越首尔。
                <w:br/>
                游览结束，前往机场乘坐航班飞巴库。
                <w:br/>
                <w:br/>
                *注意：魔幻城游乐项目单独收费；韩国街邻近水域，夜间游览请留意脚下。
                <w:br/>
                交通：(参考航班:起飞时间约1640-0330，抵达约1845-0520,飞行时间约3H，以实际开票为准)
                <w:br/>
                景点：兀鲁别克天文台、丝路大学+孔子广场、MEROS桑树皮古法造纸工坊、塔什干地铁(含地铁票，体验3站)、魔幻城、韩国街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飞机上或巴库地区四星酒店：Wyndam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【巴库-戈布斯坦-巴库】
                <w:br/>
                戈布斯坦岩石艺术遗址、迷你泥火山、少女塔、希尔凡宫、火焰塔、里海滨海大道
                <w:br/>
                <w:br/>
                早餐后，
                <w:br/>
                乘车前往戈布斯坦，游览【戈布斯坦岩石艺术遗址】（包门票）2007 年列入世界遗产，上万幅史前岩画刻于山石，描绘狩猎、舞蹈与远古帆船，是阿塞拜疆最古老的文化记忆。
                <w:br/>
                随后探访【迷你泥火山】（入内）阿塞拜疆坐拥全球近半数泥火山，灰褐色泥浆汩汩翻涌，荒原如火星表面，是独一无二的地质奇观。
                <w:br/>
                返回市区，参观巴库老城区，【少女塔】（外观约20分钟）巴库老城的标志，12 米高的巨石圆柱塔矗立里海边，八百年历史与层层传说，探访【希尔凡宫】（入内）的昔日王庭，历史触手可及。
                <w:br/>
                傍晚的【火焰塔】（外观约10分钟）三座流线型塔楼如火焰直指天际，入夜灯光流转，是巴库最摩登的城市地标。
                <w:br/>
                入夜漫步【里海滨海大道】（游览约1小时）沿里海而建的滨海步道，海风轻拂、喷泉与雕塑点缀，灯火倒映海面，为 "火之国" 之旅收尾。
                <w:br/>
                游览结束，晚餐后入住酒店。
                <w:br/>
                <w:br/>
                *注意：泥火山地面湿滑，请穿防滑鞋；登火焰塔观景台请留意开放时间。
                <w:br/>
                景点：戈布斯坦岩石艺术遗址、迷你泥火山、少女塔、希尔凡宫、火焰塔、里海滨海大道
                <w:br/>
              </w:t>
            </w:r>
          </w:p>
        </w:tc>
        <w:tc>
          <w:tcPr/>
          <w:p>
            <w:pPr>
              <w:pStyle w:val="indent"/>
            </w:pPr>
            <w:r>
              <w:rPr>
                <w:rFonts w:ascii="宋体" w:hAnsi="宋体" w:eastAsia="宋体" w:cs="宋体"/>
                <w:color w:val="000000"/>
                <w:sz w:val="20"/>
                <w:szCs w:val="20"/>
              </w:rPr>
              <w:t xml:space="preserve">早餐：酒店早餐或外用早餐     午餐：里海烤鱼餐（不含酒水），餐标：10美元/人，特别提示：因团队餐食均需提前预定，客人因临时退团或放弃用餐的，餐费不可退，敬请谅解~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巴库地区四星酒店：Wyndam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【巴库-沙马基-舍基】
                <w:br/>
                阿利耶夫艺术中心、朱玛清真寺、KARAVANSARAY大旅舍、舍基可汗皇宫
                <w:br/>
                <w:br/>
                早餐后，
                <w:br/>
                先赴巴库市区的【阿利耶夫艺术中心】（外观约15分钟）白色流线建筑如层层波浪铺展，扎哈・哈迪德的传世之作，也是巴库最上镜的现代地标，外观拍照、入内观展皆宜。随后乘车前往西北高加索山麓的丝路古城 —— 舍基（车程约 5-6 小时，中途停靠休息），沿途山色渐浓。
                <w:br/>
                抵达舍基老城，依次游览：
                <w:br/>
                【朱玛清真寺】（入内参观约 30 分钟）阿塞拜疆最古老的清真寺之一，历史可溯至 8 世纪，三厅布局配中央大圆顶，外观素雅、庭院安静，适合慢逛。
                <w:br/>
                【Karavansaray大旅舍】（入内参观约15分钟）18 世纪商队大旅舍，巨型石拱门曾容满载骆驼直入，庭院四周两层拱廊环抱，如今一层为商铺、二层作旅店，穿行其间犹闻丝路驼铃。
                <w:br/>
                【舍基可汗皇宫】（入内参观约30分钟）18 世纪可汗夏宫，数千片手工彩玻璃以榫卯拼成花窗，不用一钉一胶，阳光透入如宝石宫殿，2019 年随舍基历史中心列入世界遗产。
                <w:br/>
                游览结束，晚餐后入住酒店休息。
                <w:br/>
                <w:br/>
                *注意：进入清真寺与皇宫衣着得体；可汗皇宫殿内禁止拍照，请提前收好相机手机。
                <w:br/>
                景点：阿利耶夫艺术中心、朱玛清真寺、KARAVANSARAY大旅舍、舍基可汗皇宫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晚餐：特色舍基铁板烤肉餐（不含酒水），餐标：10美元/人，特别提示：因团队餐食均需提前预定，客人因临时退团或放弃用餐的，餐费不可退，敬请谅解~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舍基地区四星酒店：Sheki Palace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【舍基-西格纳吉-第比利斯】
                <w:br/>
                西格纳吉小镇、包德贝修道院、葡萄酒庄、巨石阵
                <w:br/>
                <w:br/>
                早餐后，
                <w:br/>
                前往边境（需携带行李步行通过两国海关口岸）过关进入格鲁吉亚，先抵达山巅小镇西格纳吉：
                <w:br/>
                【西格纳吉小镇】（约 60 分钟）18 世纪环城城墙，24 座瞭望塔楼连绵起伏，沿墙漫步可俯瞰阿拉扎尼河谷与高加索群山，小镇红瓦屋顶尽收眼底。
                <w:br/>
                【包德贝修道院】圣尼诺安葬之地，格鲁吉亚最神圣的女修道院，庭院清幽、教堂古朴，从观景台可远眺河谷雪山。
                <w:br/>
                【葡萄酒庄】（品2-3种酒）走进卡赫季传统酒庄，品尝 "克维夫里" 陶罐古法酿造的琥珀色红酒 —— 格鲁吉亚 8000 年酿酒史，2013 年陶罐酿酒法入选联合国非遗，酒香醇厚、回味悠长。
                <w:br/>
                返回第比利斯方向，途中参观【巨石阵】第比利斯郊外的 "格鲁吉亚纪事纪念碑"，16 根约 30 米高青铜巨柱矗立山丘，浮雕讲述圣经与格鲁吉亚千年历史，登顶还可俯瞰 "第比利斯海"。
                <w:br/>
                游览结束，晚餐后入住酒店休息。
                <w:br/>
                <w:br/>
                注意：进入修道院需衣着得体、保持安静；西格纳吉古城墙部分路段较窄，注意脚下。
                <w:br/>
                景点：西格纳吉小镇、包德贝修道院、葡萄酒庄、巨石阵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晚餐：足尖舞晚餐（不含酒水），餐标：10美元/人，特别提示：因团队餐食均需提前预定，客人因临时退团或放弃用餐的，餐费不可退，敬请谅解~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第比利斯地区五星酒店：hualing   HOTEL 或同級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【第比利斯-塞凡湖-埃里温】
                <w:br/>
                塞凡湖、塞凡湖修道院、塞凡湖游船（赠送）、共和国广场、卡菲斯扬美术馆、埃里温步行街、阶梯广场
                <w:br/>
                <w:br/>
                早餐后，
                <w:br/>
                从第比利斯前往埃里温，再乘车前往高加索最大的高山湖泊 —— 【塞凡湖】碧蓝湖水环抱雪山半岛，是亚美尼亚的 "蓝宝石"。
                <w:br/>
                参观【塞凡湖修道院】（约30分钟）9 世纪黑石修道院立于半岛山顶，双教堂古朴苍劲，登高可将塞凡湖尽收眼底，"塞凡" 之名便源自 "黑色寺院"。
                <w:br/>
                赠送【塞凡湖游船】（约15分钟，上下船请小心）：海拔约 1900 米的碧蓝湖水辽阔如海，湖风拂面、群山环抱，泛舟湖上是感受 "高加索明珠" 的最佳方式。
                <w:br/>
                参观【共和国广场】埃里温的城市中心，粉红花岗岩建筑环绕喷泉。
                <w:br/>
                下午游览市区：
                <w:br/>
                【卡菲斯扬美术馆】（外观）藏身于 "大阶梯"Cascade 的当代艺术中心，露天台阶遍布雕塑装置，入馆可观现代艺术特展，登顶俯瞰全城与亚拉腊山。
                <w:br/>
                前往【埃里温步行街】北大道步行街，咖啡馆与精品店沿街，感受埃里温最摩登的烟火气、【阶梯广场】大阶梯前的喷泉水池与雕塑广场，夜晚灯光亮起，是市民与游客最爱的聚集地。
                <w:br/>
                游览结束，晚餐后入住酒店休息。
                <w:br/>
                <w:br/>
                注意：
                <w:br/>
                塞凡湖游船为赠送项目，如因天气等不可抗力原因取消，赠送项目，不退不换，敬请谅解；
                <w:br/>
                塞凡湖海拔高、风大，备件外套；游船务必穿好救生衣；
                <w:br/>
                共和国广场喷泉表演时间随季节变化，以当天实际为准。
                <w:br/>
                景点：塞凡湖、塞凡湖修道院、塞凡湖游船（赠送）、共和国广场、卡菲斯扬美术馆、埃里温步行街、阶梯广场
                <w:br/>
              </w:t>
            </w:r>
          </w:p>
        </w:tc>
        <w:tc>
          <w:tcPr/>
          <w:p>
            <w:pPr>
              <w:pStyle w:val="indent"/>
            </w:pPr>
            <w:r>
              <w:rPr>
                <w:rFonts w:ascii="宋体" w:hAnsi="宋体" w:eastAsia="宋体" w:cs="宋体"/>
                <w:color w:val="000000"/>
                <w:sz w:val="20"/>
                <w:szCs w:val="20"/>
              </w:rPr>
              <w:t xml:space="preserve">早餐：酒店早餐（房费内含）     午餐：塞凡湖特色鱼餐（不含酒水），餐标：10美元/人，特别提示：因团队餐食均需提前预定，客人因临时退团或放弃用餐的，餐费不可退，敬请谅解~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埃里温地区四星酒店：Ani CentralInn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【埃里温】
                <w:br/>
                亚美尼亚屠杀馆、加尼村、加尼神庙、格加尔德岩石修道院、深坑修道院、埃奇米阿津大教堂、兹瓦尔特诺茨考古遗址
                <w:br/>
                <w:br/>
                早餐后，
                <w:br/>
                先前往市郊山丘上的【亚美尼亚屠杀馆】（外观约10分钟）纪念百年前历史悲剧的庄重纪念馆，锥形尖碑高耸、长明火不熄，是了解亚美尼亚民族记忆的重要一站。
                <w:br/>
                随后乘车前往埃里温东郊（车程约 1 小时），探访【加尼神庙】（入内参观约30分钟）公元前 1 世纪的希腊式神庙，亚美尼亚唯一留存的前基督教异教神殿，石柱庄严、立于深谷峭壁之上，与远山相映。
                <w:br/>
                【格加尔德岩石修道院】（参观约30分钟）2000 年世界遗产，教堂、礼拜堂与修道院整体从山岩中凿出，石壁纹路与唱诗声共鸣，是亚美尼亚最震撼的岩石建筑。
                <w:br/>
                【深坑修道院】圣启蒙者格里高利曾被囚于此深坑 13 年，修道院正面临土耳其边境，远眺阿拉拉特山雪峰，是亚美尼亚最神圣的朝圣地。
                <w:br/>
                乘车前往【埃奇米阿津大教堂】（赠送博物馆门票）亚美尼亚使徒教会的母堂，建于公元 4 世纪，被称为 "亚美尼亚的Fan蒂冈"，宝顶教堂藏有圣物。
                <w:br/>
                【兹瓦尔特诺茨考古遗址】（入内参观约30分钟）7 世纪辉煌的圆形教堂废墟，残柱与拱肋诉说着中世纪亚美尼亚建筑的巅峰。
                <w:br/>
                晚餐后入住酒店休息。
                <w:br/>
                <w:br/>
                *注意：
                <w:br/>
                屠杀馆内请保持肃穆、勿嬉闹；格加尔德修道院部分洞窟较暗，注意脚下；
                <w:br/>
                赠送博物馆门票：基督教堂，开放时间10点半至17点，逢周一闭馆，如闭馆则取消；赠送项目，不退不换。
                <w:br/>
                景点：亚美尼亚屠杀馆、加尼村、加尼神庙、格加尔德岩石修道院、深坑修道院、埃奇米阿津大教堂、兹瓦尔特诺茨考古遗址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埃里温地区四星酒店：Ani CentralInn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【埃里温-第比利斯】
                <w:br/>
                纳里卡拉城堡、和平桥、木偶钟楼、欧洲广场、第比利斯圣三一教堂、鲁斯塔维里大街、旱桥跳蚤市场
                <w:br/>
                <w:br/>
                酒店早餐后，
                <w:br/>
                驱车过关返回第比利斯，乘缆车上【纳里卡拉城堡】4 世纪的古堡盘踞库拉河畔山顶，断壁残垣间俯瞰第比利斯老城与红瓦屋顶。
                <w:br/>
                【和平桥】（外观）横跨库拉河的玻璃钢结构步行桥，波浪造型与老城教堂相映，白天通透、入夜流光。
                <w:br/>
                【木偶钟楼】大导演雷佐・加布里亚泽打造的童话钟楼，红砖斜顶、彩绘斑驳，整点有木偶敲钟报时，是第比利斯最上镜的角落。
                <w:br/>
                【欧洲广场】老城中心的欧式小广场，周边咖啡馆与老建筑相映，是歇脚拍照的好去处。
                <w:br/>
                前往参观【第比利斯圣三一教堂】（入内）高加索地区最大的东正教堂，金色穹顶在阳光下熠熠生辉，庭园开阔、石柱林立，是第比利斯的精神地标。
                <w:br/>
                【鲁斯塔维里大街】第比利斯的 "香榭丽舍"，国家剧院、博物馆与总统府沿街，是城市的中轴线。
                <w:br/>
                【旱桥跳蚤市场】露天旧货市场，苏联老物件、老唱片、手工艺品摆满长桥，淘宝砍价乐趣十足。
                <w:br/>
                游览结束，晚餐后入住酒店休息。
                <w:br/>
                <w:br/>
                *注意：进入教堂女性需戴头巾/长裙/长裤，男性需脱帽。
                <w:br/>
                景点：纳里卡拉城堡、和平桥、木偶钟楼、欧洲广场、第比利斯圣三一教堂、鲁斯塔维里大街、旱桥跳蚤市场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晚餐：中式晚餐（不含酒水），餐标：10美元/人，特别提示：因团队餐食均需提前预定，客人因临时退团或放弃用餐的，餐费不可退，敬请谅解~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第比利斯地区五星酒店：hualing   HOTEL 或同級</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【第比利斯-姆兹赫塔-卡兹别克/古多里】
                <w:br/>
                姆兹赫塔古城、季瓦里教堂、生命之柱大教堂、阿纳努里城堡、Zhinvail水库、圣三一教堂Gergeti、格俄友谊纪念碑
                <w:br/>
                <w:br/>
                早餐后，
                <w:br/>
                先前往【姆兹赫塔古城】（约1小时）：格鲁吉亚千年古都，两河交汇处，UNESCO 世界遗产，是格鲁吉亚基督教的摇篮。
                <w:br/>
                【季瓦里教堂】6 世纪建在两河交汇山顶的修道院，俯瞰姆兹赫塔全城，是格鲁吉亚最古老的教堂之一。
                <w:br/>
                【生命之柱大教堂】（入内参观约50分钟）格鲁吉亚最神圣的教堂，传说耶稣圣袍埋藏于此，"生命之柱" 之名流传千年，内饰壁画精美。【阿纳努里城堡】（外观约30分钟）矗立 Zhinvali 水库畔的城堡群，红色塔楼倒映碧水，曾登上《孤独星球》封面，是军事大道上最上镜的一站。
                <w:br/>
                【Zhinvail 水库】（下车拍照，约10分钟）山间蓝绿色水库，阿纳努里城堡依山傍水，是沿途最佳拍照点。
                <w:br/>
                【圣三一教堂Gergeti Trinity】（约 50分钟，含越野车上山）海拔 2170 米的 14 世纪石教堂，背靠卡兹别克雪山，是格鲁吉亚最上镜的教堂之一。
                <w:br/>
                【格俄友谊纪念碑】（下车拍照，约30分钟）古多里山口旁的巨大马赛克拱门，凭栏可俯瞰深邃峡谷与雪山。
                <w:br/>
                晚餐后返回酒店休息。
                <w:br/>
                <w:br/>
                *注意：
                <w:br/>
                进入教堂女性需戴头巾/长裙/长裤，男性需脱帽；
                <w:br/>
                阿娜努力要塞台阶较陡，注意脚下；
                <w:br/>
                友谊纪念碑位于崖边，请勿跨越护栏；
                <w:br/>
                景点：姆兹赫塔古城、季瓦里教堂、生命之柱大教堂、阿纳努里城堡、Zhinvail水库、圣三一教堂Gergeti、格俄友谊纪念碑
                <w:br/>
              </w:t>
            </w:r>
          </w:p>
        </w:tc>
        <w:tc>
          <w:tcPr/>
          <w:p>
            <w:pPr>
              <w:pStyle w:val="indent"/>
            </w:pPr>
            <w:r>
              <w:rPr>
                <w:rFonts w:ascii="宋体" w:hAnsi="宋体" w:eastAsia="宋体" w:cs="宋体"/>
                <w:color w:val="000000"/>
                <w:sz w:val="20"/>
                <w:szCs w:val="20"/>
              </w:rPr>
              <w:t xml:space="preserve">早餐：酒店早餐（房费内含）     午餐：格鲁吉亚包子（不含酒水），餐标：10美元/人，特别提示：因团队餐食均需提前预定，客人因临时退团或放弃用餐的，餐费不可退，敬请谅解~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古多里地区四星酒店： GUDARUI LOFT HOTEL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【卡兹别克/古多里-第比利斯✈️阿拉木图（哈萨克斯坦）】
                <w:br/>
                酒店早餐后，前往第比利斯机场，乘坐航班前往阿拉木图，会安排接机前往酒店。
                <w:br/>
                (参考航班:KC/15:15-20:10或22:35-03:35，飞行时间约4H，以实际出票为准)
                <w:br/>
                <w:br/>
                *注：因冬季航班不稳定，若最终出票为22:35-03:35，则于第比利斯老城区自由活动，午餐于第比利斯市区自理。
                <w:br/>
                *温馨提示：岛兹别克斯坦/哈萨克斯坦比中国慢3小时，若北京时间为17:00，则当地为14:00(参考航班当地时间）。
                <w:br/>
                交通：(参考航班:KC/15:15-20:10或22:35-03:35，飞行时间约4H，以实际出票为准)
                <w:br/>
              </w:t>
            </w:r>
          </w:p>
        </w:tc>
        <w:tc>
          <w:tcPr/>
          <w:p>
            <w:pPr>
              <w:pStyle w:val="indent"/>
            </w:pPr>
            <w:r>
              <w:rPr>
                <w:rFonts w:ascii="宋体" w:hAnsi="宋体" w:eastAsia="宋体" w:cs="宋体"/>
                <w:color w:val="000000"/>
                <w:sz w:val="20"/>
                <w:szCs w:val="20"/>
              </w:rPr>
              <w:t xml:space="preserve">早餐：酒店早餐（房费内含）     午餐：X     晚餐：X   </w:t>
            </w:r>
          </w:p>
        </w:tc>
        <w:tc>
          <w:tcPr/>
          <w:p>
            <w:pPr>
              <w:pStyle w:val="indent"/>
            </w:pPr>
            <w:r>
              <w:rPr>
                <w:rFonts w:ascii="宋体" w:hAnsi="宋体" w:eastAsia="宋体" w:cs="宋体"/>
                <w:color w:val="000000"/>
                <w:sz w:val="20"/>
                <w:szCs w:val="20"/>
              </w:rPr>
              <w:t xml:space="preserve">阿拉木图地区四星酒店：Shera inn hotel 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【阿拉木图-恰伦大峡谷-阿拉木图】
                <w:br/>
                恰伦大峡谷、阿尔巴特大街
                <w:br/>
                <w:br/>
                早餐后，
                <w:br/>
                乘车前往阿拉木图以东约 210 公里的恰伦大峡谷【恰伦大峡谷】（包门票，约 2-3小时）哈萨克斯坦的 "科罗拉多大峡谷"，红色沉积岩峭壁绵延 80 公里，最壮观的 "城堡谷" 岩柱高达 150-300 米，如古城废墟矗立河畔，谷底徒步仰望怪石嶙峋，尽显大自然的鬼斧神工。
                <w:br/>
                返回阿拉木图市区【阿尔巴特大街】阿拉木图最热闹的步行街，官方名 "日别克・卓雷" 意为丝绸之路，街头艺人弹唱作画、手工艺品与咖啡馆餐厅沿街铺展，入夜喷泉灯光与音乐交织，是感受城市烟火气的好去处。
                <w:br/>
                游览结束，晚餐后入住酒店休息。
                <w:br/>
                <w:br/>
                *注意：峡谷内日照强、无遮挡，做好防晒。
                <w:br/>
                景点：恰伦大峡谷、阿尔巴特大街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阿拉木图地区四星酒店：Shera inn hotel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【阿拉木图】
                <w:br/>
                国家博物馆、乐器博物馆、28勇士纪念公园、升天大教堂、独立广场、高尔基公园、绿巴扎
                <w:br/>
                <w:br/>
                早餐后，
                <w:br/>
                【国家博物馆】（包门票）哈萨克斯坦最古老的国家博物馆之一，从斯基泰金饰到草原游牧文物，讲述中亚草原千年历史。外观【乐器博物馆】1908 年的精美木建筑，藏有冬不拉、库布兹等哈萨克传统乐器，可聆听草原之声。
                <w:br/>
                步行进入【28 勇士纪念公园】，参观【升天大教堂】纯木结构东正教堂，不用一颗钉子，彩绘穹顶与木雕立面在阳光下熠熠生辉。
                <w:br/>
                【独立广场】阿拉木图的城市中心，独立柱与黄金战士雕像矗立，是市民集会与节庆的主场。
                <w:br/>
                【高尔基公园】市中心的老牌城市公园，林荫大道与湖面亭台，是阿拉木图人周末休闲的后花园。
                <w:br/>
                【绿巴扎】阿拉木图最热闹的传统市场，干果奶酪、肉铺香料与手工艺品琳琅满目，烟火气十足。
                <w:br/>
                游览结束，晚餐后入住酒店休息。
                <w:br/>
                景点：国家博物馆、乐器博物馆、28勇士纪念公园、升天大教堂、独立广场、高尔基公园、绿巴扎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阿拉木图地区四星酒店：Shera inn hotel 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【阿拉木图（哈萨克斯坦）✈️乌鲁木齐】
                <w:br/>
                酒店早餐后，前往阿拉木图机场，乘搭航班返回乌鲁木齐机场，抵达后办理入住乌鲁木齐机场附近酒店；可视自身情况自由活动或留在酒店休息。
                <w:br/>
                （回程国际段参考航班:CZ/阿拉木图-乌鲁木齐10:30-15:15，飞行时间约1H45M，航班时间以实际出票为准。）
                <w:br/>
                交通：回程国际段参考航班:CZ/阿拉木图-乌鲁木齐10:30-15:15，飞行时间约1H45M，航班时间以实际出票为准。
                <w:br/>
              </w:t>
            </w:r>
          </w:p>
        </w:tc>
        <w:tc>
          <w:tcPr/>
          <w:p>
            <w:pPr>
              <w:pStyle w:val="indent"/>
            </w:pPr>
            <w:r>
              <w:rPr>
                <w:rFonts w:ascii="宋体" w:hAnsi="宋体" w:eastAsia="宋体" w:cs="宋体"/>
                <w:color w:val="000000"/>
                <w:sz w:val="20"/>
                <w:szCs w:val="20"/>
              </w:rPr>
              <w:t xml:space="preserve">早餐：酒店早餐（房费内含）     午餐：X     晚餐：X   </w:t>
            </w:r>
          </w:p>
        </w:tc>
        <w:tc>
          <w:tcPr/>
          <w:p>
            <w:pPr>
              <w:pStyle w:val="indent"/>
            </w:pPr>
            <w:r>
              <w:rPr>
                <w:rFonts w:ascii="宋体" w:hAnsi="宋体" w:eastAsia="宋体" w:cs="宋体"/>
                <w:color w:val="000000"/>
                <w:sz w:val="20"/>
                <w:szCs w:val="20"/>
              </w:rPr>
              <w:t xml:space="preserve">中转乌鲁木齐机场附近酒店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乌鲁木齐✈️广州/深圳机场/全国各地散团
                <w:br/>
                酒店早餐后，在乌鲁木齐机场乘坐航班飞回深圳/广州/全国机场，散团，结束愉快神秘的中亚两国+高加索三国之旅！
                <w:br/>
                参考航班:CZ/11:15-16:10或1605-2105,飞行时间约5H，实际航班以航空公司批复为准。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交通：参考航班:CZ/11:15-16:10或1605-2105,飞行时间约5H,实际航班以航空公司批复为准
                <w:br/>
              </w:t>
            </w:r>
          </w:p>
        </w:tc>
        <w:tc>
          <w:tcPr/>
          <w:p>
            <w:pPr>
              <w:pStyle w:val="indent"/>
            </w:pPr>
            <w:r>
              <w:rPr>
                <w:rFonts w:ascii="宋体" w:hAnsi="宋体" w:eastAsia="宋体" w:cs="宋体"/>
                <w:color w:val="000000"/>
                <w:sz w:val="20"/>
                <w:szCs w:val="20"/>
              </w:rPr>
              <w:t xml:space="preserve">早餐：酒店早餐（房费内含）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4、若无法匹配当日联运航班，客人可能需提前一日抵达乌鲁木齐或延后一日返程，乌鲁木齐住宿，以航司批复为准，若申请不到乌鲁木齐住宿，则需客人自理。
                <w:br/>
                5、联运由国航实际承运，航班信息一般出发前 3‑5 天通知，时刻以航司最终批复为准。
                <w:br/>
                6、团队经济舱机票含机场税，不可改名、退票、改期（不含航司临时新增燃油附加费）。
                <w:br/>
                7、客人自愿放弃联运自行前往乌鲁木齐，是否补机票差价以航司批复为准，放弃联运无退费，额外费用自理。
                <w:br/>
                十二晚四星酒店（如第五天航班为凌晨航班，则少一晚酒店），两晚五星酒店(以两人一房为标准，客人与领队是一个团队的整体，如出现单房差要补，根据旅游法规领队有权对房间安排做出适当调整，请谅解与遵从。)赠送一晚乌鲁木齐中转酒店，舒适干净为主，敬请谅解！
                <w:br/>
                行程表所列的团队餐费（不含酒水）； 正餐美金10/人，当地特色午晚餐正餐；塞凡湖特色鱼餐、格鲁吉亚包子特色餐等当地特色餐；(特别提示：因团队餐食均需提前预定，客人因临时退团或放弃用餐的，餐费不可退，敬请谅解
                <w:br/>
                行程表内所列的景点入场费及全程旅游观光巴士(根据团队人数安排 9-45 座空调旅游车，保证每人 1 正座)
                <w:br/>
                签证：是否准出入境，是有关部门的权利，如因游客自身原因，不准出入境而影响行
                <w:br/>
                程的，团队费用损失由游客自行承担。
                <w:br/>
                门票：行程中所包含的首道门票，行程表中标明的景点游览顺序和停留时间仅供参考
                <w:br/>
                保险：旅行社责任险，中国大陆护照中国境外旅游意外险（70周岁以下人群）
                <w:br/>
                饮用水：每人每天1瓶矿泉水
                <w:br/>
                中文领队及中文地接导游服务
                <w:br/>
                境外司陪人员服务费全程RMB2500元/人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居住地至国内机场往返交通费；
                <w:br/>
                单房差￥5500元/人，不设自然单间；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单房差￥5500元/人，不设自然单间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参团资料：
                <w:br/>
                中国大陆、香港、澳门护照入境根据本行程交通方式，乌兹别克斯坦、哈萨克斯坦、亚美尼亚、阿塞拜疆、格鲁吉亚实行免签政策。
                <w:br/>
                （以上护照成人需提供护照首页资料扫描件，未满18岁的儿童除了提供护照首页扫描件，还需要提供出生证明+父母的护照扫描件)。
                <w:br/>
                备注：香港旅行证、澳门旅行证及各国入境签证费用另询。
                <w:br/>
                <w:br/>
                参考酒店
                <w:br/>
                第比利斯：hualing   HOTEL 或同級
                <w:br/>
                古多里：  GUDARUI LOFT HOTEL或同级
                <w:br/>
                卡兹别克：Porta Caucasia 或同级
                <w:br/>
                埃里温：Ani CentralInn 或同级
                <w:br/>
                阿拉木图：Shera inn hotel或同级
                <w:br/>
                塔什干：Stay inn hotel或同级
                <w:br/>
                撒马尔罕：Marokand Spa Hotel或同级
                <w:br/>
                舍基：Sheki Palace Hotel或同级
                <w:br/>
                备注：根据预订酒店实际情况安排，敬请注意！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
                <w:br/>
                脱团属违法行为，旅行社因此需要向旅游部门和驻外国领事馆报案处理，给旅行社产生不必要的人力服务成本等
                <w:br/>
                1.费用。游客擅自脱团造成合同履行终止，之后又要求变更恢复后续合同行程的，旅行社将按照《旅游法》第73条规定，向游客收取因此增加的费用人民币1000元/天。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3.食：所搭乘航班有一晚餐及一早餐供应。抵达旅游目的地的餐按行程所列餐次安排，早餐（房费内含），团餐标准美金15/人/正餐,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往返机票，现时机税及燃油附加费；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4、若无法匹配当日联运航班，客人可能需提前一日抵达乌鲁木齐或延后一日返程，乌鲁木齐住宿，以航司批复为准，若申请不到乌鲁木齐住宿，则需客人自理。
                <w:br/>
                5、联运由国航实际承运，航班信息一般出发前 3‑5 天通知，时刻以航司最终批复为准。
                <w:br/>
                6、团队经济舱机票含机场税，不可改名、退票、改期（不含航司临时新增燃油附加费）。
                <w:br/>
                7、客人自愿放弃联运自行前往乌鲁木齐，是否补机票差价以航司批复为准，放弃联运无退费，额外费用自理。
                <w:br/>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中国大陆、香港、澳门护照入境根据本行程交通方式，乌兹别克斯坦、哈萨克斯坦、亚美尼亚、阿塞拜疆、格鲁吉亚实行免签政策。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中国大陆、香港、澳门护照入境根据本行程交通方式，乌兹别克斯坦、哈萨克斯坦、亚美尼亚、阿塞拜疆、格鲁吉亚实行免签政策。
                <w:br/>
                （以上护照成人需提供护照首页资料扫描件，未满18岁的儿童除了提供护照首页扫描件，还需要提供出生证明+父母的护照扫描件)。
                <w:br/>
                备注：香港旅行证、澳门旅行证及各国入境签证费用另询。
                <w:br/>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用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2026-10-25T20:05:23+08:00</dcterms:created>
  <dcterms:modified xsi:type="dcterms:W3CDTF">2026-10-25T20:05:23+08:00</dcterms:modified>
</cp:coreProperties>
</file>

<file path=docProps/custom.xml><?xml version="1.0" encoding="utf-8"?>
<Properties xmlns="http://schemas.openxmlformats.org/officeDocument/2006/custom-properties" xmlns:vt="http://schemas.openxmlformats.org/officeDocument/2006/docPropsVTypes"/>
</file>