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【雪宴东三省】东北双飞7天∣哈尔滨∣中国雪乡∣小韩国延吉∣镜心园竹筏漂流∣长白山∣亚布力滑雪∣长白温泉∣沈阳故宫∣朝鲜民俗村∣长者这有山（延吉进沈阳出）行程单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吉林省-哈尔滨市-吉林长白山-中国雪乡-亚布力滑雪旅游度假区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南航·延吉进沈阳出7天  逢周二/日出发
                <w:br/>
                广州—延吉CZ3606/16:05-22:20经停长春，
                <w:br/>
                沈阳—广州CZ6331或CZ6329/20:00-00:30+1直飞；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穿行冰雪王国—亚雪公路
                <w:br/>
                电影《悬崖之上》取景地，一路上银装素裹，欣赏白雪皑皑林海雪原风光；
                <w:br/>
                <w:br/>
                畅玩东北三省 | 四大旅游名城→哈尔滨+延吉+长春+沈阳
                <w:br/>
                欧陆风情—尔滨故事
                <w:br/>
                百年历史名城，漫步【中央大街】，感受浪漫东方小巴黎，打卡【圣•索菲亚教堂】；
                <w:br/>
                邂逅小韩国—网红延吉
                <w:br/>
                不出国门也能感受异国风情，感受浓郁朝鲜族文化，寻味朝鲜风味美食；
                <w:br/>
                雪韵盛京—古都沈阳
                <w:br/>
                “一朝发祥地，三代帝王城”，打卡全国第二大宫殿建筑群、世界文化遗产【沈阳故宫】；
                <w:br/>
                东方好莱坞—省会长春
                <w:br/>
                  以“四季皆景”闻名，打卡“中国电影工业摇篮”，老工业基地的厚重与东北民俗的烟火气交织；
                <w:br/>
                <w:br/>
                至IN冰雪玩法 | 四重会玩体验→雾溪漂流+雪地航拍+泼水成冰+雪地温泉
                <w:br/>
                全网独家镜心园—雾溪秘境
                <w:br/>
                寒冬腊月，雾气腾腾，体验【竹筏漂流】穿越雾溪秘境；
                <w:br/>
                上帝视觉—雪地航拍
                <w:br/>
                俯瞰冰雪全景，赠送航拍Vlog，定格冰雪里的童话世界，刷爆抖音炫酷朋友圈；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长白泉愈之旅--1晚长白山二道白河网评四钻温泉酒店
                <w:br/>
                【吃·地道美食】热气腾腾-灶台铁锅炖、吊炉饼烤鸭、东北风味餐、长白山珍宴、五谷丰登宴；
                <w:br/>
                【飞·优质航班】广州出发，南航·延吉进沈阳出，全景东三省，不走回头路；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广州（飞行6小时）延吉
                <w:br/>
                搭乘参考航班前往“小韩国”之称的延吉市，吉林省延边朝鲜族自治州治州首府，地处吉林省东部、延边州中部、长白山脉北麓，处于东北亚经济圈的腹地，是联合m国拟定的图们江域大“金三角”中方的一个支点。
                <w:br/>
                抵达后乘车前往酒店入住休息。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延吉（行车约2小时）朝鲜民俗村（行车约30分钟）二道白河镇
                <w:br/>
                早餐后，延吉City Walk，感受满满朝鲜风情；
                <w:br/>
                【延边大学】（外观，不进校参观）坐落在延吉的卧龙山上，这里不仅文化气息厚重，就连建筑也具有独特的民族气息，是国家“211工程”的重点建设大学。延边大学的校园面积不算大，地势高差相对较大，校园建筑尽是朝鲜族风格，很有民族特色，学校周边美食云集。
                <w:br/>
                【弹幕墙】（外观）校园外的“大学城”，因上面挂满了中韩文的各种招牌，所以便一跃成为了网红打卡地，还有了一个俏皮的名字“弹幕墙”。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乘车赴二道白河镇，抵达后入住长白山脚下温泉酒店，浸泡正宗【长白山硫磺矿物温泉】，洗净一路的疲惫。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二道白河镇（行车约40分钟）长白山北坡（行车约4小时）敦化/镜泊湖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w:br/>
                游览结束后，乘车前往【敦化/镜泊湖】入住休息。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镜泊湖天缘阁智享、纳山纳湖、镜泊人家、青奢文旅度假酒店或敦化同悦居黄金商务、悦豪·假日、金矿宾馆、敦百国际商务、金色东方商务、金豪精品、临江花园或网评三钻同级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敦化/镜泊湖（行车约2.5小时）雪乡
                <w:br/>
                早餐后，开启雪乡童话梦幻之旅；
                <w:br/>
                【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前往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哈尔滨（行车约3.5小时）长春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前往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后乘车前往【吉林省会-长春】，长春既是著名的中国老工业基地，也是新中国最早的汽车工业基地和电影制作基地，有“东方底特律”和“东方好莱坞”之称。
                <w:br/>
                【长影旧址外观】（外观20分钟）博物馆位于1937年日本“满映”旧址，1945年被我们接管后发展为新中国第一家电影制片厂—长春电影制片厂，完整保留伪满时期建筑群！创中国电影史“七个第一”：第一部木偶片《皇帝梦》、 第一部动画片《瓮中捉鳖》、 第一部短故事片《留下他打老蒋》、 第一部译制片《普通一兵》.....这些展品印证其“电影工业摇篮”地位，奠定新中国电影语言体系。
                <w:br/>
                【网红打卡地-这有山】（游览1小时）集吃、喝、玩、乐、住为一体的“现代山丘景区小镇”，其山型结构“主动”引导人们盘山而上，去邂逅山坡上的一份美好。一座建在室内的小山，由山坡盘旋至山顶，沿途是各种大气逼真的景观，曲径通幽中，影院街区、话剧院、博物馆、山顶问蟾亭、山洞大厅等，给人带来独特的休闲体验。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长春你好酒店、天鹅湖、白玉兰或网评三钻同级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沈阳（飞行约4小时）广州
                <w:br/>
                早餐后，乘车前往【三代帝王城—沈阳】；
                <w:br/>
                  【沈阳故宫】（游览约1小时，逢周一闭馆，如遇闭馆安排外观，安排替换景点【东三省总督府】，现退门票差价，恕不另行通知，敬请理解）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约1小时）汇聚以城市级文化地标盛京龙脉源头汗王宫为核心的1大文化内核；以盛京老街，育龙小镇，网红时尚街区，1625世界大观园，夜都市清吧街为特色的5大主题街区；呈现出独特的历史韵味。自行品尝老沈阳特色的八王寺汽水，来一根经典沈阳皇姑雪糕，真是美极了！
                <w:br/>
                <w:br/>
                  后乘车前往沈阳机场，搭乘参考航班返回广州，结束愉快的冰雪东三省之旅！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交通：广州出发，含往返机票，不含往返机场建设费和燃油费（具体请以实际为准）；
                <w:br/>
                用车：当地空调旅游车，按人数定车型，保证一人一座；如因天气原因导致高速封路改成火车出行所产生的费用有客人自理；
                <w:br/>
                住宿：1晚二道白河镇网评四钻温泉酒店（请自备泳衣）+4晚网评三钻（延吉/敦化或镜泊湖/哈尔滨/长春）+1晚雪乡农家特色暖炕（雪乡为特色住宿无星级标准，11月20日前入住2人炕/11月21日后入住4人炕（可于报名时加钱升级2人炕，具体请详询）独立卫浴暖炕（按性别分房，请配合）），景区住宿条件有限请谅解，需自备洗漱用品；报价含每成每天一张床位，报名时如出现单人，酒店又不能加床或无三人间时，请补齐单房差；大东北老工业地区住宿条件不能与发达南方城市相比，敬请理解；
                <w:br/>
                用餐：6早6正（餐标30元/正*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小童收费	
                <w:br/>
                2岁以下儿童报价只含机票费用（不占机位），如产生其他费用由家长现付；
                <w:br/>
                2—11周岁儿童报价含往返机票、当地车费、早餐、正餐费（成人餐费半价）、农家炕铺位、导服，如产生其他费用由家长现付；
                <w:br/>
                <w:br/>
                团费不含	
                <w:br/>
                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温泉票，不含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长白山火锅或铁锅炖 	参考150元/人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2026-10-23T01:20:49+08:00</dcterms:created>
  <dcterms:modified xsi:type="dcterms:W3CDTF">2026-10-23T01:20:49+08:00</dcterms:modified>
</cp:coreProperties>
</file>

<file path=docProps/custom.xml><?xml version="1.0" encoding="utf-8"?>
<Properties xmlns="http://schemas.openxmlformats.org/officeDocument/2006/custom-properties" xmlns:vt="http://schemas.openxmlformats.org/officeDocument/2006/docPropsVTypes"/>
</file>